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CC3" w:rsidRPr="00A3003E" w:rsidRDefault="00A3003E" w:rsidP="00A3003E">
      <w:pPr>
        <w:jc w:val="center"/>
        <w:rPr>
          <w:rFonts w:ascii="方正小标宋简体" w:eastAsia="方正小标宋简体"/>
          <w:sz w:val="44"/>
          <w:szCs w:val="44"/>
        </w:rPr>
      </w:pPr>
      <w:r w:rsidRPr="00A3003E">
        <w:rPr>
          <w:rFonts w:ascii="方正小标宋简体" w:eastAsia="方正小标宋简体" w:hint="eastAsia"/>
          <w:sz w:val="44"/>
          <w:szCs w:val="44"/>
        </w:rPr>
        <w:t>疫情防控专用名词应知应会指引</w:t>
      </w:r>
    </w:p>
    <w:p w:rsidR="00A3003E" w:rsidRDefault="00A3003E" w:rsidP="00A3003E">
      <w:pPr>
        <w:jc w:val="center"/>
      </w:pPr>
      <w:r>
        <w:rPr>
          <w:rFonts w:hint="eastAsia"/>
        </w:rPr>
        <w:t>(</w:t>
      </w:r>
      <w:r>
        <w:t>20220106)</w:t>
      </w:r>
    </w:p>
    <w:p w:rsidR="00CD288E" w:rsidRPr="00A3003E" w:rsidRDefault="00CD288E" w:rsidP="00A3003E">
      <w:pPr>
        <w:jc w:val="center"/>
      </w:pPr>
    </w:p>
    <w:p w:rsidR="00A3003E" w:rsidRPr="00A3003E" w:rsidRDefault="00A3003E" w:rsidP="00A3003E">
      <w:pPr>
        <w:pStyle w:val="1"/>
      </w:pPr>
      <w:r>
        <w:rPr>
          <w:rFonts w:hint="eastAsia"/>
        </w:rPr>
        <w:t>一</w:t>
      </w:r>
      <w:r>
        <w:t>、</w:t>
      </w:r>
      <w:r w:rsidRPr="00A3003E">
        <w:rPr>
          <w:rFonts w:hint="eastAsia"/>
        </w:rPr>
        <w:t>组织管理</w:t>
      </w:r>
    </w:p>
    <w:p w:rsidR="00A3003E" w:rsidRPr="00A3003E" w:rsidRDefault="00A3003E" w:rsidP="00A3003E">
      <w:pPr>
        <w:ind w:firstLineChars="200" w:firstLine="64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802161</wp:posOffset>
            </wp:positionH>
            <wp:positionV relativeFrom="paragraph">
              <wp:posOffset>761192</wp:posOffset>
            </wp:positionV>
            <wp:extent cx="3665855" cy="1302385"/>
            <wp:effectExtent l="38100" t="0" r="10795" b="0"/>
            <wp:wrapTopAndBottom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1</w:t>
      </w:r>
      <w:r>
        <w:t>.</w:t>
      </w:r>
      <w:r w:rsidRPr="00A3003E">
        <w:rPr>
          <w:rFonts w:hint="eastAsia"/>
        </w:rPr>
        <w:t>“四方责任”：属地、部门、单位、个人。</w:t>
      </w:r>
      <w:r w:rsidR="00CD288E">
        <w:rPr>
          <w:rFonts w:hint="eastAsia"/>
        </w:rPr>
        <w:t>每个人是自己健康的第一责任人。</w:t>
      </w:r>
    </w:p>
    <w:p w:rsidR="00A3003E" w:rsidRDefault="009C0FAA" w:rsidP="00A3003E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530225</wp:posOffset>
            </wp:positionH>
            <wp:positionV relativeFrom="paragraph">
              <wp:posOffset>2709545</wp:posOffset>
            </wp:positionV>
            <wp:extent cx="4166235" cy="2087245"/>
            <wp:effectExtent l="0" t="0" r="0" b="27305"/>
            <wp:wrapTopAndBottom/>
            <wp:docPr id="15" name="图示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3E" w:rsidRPr="00A3003E">
        <w:rPr>
          <w:noProof/>
        </w:rPr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2" name="矩形 12" descr="图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E78CFA" id="矩形 12" o:spid="_x0000_s1026" alt="图片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 w:rsidR="00A3003E" w:rsidRPr="00A3003E">
        <w:rPr>
          <w:rFonts w:hint="eastAsia"/>
        </w:rPr>
        <w:t>2.“四个风险点”：境外和国内高中风险地区疫情输入、入境冷链物品疫情输入、集中隔离人员传染、医疗机构院内交叉感染。</w:t>
      </w:r>
    </w:p>
    <w:p w:rsidR="009C0FAA" w:rsidRPr="00A3003E" w:rsidRDefault="009C0FAA" w:rsidP="009C0FAA">
      <w:pPr>
        <w:ind w:firstLineChars="200" w:firstLine="640"/>
      </w:pPr>
      <w:r>
        <w:rPr>
          <w:rFonts w:ascii="仿宋" w:eastAsia="仿宋" w:hAnsi="仿宋" w:hint="eastAsia"/>
        </w:rPr>
        <w:t>3</w:t>
      </w:r>
      <w:r>
        <w:rPr>
          <w:rFonts w:ascii="仿宋" w:eastAsia="仿宋" w:hAnsi="仿宋"/>
        </w:rPr>
        <w:t>.</w:t>
      </w:r>
      <w:r w:rsidR="00A3003E" w:rsidRPr="00A3003E">
        <w:rPr>
          <w:rFonts w:hint="eastAsia"/>
        </w:rPr>
        <w:t>“重点场所”：新冠肺炎疫情期间，人员密集且流动性大、容易暴发聚集性疫情的场所，如车站、机场、码头、公共交通工具、健身娱乐场所、理发洗浴场所、农贸（集贸）市场、商场超市、影剧院、体育场馆、会议中心，图书馆、博物馆、美术馆等室内场馆，商品展销与售</w:t>
      </w:r>
      <w:r w:rsidR="00A3003E" w:rsidRPr="00A3003E">
        <w:rPr>
          <w:rFonts w:hint="eastAsia"/>
        </w:rPr>
        <w:lastRenderedPageBreak/>
        <w:t>后服务场所，宗教活动场所等。</w:t>
      </w:r>
    </w:p>
    <w:p w:rsidR="00A3003E" w:rsidRDefault="009C0FAA" w:rsidP="009C0FAA">
      <w:pPr>
        <w:ind w:firstLineChars="200" w:firstLine="640"/>
      </w:pPr>
      <w:r w:rsidRPr="009C0FA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0</wp:posOffset>
            </wp:positionV>
            <wp:extent cx="5210175" cy="3879850"/>
            <wp:effectExtent l="0" t="0" r="9525" b="6350"/>
            <wp:wrapTopAndBottom/>
            <wp:docPr id="16" name="图片 16" descr="C:\Users\dell\Desktop\微信图片_2022010611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dell\Desktop\微信图片_202201061156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11"/>
                    <a:stretch/>
                  </pic:blipFill>
                  <pic:spPr bwMode="auto">
                    <a:xfrm>
                      <a:off x="0" y="0"/>
                      <a:ext cx="5210175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C0FA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-65429</wp:posOffset>
            </wp:positionH>
            <wp:positionV relativeFrom="paragraph">
              <wp:posOffset>5054600</wp:posOffset>
            </wp:positionV>
            <wp:extent cx="5274310" cy="1139175"/>
            <wp:effectExtent l="0" t="0" r="2540" b="4445"/>
            <wp:wrapTopAndBottom/>
            <wp:docPr id="17" name="图片 17" descr="C:\Users\dell\Documents\WeChat Files\wxid_ceu9p9ekd7ag21\FileStorage\Temp\5e041a7d10d335914dbb236222256f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dell\Documents\WeChat Files\wxid_ceu9p9ekd7ag21\FileStorage\Temp\5e041a7d10d335914dbb236222256fb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03E" w:rsidRPr="00A3003E">
        <w:rPr>
          <w:rFonts w:hint="eastAsia"/>
        </w:rPr>
        <w:t>4.“重点机构”：新冠肺炎疫情期间，容易暴发聚集性疫情的机构，包括医疗机构、儿童福利院、养老院、护理院、监管场所、学校、托幼机构、培训机构等。</w:t>
      </w:r>
    </w:p>
    <w:p w:rsidR="009C0FAA" w:rsidRDefault="00A3003E" w:rsidP="009C0FAA">
      <w:pPr>
        <w:ind w:firstLineChars="200" w:firstLine="640"/>
      </w:pPr>
      <w:r w:rsidRPr="00A3003E">
        <w:rPr>
          <w:rFonts w:hint="eastAsia"/>
        </w:rPr>
        <w:t>5.“重点人群”：新冠病毒暴露风险高、传播风险大、抵抗力较低的人群，包括医务人员，移民、海关、市场监管系统一线人员，警察、保安、环卫工人、保洁员，交通运输从业人员、快递外卖人员、公共场所服务人员、水电煤气等工作人员，老年人、慢性基础性疾病患者、孕妇、儿童、伤残人士等人群。</w:t>
      </w:r>
    </w:p>
    <w:p w:rsidR="009C0FAA" w:rsidRDefault="009C0FAA" w:rsidP="009C0FAA">
      <w:pPr>
        <w:ind w:firstLineChars="200" w:firstLine="640"/>
      </w:pPr>
      <w:r w:rsidRPr="009C0FAA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5201920</wp:posOffset>
            </wp:positionV>
            <wp:extent cx="5274310" cy="2778125"/>
            <wp:effectExtent l="0" t="0" r="2540" b="3175"/>
            <wp:wrapTopAndBottom/>
            <wp:docPr id="19" name="图片 19" descr="C:\Users\dell\Documents\WeChat Files\wxid_ceu9p9ekd7ag21\FileStorage\Temp\906020f6f1634c298c38e639db7191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dell\Documents\WeChat Files\wxid_ceu9p9ekd7ag21\FileStorage\Temp\906020f6f1634c298c38e639db7191f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7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0FA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348</wp:posOffset>
            </wp:positionV>
            <wp:extent cx="5274310" cy="3345345"/>
            <wp:effectExtent l="0" t="0" r="2540" b="7620"/>
            <wp:wrapTopAndBottom/>
            <wp:docPr id="18" name="图片 18" descr="C:\Users\dell\Documents\WeChat Files\wxid_ceu9p9ekd7ag21\FileStorage\Temp\b21482dd37c771517f76d29819d70f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dell\Documents\WeChat Files\wxid_ceu9p9ekd7ag21\FileStorage\Temp\b21482dd37c771517f76d29819d70f7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003E" w:rsidRPr="00A3003E">
        <w:rPr>
          <w:rFonts w:hint="eastAsia"/>
        </w:rPr>
        <w:t>6.“特定人群”：在新冠肺炎疫情期间，从事病例（确诊、疑似病例）和无症状感染者转运、尸体处理、环境清洁消毒、标本采集、实验室检测、流行病学调查、隔离病区及医学观察场所、卫生检疫、进口冷链货品生产搬运销售等工作的人群。</w:t>
      </w:r>
    </w:p>
    <w:p w:rsidR="00A3003E" w:rsidRDefault="00A3003E" w:rsidP="009C0FAA">
      <w:pPr>
        <w:ind w:firstLineChars="200" w:firstLine="640"/>
      </w:pPr>
      <w:r w:rsidRPr="00A3003E">
        <w:rPr>
          <w:rFonts w:hint="eastAsia"/>
        </w:rPr>
        <w:t>7.疫情风险人员排查“四个查清”：人数查清、人头查清、位置查清、管</w:t>
      </w:r>
      <w:proofErr w:type="gramStart"/>
      <w:r w:rsidRPr="00A3003E">
        <w:rPr>
          <w:rFonts w:hint="eastAsia"/>
        </w:rPr>
        <w:t>控情况</w:t>
      </w:r>
      <w:proofErr w:type="gramEnd"/>
      <w:r w:rsidRPr="00A3003E">
        <w:rPr>
          <w:rFonts w:hint="eastAsia"/>
        </w:rPr>
        <w:t>查清。</w:t>
      </w:r>
    </w:p>
    <w:p w:rsidR="00A3003E" w:rsidRPr="00A3003E" w:rsidRDefault="00EB5920" w:rsidP="00EB5920">
      <w:pPr>
        <w:ind w:firstLineChars="200" w:firstLine="640"/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5A54400" wp14:editId="202E7B8F">
            <wp:simplePos x="0" y="0"/>
            <wp:positionH relativeFrom="column">
              <wp:posOffset>210820</wp:posOffset>
            </wp:positionH>
            <wp:positionV relativeFrom="paragraph">
              <wp:posOffset>3855720</wp:posOffset>
            </wp:positionV>
            <wp:extent cx="4864735" cy="3631565"/>
            <wp:effectExtent l="0" t="0" r="0" b="45085"/>
            <wp:wrapTopAndBottom/>
            <wp:docPr id="21" name="图示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FAA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6B42AB19" wp14:editId="77AAC28F">
            <wp:simplePos x="0" y="0"/>
            <wp:positionH relativeFrom="column">
              <wp:posOffset>439947</wp:posOffset>
            </wp:positionH>
            <wp:positionV relativeFrom="paragraph">
              <wp:posOffset>345069</wp:posOffset>
            </wp:positionV>
            <wp:extent cx="4166235" cy="2087245"/>
            <wp:effectExtent l="0" t="0" r="0" b="27305"/>
            <wp:wrapTopAndBottom/>
            <wp:docPr id="20" name="图示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6" r:lo="rId27" r:qs="rId28" r:cs="rId2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03E" w:rsidRPr="00A3003E">
        <w:rPr>
          <w:rFonts w:hint="eastAsia"/>
        </w:rPr>
        <w:t>8.“623”：六关口：冷链、集中隔离点、</w:t>
      </w:r>
      <w:proofErr w:type="gramStart"/>
      <w:r w:rsidR="00A3003E" w:rsidRPr="00A3003E">
        <w:rPr>
          <w:rFonts w:hint="eastAsia"/>
        </w:rPr>
        <w:t>院感防控</w:t>
      </w:r>
      <w:proofErr w:type="gramEnd"/>
      <w:r w:rsidR="00A3003E" w:rsidRPr="00A3003E">
        <w:rPr>
          <w:rFonts w:hint="eastAsia"/>
        </w:rPr>
        <w:t>、海空两港、区域排查、哨点检测。两道防线：社区防控、疫苗接种。三个重点：重点场所、重点环节、重点人群。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9.“三站一场”：长途汽车站、火车站、地铁站和飞机场。</w:t>
      </w:r>
    </w:p>
    <w:p w:rsidR="00A3003E" w:rsidRPr="00A3003E" w:rsidRDefault="00A3003E" w:rsidP="0031450F">
      <w:pPr>
        <w:ind w:firstLineChars="200" w:firstLine="640"/>
      </w:pPr>
      <w:r w:rsidRPr="00A3003E">
        <w:rPr>
          <w:rFonts w:hint="eastAsia"/>
        </w:rPr>
        <w:t>10.当前疫情防控“总策略”：外防输入，内防反弹。</w:t>
      </w:r>
    </w:p>
    <w:p w:rsidR="00A3003E" w:rsidRPr="0031450F" w:rsidRDefault="00A3003E" w:rsidP="0031450F">
      <w:pPr>
        <w:pStyle w:val="1"/>
        <w:rPr>
          <w:rStyle w:val="1Char"/>
        </w:rPr>
      </w:pPr>
      <w:r w:rsidRPr="0031450F">
        <w:rPr>
          <w:rFonts w:hint="eastAsia"/>
        </w:rPr>
        <w:lastRenderedPageBreak/>
        <w:t>二、外防输入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1.入境人员“三查、三排、</w:t>
      </w:r>
      <w:proofErr w:type="gramStart"/>
      <w:r w:rsidRPr="00A3003E">
        <w:rPr>
          <w:rFonts w:hint="eastAsia"/>
        </w:rPr>
        <w:t>一</w:t>
      </w:r>
      <w:proofErr w:type="gramEnd"/>
      <w:r w:rsidRPr="00A3003E">
        <w:rPr>
          <w:rFonts w:hint="eastAsia"/>
        </w:rPr>
        <w:t>转运”：三查就是全面开展健康申明卡核查、体温监测筛查、医学巡查；三排就是严格实施流行病学排查、医学排查、实验室检测排查；</w:t>
      </w:r>
      <w:proofErr w:type="gramStart"/>
      <w:r w:rsidRPr="00A3003E">
        <w:rPr>
          <w:rFonts w:hint="eastAsia"/>
        </w:rPr>
        <w:t>一</w:t>
      </w:r>
      <w:proofErr w:type="gramEnd"/>
      <w:r w:rsidRPr="00A3003E">
        <w:rPr>
          <w:rFonts w:hint="eastAsia"/>
        </w:rPr>
        <w:t>转运就是对判定的确诊病例、疑似病例、有症状人员和密切接触者“四类人员”，一律按照有关规定移交地方联防联控机制做后续处置。</w:t>
      </w:r>
    </w:p>
    <w:p w:rsidR="00A3003E" w:rsidRDefault="00A3003E" w:rsidP="0031450F">
      <w:pPr>
        <w:ind w:firstLineChars="200" w:firstLine="640"/>
      </w:pPr>
      <w:r w:rsidRPr="00A3003E">
        <w:rPr>
          <w:rFonts w:hint="eastAsia"/>
        </w:rPr>
        <w:t>2.入境“三类货物”：冷链货物、高中风险普货、低风险普货。</w:t>
      </w:r>
    </w:p>
    <w:p w:rsidR="00A3003E" w:rsidRPr="00A3003E" w:rsidRDefault="00A3003E" w:rsidP="0031450F">
      <w:pPr>
        <w:ind w:firstLineChars="200" w:firstLine="640"/>
      </w:pPr>
      <w:r w:rsidRPr="00A3003E">
        <w:rPr>
          <w:rFonts w:hint="eastAsia"/>
        </w:rPr>
        <w:t>3.入境“四类人员”：确诊病例、疑似病例、密切接触者、有发热等症状的人员。</w:t>
      </w:r>
    </w:p>
    <w:p w:rsidR="00A3003E" w:rsidRPr="00A3003E" w:rsidRDefault="00A3003E" w:rsidP="0031450F">
      <w:pPr>
        <w:ind w:firstLineChars="200" w:firstLine="640"/>
      </w:pPr>
      <w:r w:rsidRPr="00A3003E">
        <w:rPr>
          <w:rFonts w:hint="eastAsia"/>
        </w:rPr>
        <w:t>4.入境人群全程闭环管理“五道关口”：远端防控、国门检疫、集中隔离观察、社区防控、哨点监测。</w:t>
      </w:r>
    </w:p>
    <w:p w:rsidR="00A3003E" w:rsidRPr="00A3003E" w:rsidRDefault="00A3003E" w:rsidP="0031450F">
      <w:pPr>
        <w:ind w:firstLineChars="200" w:firstLine="640"/>
      </w:pPr>
      <w:r w:rsidRPr="00A3003E">
        <w:rPr>
          <w:rFonts w:hint="eastAsia"/>
        </w:rPr>
        <w:t>5.冷</w:t>
      </w:r>
      <w:proofErr w:type="gramStart"/>
      <w:r w:rsidRPr="00A3003E">
        <w:rPr>
          <w:rFonts w:hint="eastAsia"/>
        </w:rPr>
        <w:t>链食品</w:t>
      </w:r>
      <w:proofErr w:type="gramEnd"/>
      <w:r w:rsidRPr="00A3003E">
        <w:rPr>
          <w:rFonts w:hint="eastAsia"/>
        </w:rPr>
        <w:t>防控“一线两重点”：落实机场、港口、运输、仓储、市场、零售等一条线从业人员核酸检测应</w:t>
      </w:r>
      <w:proofErr w:type="gramStart"/>
      <w:r w:rsidRPr="00A3003E">
        <w:rPr>
          <w:rFonts w:hint="eastAsia"/>
        </w:rPr>
        <w:t>检尽检</w:t>
      </w:r>
      <w:proofErr w:type="gramEnd"/>
      <w:r w:rsidRPr="00A3003E">
        <w:rPr>
          <w:rFonts w:hint="eastAsia"/>
        </w:rPr>
        <w:t>；加强重点人员个人防护和健康管理；加强对口岸入关、市场流通冷</w:t>
      </w:r>
      <w:proofErr w:type="gramStart"/>
      <w:r w:rsidRPr="00A3003E">
        <w:rPr>
          <w:rFonts w:hint="eastAsia"/>
        </w:rPr>
        <w:t>链食品</w:t>
      </w:r>
      <w:proofErr w:type="gramEnd"/>
      <w:r w:rsidRPr="00A3003E">
        <w:rPr>
          <w:rFonts w:hint="eastAsia"/>
        </w:rPr>
        <w:t>的日常抽检。</w:t>
      </w:r>
    </w:p>
    <w:p w:rsidR="00A3003E" w:rsidRPr="00A3003E" w:rsidRDefault="00A3003E" w:rsidP="0031450F">
      <w:pPr>
        <w:ind w:firstLineChars="200" w:firstLine="640"/>
      </w:pPr>
      <w:r w:rsidRPr="00A3003E">
        <w:rPr>
          <w:rFonts w:hint="eastAsia"/>
        </w:rPr>
        <w:t>6.冷</w:t>
      </w:r>
      <w:proofErr w:type="gramStart"/>
      <w:r w:rsidRPr="00A3003E">
        <w:rPr>
          <w:rFonts w:hint="eastAsia"/>
        </w:rPr>
        <w:t>链食品</w:t>
      </w:r>
      <w:proofErr w:type="gramEnd"/>
      <w:r w:rsidRPr="00A3003E">
        <w:rPr>
          <w:rFonts w:hint="eastAsia"/>
        </w:rPr>
        <w:t>防控“六道关口”：远端防控关、口岸检疫关、集中监管关、市场流通关、零售经销关、消费终端关。</w:t>
      </w:r>
    </w:p>
    <w:p w:rsidR="00A3003E" w:rsidRPr="00A3003E" w:rsidRDefault="00A3003E" w:rsidP="0031450F">
      <w:pPr>
        <w:ind w:firstLineChars="200" w:firstLine="640"/>
      </w:pPr>
      <w:r w:rsidRPr="00A3003E">
        <w:rPr>
          <w:rFonts w:hint="eastAsia"/>
        </w:rPr>
        <w:t>7.冷</w:t>
      </w:r>
      <w:proofErr w:type="gramStart"/>
      <w:r w:rsidRPr="00A3003E">
        <w:rPr>
          <w:rFonts w:hint="eastAsia"/>
        </w:rPr>
        <w:t>链食品</w:t>
      </w:r>
      <w:proofErr w:type="gramEnd"/>
      <w:r w:rsidRPr="00A3003E">
        <w:rPr>
          <w:rFonts w:hint="eastAsia"/>
        </w:rPr>
        <w:t>防控“三项措施”：个人防护措施、应急处置措施、信息报告措施。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8.进口冷</w:t>
      </w:r>
      <w:proofErr w:type="gramStart"/>
      <w:r w:rsidRPr="00A3003E">
        <w:rPr>
          <w:rFonts w:hint="eastAsia"/>
        </w:rPr>
        <w:t>链食品</w:t>
      </w:r>
      <w:proofErr w:type="gramEnd"/>
      <w:r w:rsidRPr="00A3003E">
        <w:rPr>
          <w:rFonts w:hint="eastAsia"/>
        </w:rPr>
        <w:t>“三全”管理：全检测、全消毒、全追溯。</w:t>
      </w:r>
    </w:p>
    <w:p w:rsidR="00A3003E" w:rsidRPr="00A3003E" w:rsidRDefault="00A3003E" w:rsidP="0031450F">
      <w:pPr>
        <w:ind w:firstLineChars="200" w:firstLine="640"/>
      </w:pPr>
      <w:r w:rsidRPr="00A3003E">
        <w:rPr>
          <w:rFonts w:hint="eastAsia"/>
        </w:rPr>
        <w:lastRenderedPageBreak/>
        <w:t>9.货物外包装“六面消毒”：上-前-左-右-后-下，六个面。</w:t>
      </w:r>
    </w:p>
    <w:p w:rsidR="00A3003E" w:rsidRDefault="00A3003E" w:rsidP="0031450F">
      <w:pPr>
        <w:pStyle w:val="1"/>
        <w:rPr>
          <w:rStyle w:val="1Char"/>
        </w:rPr>
      </w:pPr>
      <w:r w:rsidRPr="0031450F">
        <w:rPr>
          <w:rStyle w:val="1Char"/>
          <w:rFonts w:hint="eastAsia"/>
        </w:rPr>
        <w:t>三、调查处置、隔离场所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1.国家卫健委提出的应对德尔塔变异株疫情五字</w:t>
      </w:r>
      <w:proofErr w:type="gramStart"/>
      <w:r w:rsidRPr="00A3003E">
        <w:rPr>
          <w:rFonts w:hint="eastAsia"/>
        </w:rPr>
        <w:t>诀</w:t>
      </w:r>
      <w:proofErr w:type="gramEnd"/>
      <w:r w:rsidRPr="00A3003E">
        <w:rPr>
          <w:rFonts w:hint="eastAsia"/>
        </w:rPr>
        <w:t>“快、狠、严、扩、足”：即响应快、管控狠、措施严、精准扩大排查范围、备足隔离场所。</w:t>
      </w:r>
    </w:p>
    <w:p w:rsidR="005A5D2A" w:rsidRDefault="005A5D2A" w:rsidP="0031450F">
      <w:pPr>
        <w:ind w:firstLineChars="200" w:firstLine="640"/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 wp14:anchorId="4A2AB406" wp14:editId="63491F12">
            <wp:simplePos x="0" y="0"/>
            <wp:positionH relativeFrom="column">
              <wp:posOffset>443986</wp:posOffset>
            </wp:positionH>
            <wp:positionV relativeFrom="paragraph">
              <wp:posOffset>1332109</wp:posOffset>
            </wp:positionV>
            <wp:extent cx="3665855" cy="1302385"/>
            <wp:effectExtent l="38100" t="38100" r="67945" b="0"/>
            <wp:wrapTopAndBottom/>
            <wp:docPr id="24" name="图示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1" r:lo="rId32" r:qs="rId33" r:cs="rId3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03E" w:rsidRPr="00A3003E">
        <w:rPr>
          <w:rFonts w:hint="eastAsia"/>
        </w:rPr>
        <w:t>2.疫情处置“早、快、严、实”：落实“四早”措施（早发现、早报告、早隔离、早治疗）、出手快、管控严、措施实。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3.流调溯源“三公”机制：公安、公卫、工信。</w:t>
      </w:r>
    </w:p>
    <w:p w:rsidR="00A3003E" w:rsidRDefault="00A3003E" w:rsidP="0031450F">
      <w:pPr>
        <w:ind w:firstLineChars="200" w:firstLine="640"/>
      </w:pPr>
      <w:r w:rsidRPr="00A3003E">
        <w:rPr>
          <w:rFonts w:hint="eastAsia"/>
        </w:rPr>
        <w:t>4.现场流调处置“2+4+24”：流</w:t>
      </w:r>
      <w:proofErr w:type="gramStart"/>
      <w:r w:rsidRPr="00A3003E">
        <w:rPr>
          <w:rFonts w:hint="eastAsia"/>
        </w:rPr>
        <w:t>调队伍</w:t>
      </w:r>
      <w:proofErr w:type="gramEnd"/>
      <w:r w:rsidRPr="00A3003E">
        <w:rPr>
          <w:rFonts w:hint="eastAsia"/>
        </w:rPr>
        <w:t>2小时内到达现场，4小时内完成流行病学核心信息调查，24小时内完成感染者全面信息调查。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5.流调管控“四点一线”：是</w:t>
      </w:r>
      <w:proofErr w:type="gramStart"/>
      <w:r w:rsidRPr="00A3003E">
        <w:rPr>
          <w:rFonts w:hint="eastAsia"/>
        </w:rPr>
        <w:t>指感染</w:t>
      </w:r>
      <w:proofErr w:type="gramEnd"/>
      <w:r w:rsidRPr="00A3003E">
        <w:rPr>
          <w:rFonts w:hint="eastAsia"/>
        </w:rPr>
        <w:t>者发现点、居住点、工作点、活动点、活动轨迹线。</w:t>
      </w:r>
    </w:p>
    <w:p w:rsidR="00A3003E" w:rsidRDefault="00A3003E" w:rsidP="0031450F">
      <w:pPr>
        <w:ind w:firstLineChars="200" w:firstLine="640"/>
      </w:pPr>
      <w:r w:rsidRPr="00A3003E">
        <w:rPr>
          <w:rFonts w:hint="eastAsia"/>
        </w:rPr>
        <w:t>6.流调溯源“三同时机制”：流调溯源工作中，疾控、公安、工信等部门同时赶赴现场、同时开展调查、同时处置疫情。</w:t>
      </w:r>
    </w:p>
    <w:p w:rsidR="005A5D2A" w:rsidRDefault="00A3003E" w:rsidP="0031450F">
      <w:pPr>
        <w:ind w:firstLineChars="200" w:firstLine="640"/>
      </w:pPr>
      <w:r w:rsidRPr="00A3003E">
        <w:rPr>
          <w:rFonts w:hint="eastAsia"/>
        </w:rPr>
        <w:t>7.</w:t>
      </w:r>
      <w:r w:rsidR="0036503D">
        <w:rPr>
          <w:rFonts w:hint="eastAsia"/>
        </w:rPr>
        <w:t>隔离及</w:t>
      </w:r>
      <w:r w:rsidRPr="00A3003E">
        <w:rPr>
          <w:rFonts w:hint="eastAsia"/>
        </w:rPr>
        <w:t>医学观察人员管理</w:t>
      </w:r>
      <w:r w:rsidRPr="0036503D">
        <w:rPr>
          <w:rFonts w:hint="eastAsia"/>
          <w:color w:val="FF0000"/>
        </w:rPr>
        <w:t>“五个到位”</w:t>
      </w:r>
      <w:r w:rsidRPr="00A3003E">
        <w:rPr>
          <w:rFonts w:hint="eastAsia"/>
        </w:rPr>
        <w:t>：排查、管</w:t>
      </w:r>
      <w:r w:rsidRPr="00A3003E">
        <w:rPr>
          <w:rFonts w:hint="eastAsia"/>
        </w:rPr>
        <w:lastRenderedPageBreak/>
        <w:t>控、督</w:t>
      </w:r>
      <w:r w:rsidR="005A5D2A"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323297</wp:posOffset>
            </wp:positionH>
            <wp:positionV relativeFrom="paragraph">
              <wp:posOffset>385594</wp:posOffset>
            </wp:positionV>
            <wp:extent cx="4471670" cy="2482215"/>
            <wp:effectExtent l="0" t="0" r="0" b="13335"/>
            <wp:wrapTopAndBottom/>
            <wp:docPr id="25" name="图示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6" r:lo="rId37" r:qs="rId38" r:cs="rId3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003E">
        <w:rPr>
          <w:rFonts w:hint="eastAsia"/>
        </w:rPr>
        <w:t>导、宣教、关爱。</w:t>
      </w:r>
    </w:p>
    <w:p w:rsidR="00A3003E" w:rsidRPr="0031450F" w:rsidRDefault="00A3003E" w:rsidP="0031450F">
      <w:pPr>
        <w:pStyle w:val="1"/>
      </w:pPr>
      <w:r w:rsidRPr="0031450F">
        <w:rPr>
          <w:rFonts w:hint="eastAsia"/>
        </w:rPr>
        <w:t>四、社区防控、农村疫情防控</w:t>
      </w:r>
    </w:p>
    <w:p w:rsidR="00A3003E" w:rsidRDefault="00A3003E" w:rsidP="0031450F">
      <w:pPr>
        <w:ind w:firstLineChars="200" w:firstLine="640"/>
      </w:pPr>
      <w:r w:rsidRPr="00A3003E">
        <w:rPr>
          <w:rFonts w:hint="eastAsia"/>
        </w:rPr>
        <w:t>1.疫情社区防控“三级包保”制度：是指县（区）干部包乡镇（街道），乡镇（街道）干部包行政村（社区），行政村（社区）干部包户。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2.疫情防控三个关键字“封、筛、隔”：</w:t>
      </w:r>
      <w:proofErr w:type="gramStart"/>
      <w:r w:rsidRPr="00A3003E">
        <w:rPr>
          <w:rFonts w:hint="eastAsia"/>
        </w:rPr>
        <w:t>封就是</w:t>
      </w:r>
      <w:proofErr w:type="gramEnd"/>
      <w:r w:rsidRPr="00A3003E">
        <w:rPr>
          <w:rFonts w:hint="eastAsia"/>
        </w:rPr>
        <w:t>要足不出户，管控到位、服务到位、健康监测到位、宣教到位、关爱到位；</w:t>
      </w:r>
      <w:proofErr w:type="gramStart"/>
      <w:r w:rsidRPr="00A3003E">
        <w:rPr>
          <w:rFonts w:hint="eastAsia"/>
        </w:rPr>
        <w:t>筛</w:t>
      </w:r>
      <w:proofErr w:type="gramEnd"/>
      <w:r w:rsidRPr="00A3003E">
        <w:rPr>
          <w:rFonts w:hint="eastAsia"/>
        </w:rPr>
        <w:t>就是核酸筛查，全员筛查，做到一个不漏，同时有序组织；隔就是集中隔离，坚决迅速隔离密接、次密接人员。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3.社区防控“五包一”：1名街道或乡镇干部、1名社区网格员、1名基层医疗卫生机构服务人员、1名社区民警、1名及以上志愿服务者，开展社区防控工作。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4.应急处置“五最”：在最早时间、从最低层级，用最小成本，解决最大关键问题，争取综合效益最佳。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5.督查检查“四</w:t>
      </w:r>
      <w:proofErr w:type="gramStart"/>
      <w:r w:rsidRPr="00A3003E">
        <w:rPr>
          <w:rFonts w:hint="eastAsia"/>
        </w:rPr>
        <w:t>不</w:t>
      </w:r>
      <w:proofErr w:type="gramEnd"/>
      <w:r w:rsidRPr="00A3003E">
        <w:rPr>
          <w:rFonts w:hint="eastAsia"/>
        </w:rPr>
        <w:t>两直”：不发通知、不打招呼、不听汇报、不用陪同接待、直奔基层、直插现场。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lastRenderedPageBreak/>
        <w:t>6.“七小”行业：小餐饮店、小食品店、小美容美发店、小浴室、小网吧、小歌舞厅、小旅馆。</w:t>
      </w:r>
    </w:p>
    <w:p w:rsidR="0031450F" w:rsidRDefault="00A3003E" w:rsidP="0031450F">
      <w:pPr>
        <w:pStyle w:val="1"/>
      </w:pPr>
      <w:r w:rsidRPr="00A3003E">
        <w:rPr>
          <w:rFonts w:hint="eastAsia"/>
        </w:rPr>
        <w:t>五、医疗救治、</w:t>
      </w:r>
      <w:proofErr w:type="gramStart"/>
      <w:r w:rsidRPr="00A3003E">
        <w:rPr>
          <w:rFonts w:hint="eastAsia"/>
        </w:rPr>
        <w:t>院感防控</w:t>
      </w:r>
      <w:proofErr w:type="gramEnd"/>
      <w:r w:rsidRPr="00A3003E">
        <w:rPr>
          <w:rFonts w:hint="eastAsia"/>
        </w:rPr>
        <w:t>、核酸检测</w:t>
      </w:r>
    </w:p>
    <w:p w:rsidR="00BA27C9" w:rsidRDefault="00BA27C9" w:rsidP="005A5D2A">
      <w:pPr>
        <w:ind w:firstLineChars="200" w:firstLine="640"/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 wp14:anchorId="1E9F3BD4" wp14:editId="5DC6F7E6">
            <wp:simplePos x="0" y="0"/>
            <wp:positionH relativeFrom="column">
              <wp:posOffset>664210</wp:posOffset>
            </wp:positionH>
            <wp:positionV relativeFrom="paragraph">
              <wp:posOffset>495449</wp:posOffset>
            </wp:positionV>
            <wp:extent cx="3665855" cy="1302385"/>
            <wp:effectExtent l="38100" t="0" r="48895" b="0"/>
            <wp:wrapTopAndBottom/>
            <wp:docPr id="22" name="图示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1" r:lo="rId42" r:qs="rId43" r:cs="rId4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03E" w:rsidRPr="00A3003E">
        <w:rPr>
          <w:rFonts w:hint="eastAsia"/>
        </w:rPr>
        <w:t>1.“四早措施”：早发现、早报告、早隔离、早治疗。</w:t>
      </w:r>
    </w:p>
    <w:p w:rsidR="0031450F" w:rsidRDefault="00FE5CAD" w:rsidP="0031450F">
      <w:pPr>
        <w:ind w:firstLineChars="200" w:firstLine="640"/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 wp14:anchorId="5997B7A4" wp14:editId="2C6CE4AC">
            <wp:simplePos x="0" y="0"/>
            <wp:positionH relativeFrom="column">
              <wp:posOffset>162856</wp:posOffset>
            </wp:positionH>
            <wp:positionV relativeFrom="paragraph">
              <wp:posOffset>2252823</wp:posOffset>
            </wp:positionV>
            <wp:extent cx="4864735" cy="3458845"/>
            <wp:effectExtent l="0" t="0" r="0" b="65405"/>
            <wp:wrapTopAndBottom/>
            <wp:docPr id="23" name="图示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6" r:lo="rId47" r:qs="rId48" r:cs="rId4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03E" w:rsidRPr="00A3003E">
        <w:rPr>
          <w:rFonts w:hint="eastAsia"/>
        </w:rPr>
        <w:t>2.“三区两通道”：三区即清洁区、污染区和半污染区，两通道是指医务人员通道和病人通道。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3.基层医疗机构疫情防控基本要求“四一律、四必须、七询问”：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（1）</w:t>
      </w:r>
      <w:r w:rsidRPr="00BA27C9">
        <w:rPr>
          <w:rFonts w:hint="eastAsia"/>
          <w:color w:val="FF0000"/>
        </w:rPr>
        <w:t>一律落实就诊“一米线”必须引导居民排队就诊，保持1米以上安全距离，做到就诊不聚集。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lastRenderedPageBreak/>
        <w:t>（2）</w:t>
      </w:r>
      <w:r w:rsidRPr="00BA27C9">
        <w:rPr>
          <w:rFonts w:hint="eastAsia"/>
          <w:color w:val="FF0000"/>
        </w:rPr>
        <w:t>一律落实就诊“四必须”</w:t>
      </w:r>
      <w:r w:rsidRPr="00A3003E">
        <w:rPr>
          <w:rFonts w:hint="eastAsia"/>
        </w:rPr>
        <w:t>：必须严格督促就诊和陪</w:t>
      </w:r>
      <w:proofErr w:type="gramStart"/>
      <w:r w:rsidRPr="00A3003E">
        <w:rPr>
          <w:rFonts w:hint="eastAsia"/>
        </w:rPr>
        <w:t>诊人员</w:t>
      </w:r>
      <w:proofErr w:type="gramEnd"/>
      <w:r w:rsidRPr="00A3003E">
        <w:rPr>
          <w:rFonts w:hint="eastAsia"/>
        </w:rPr>
        <w:t>做到“口罩必戴、体温必测、健康码必查、行程码必看”。对无法提供健康</w:t>
      </w:r>
      <w:proofErr w:type="gramStart"/>
      <w:r w:rsidRPr="00A3003E">
        <w:rPr>
          <w:rFonts w:hint="eastAsia"/>
        </w:rPr>
        <w:t>码人员</w:t>
      </w:r>
      <w:proofErr w:type="gramEnd"/>
      <w:r w:rsidRPr="00A3003E">
        <w:rPr>
          <w:rFonts w:hint="eastAsia"/>
        </w:rPr>
        <w:t>的信息要进行登记并向其居住地村(社区)报告，有可疑症状的需进一步核实。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（3）</w:t>
      </w:r>
      <w:r w:rsidRPr="00BA27C9">
        <w:rPr>
          <w:rFonts w:hint="eastAsia"/>
          <w:color w:val="FF0000"/>
        </w:rPr>
        <w:t>一律落实就诊“七询问”：</w:t>
      </w:r>
      <w:r w:rsidRPr="00A3003E">
        <w:rPr>
          <w:rFonts w:hint="eastAsia"/>
        </w:rPr>
        <w:t>必须详细询问就诊人员是否有发热、咳嗽、咽痛、嗅(味)觉减退、腹泻等症状，是否自行服用过退烧药，是否有近期中高风险地区或境外旅居史或途经中高风险地区，是否有中高风险地区和入境人员接触史，是否有冷链或进口商品物流工作经历或人员接触史，近期有无参加聚集活动，是否接触过发热或有呼吸道症状病例等情况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（4）</w:t>
      </w:r>
      <w:r w:rsidRPr="00BA27C9">
        <w:rPr>
          <w:rFonts w:hint="eastAsia"/>
          <w:color w:val="FF0000"/>
        </w:rPr>
        <w:t>一律落实就诊“全登记”</w:t>
      </w:r>
      <w:r w:rsidRPr="00A3003E">
        <w:rPr>
          <w:rFonts w:hint="eastAsia"/>
        </w:rPr>
        <w:t>：必须落实就诊人员信息登记制度，准确记录就诊人员的基本信息及相关症状，做到不漏一人。对可疑患者的陪</w:t>
      </w:r>
      <w:proofErr w:type="gramStart"/>
      <w:r w:rsidRPr="00A3003E">
        <w:rPr>
          <w:rFonts w:hint="eastAsia"/>
        </w:rPr>
        <w:t>诊人员</w:t>
      </w:r>
      <w:proofErr w:type="gramEnd"/>
      <w:r w:rsidRPr="00A3003E">
        <w:rPr>
          <w:rFonts w:hint="eastAsia"/>
        </w:rPr>
        <w:t>信息也应登记。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4.</w:t>
      </w:r>
      <w:proofErr w:type="gramStart"/>
      <w:r w:rsidRPr="00A3003E">
        <w:rPr>
          <w:rFonts w:hint="eastAsia"/>
        </w:rPr>
        <w:t>院感防控</w:t>
      </w:r>
      <w:proofErr w:type="gramEnd"/>
      <w:r w:rsidRPr="00A3003E">
        <w:rPr>
          <w:rFonts w:hint="eastAsia"/>
        </w:rPr>
        <w:t>“三同防”：内外同防、</w:t>
      </w:r>
      <w:proofErr w:type="gramStart"/>
      <w:r w:rsidRPr="00A3003E">
        <w:rPr>
          <w:rFonts w:hint="eastAsia"/>
        </w:rPr>
        <w:t>医</w:t>
      </w:r>
      <w:proofErr w:type="gramEnd"/>
      <w:r w:rsidRPr="00A3003E">
        <w:rPr>
          <w:rFonts w:hint="eastAsia"/>
        </w:rPr>
        <w:t>患同防、人物同防。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5.</w:t>
      </w:r>
      <w:proofErr w:type="gramStart"/>
      <w:r w:rsidRPr="00A3003E">
        <w:rPr>
          <w:rFonts w:hint="eastAsia"/>
        </w:rPr>
        <w:t>院感防控</w:t>
      </w:r>
      <w:proofErr w:type="gramEnd"/>
      <w:r w:rsidRPr="00A3003E">
        <w:rPr>
          <w:rFonts w:hint="eastAsia"/>
        </w:rPr>
        <w:t>“三防融合”：实施基于规范工作人员行为、强化行为管控的“人防”、基于</w:t>
      </w:r>
      <w:proofErr w:type="gramStart"/>
      <w:r w:rsidRPr="00A3003E">
        <w:rPr>
          <w:rFonts w:hint="eastAsia"/>
        </w:rPr>
        <w:t>提升感控技能</w:t>
      </w:r>
      <w:proofErr w:type="gramEnd"/>
      <w:r w:rsidRPr="00A3003E">
        <w:rPr>
          <w:rFonts w:hint="eastAsia"/>
        </w:rPr>
        <w:t>、优化诊疗流程的“技防”、基于科技使用消毒灭菌剂、相关设施设备的“器防”。</w:t>
      </w:r>
    </w:p>
    <w:p w:rsidR="000E29C3" w:rsidRDefault="00BB4FC9" w:rsidP="000E29C3">
      <w:pPr>
        <w:ind w:firstLineChars="200" w:firstLine="640"/>
      </w:pPr>
      <w:r>
        <w:rPr>
          <w:rFonts w:hint="eastAsia"/>
        </w:rPr>
        <w:t>6</w:t>
      </w:r>
      <w:r>
        <w:t>.</w:t>
      </w:r>
      <w:r w:rsidR="000E29C3" w:rsidRPr="000E29C3">
        <w:rPr>
          <w:rFonts w:hint="eastAsia"/>
        </w:rPr>
        <w:t>购买“一退一止两抗”药品须持</w:t>
      </w:r>
      <w:r w:rsidR="000E29C3" w:rsidRPr="000E29C3">
        <w:t>48小时内核酸检测阴性证明并进行实名登记</w:t>
      </w:r>
      <w:r w:rsidR="000E29C3">
        <w:t>。</w:t>
      </w:r>
      <w:r>
        <w:t>“</w:t>
      </w:r>
      <w:r>
        <w:t>一退一止两抗</w:t>
      </w:r>
      <w:r>
        <w:t>”</w:t>
      </w:r>
      <w:r>
        <w:t>药：</w:t>
      </w:r>
      <w:r w:rsidR="000E29C3" w:rsidRPr="000E29C3">
        <w:t>指退热、止咳</w:t>
      </w:r>
      <w:r w:rsidR="000E29C3">
        <w:t>、</w:t>
      </w:r>
      <w:r w:rsidR="000E29C3" w:rsidRPr="000E29C3">
        <w:t>抗病毒、抗生素类药品</w:t>
      </w:r>
      <w:r w:rsidR="000E29C3">
        <w:t>。</w:t>
      </w:r>
    </w:p>
    <w:p w:rsidR="0031450F" w:rsidRDefault="00A3003E" w:rsidP="000E29C3">
      <w:pPr>
        <w:pStyle w:val="1"/>
      </w:pPr>
      <w:r w:rsidRPr="00A3003E">
        <w:rPr>
          <w:rFonts w:hint="eastAsia"/>
        </w:rPr>
        <w:lastRenderedPageBreak/>
        <w:t>六、消毒、防护、疫苗接种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1.消毒“四个统一”：统一组织、统一时间、统一行动、统一用药。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2.消毒“五要”：隔离病区、病人住所要进行随时消毒和终末消毒；医院、机场、车站等人员密集场所的环境物体表面要增加消毒频次；高频接触的门把手、电梯按钮等要加强清洁消毒；垃圾、粪便和污水要进行收集和无害化处理；要做好个人手卫生。</w:t>
      </w:r>
    </w:p>
    <w:p w:rsidR="0031450F" w:rsidRPr="0031450F" w:rsidRDefault="00A3003E" w:rsidP="0031450F">
      <w:pPr>
        <w:ind w:firstLineChars="200" w:firstLine="640"/>
      </w:pPr>
      <w:r w:rsidRPr="0031450F">
        <w:rPr>
          <w:rFonts w:hint="eastAsia"/>
        </w:rPr>
        <w:t>3.消毒“七不”：</w:t>
      </w:r>
      <w:r w:rsidR="0031450F" w:rsidRPr="0031450F">
        <w:rPr>
          <w:rFonts w:hint="eastAsia"/>
        </w:rPr>
        <w:t>不</w:t>
      </w:r>
      <w:r w:rsidRPr="0031450F">
        <w:rPr>
          <w:rFonts w:hint="eastAsia"/>
        </w:rPr>
        <w:t>对室外环境开展大规模的消毒；不对外环境进行空气消毒；不直接使用消毒剂对人员进行消毒；不对水塘、水库、人工湖等环境中投加消毒剂进行消毒；不在有人条件下对空气使用化学消毒剂消毒；不用戊</w:t>
      </w:r>
      <w:proofErr w:type="gramStart"/>
      <w:r w:rsidRPr="0031450F">
        <w:rPr>
          <w:rFonts w:hint="eastAsia"/>
        </w:rPr>
        <w:t>二醛对环境</w:t>
      </w:r>
      <w:proofErr w:type="gramEnd"/>
      <w:r w:rsidRPr="0031450F">
        <w:rPr>
          <w:rFonts w:hint="eastAsia"/>
        </w:rPr>
        <w:t>进行擦拭和喷雾消毒；不使用高浓度的含氯消毒剂做预防性消毒。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4.公民防疫“八个基本行为准则”：</w:t>
      </w:r>
      <w:r w:rsidR="0031450F">
        <w:rPr>
          <w:rFonts w:hint="eastAsia"/>
        </w:rPr>
        <w:t>一</w:t>
      </w:r>
      <w:r w:rsidRPr="00A3003E">
        <w:rPr>
          <w:rFonts w:hint="eastAsia"/>
        </w:rPr>
        <w:t>是勤洗手，二是科学佩戴口罩，三是少聚集，四是保持厕所卫生，五是分餐制，六是做好清洁消毒和通风，七是遵守社交礼仪，八是保持健康生活方式。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5.社会面防控“三件套”：测温、验码、戴口罩。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6.新冠疫苗接种“三查七对</w:t>
      </w:r>
      <w:proofErr w:type="gramStart"/>
      <w:r w:rsidRPr="00A3003E">
        <w:rPr>
          <w:rFonts w:hint="eastAsia"/>
        </w:rPr>
        <w:t>一</w:t>
      </w:r>
      <w:proofErr w:type="gramEnd"/>
      <w:r w:rsidRPr="00A3003E">
        <w:rPr>
          <w:rFonts w:hint="eastAsia"/>
        </w:rPr>
        <w:t>验证”：</w:t>
      </w:r>
    </w:p>
    <w:p w:rsidR="0031450F" w:rsidRDefault="0031450F" w:rsidP="0031450F">
      <w:pPr>
        <w:ind w:firstLineChars="200" w:firstLine="640"/>
      </w:pPr>
      <w:r>
        <w:t>（</w:t>
      </w:r>
      <w:r w:rsidR="00A3003E" w:rsidRPr="00A3003E">
        <w:rPr>
          <w:rFonts w:hint="eastAsia"/>
        </w:rPr>
        <w:t>1）三查：检查受种者健康状况，核查接种禁忌；查对预防接种卡与预防接种证记录；检查疫苗、注射器的外观、批号、有效期。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（2）七对：</w:t>
      </w:r>
      <w:proofErr w:type="gramStart"/>
      <w:r w:rsidRPr="00A3003E">
        <w:rPr>
          <w:rFonts w:hint="eastAsia"/>
        </w:rPr>
        <w:t>核对受</w:t>
      </w:r>
      <w:proofErr w:type="gramEnd"/>
      <w:r w:rsidRPr="00A3003E">
        <w:rPr>
          <w:rFonts w:hint="eastAsia"/>
        </w:rPr>
        <w:t>种者的姓名；</w:t>
      </w:r>
      <w:proofErr w:type="gramStart"/>
      <w:r w:rsidRPr="00A3003E">
        <w:rPr>
          <w:rFonts w:hint="eastAsia"/>
        </w:rPr>
        <w:t>核对受</w:t>
      </w:r>
      <w:proofErr w:type="gramEnd"/>
      <w:r w:rsidRPr="00A3003E">
        <w:rPr>
          <w:rFonts w:hint="eastAsia"/>
        </w:rPr>
        <w:t>种者的年龄；</w:t>
      </w:r>
      <w:r w:rsidRPr="00A3003E">
        <w:rPr>
          <w:rFonts w:hint="eastAsia"/>
        </w:rPr>
        <w:lastRenderedPageBreak/>
        <w:t>核对疫苗的品名；核对疫苗的规格；核对疫苗的剂量；核对接种部位；核对接种途径。</w:t>
      </w:r>
    </w:p>
    <w:p w:rsidR="0031450F" w:rsidRDefault="00A3003E" w:rsidP="0031450F">
      <w:pPr>
        <w:ind w:firstLineChars="200" w:firstLine="640"/>
      </w:pPr>
      <w:r w:rsidRPr="00A3003E">
        <w:rPr>
          <w:rFonts w:hint="eastAsia"/>
        </w:rPr>
        <w:t>（3）</w:t>
      </w:r>
      <w:proofErr w:type="gramStart"/>
      <w:r w:rsidRPr="00A3003E">
        <w:rPr>
          <w:rFonts w:hint="eastAsia"/>
        </w:rPr>
        <w:t>一</w:t>
      </w:r>
      <w:proofErr w:type="gramEnd"/>
      <w:r w:rsidRPr="00A3003E">
        <w:rPr>
          <w:rFonts w:hint="eastAsia"/>
        </w:rPr>
        <w:t>验证：</w:t>
      </w:r>
      <w:proofErr w:type="gramStart"/>
      <w:r w:rsidRPr="00A3003E">
        <w:rPr>
          <w:rFonts w:hint="eastAsia"/>
        </w:rPr>
        <w:t>验证受</w:t>
      </w:r>
      <w:proofErr w:type="gramEnd"/>
      <w:r w:rsidRPr="00A3003E">
        <w:rPr>
          <w:rFonts w:hint="eastAsia"/>
        </w:rPr>
        <w:t>种者、预防接种证和疫苗信息是否一致。</w:t>
      </w:r>
    </w:p>
    <w:p w:rsidR="00A3003E" w:rsidRDefault="00A3003E" w:rsidP="0031450F">
      <w:pPr>
        <w:ind w:firstLineChars="200" w:firstLine="640"/>
      </w:pPr>
      <w:r w:rsidRPr="00A3003E">
        <w:rPr>
          <w:rFonts w:hint="eastAsia"/>
        </w:rPr>
        <w:t>7.适合新冠病毒生存，疫情传播风险高的</w:t>
      </w:r>
      <w:r w:rsidR="00CD288E">
        <w:rPr>
          <w:rFonts w:hint="eastAsia"/>
        </w:rPr>
        <w:t>季节是</w:t>
      </w:r>
      <w:r w:rsidRPr="00A3003E">
        <w:rPr>
          <w:rFonts w:hint="eastAsia"/>
        </w:rPr>
        <w:t>“冬春季”。</w:t>
      </w:r>
    </w:p>
    <w:p w:rsidR="00807798" w:rsidRDefault="00B30C0B" w:rsidP="0031450F">
      <w:pPr>
        <w:ind w:firstLineChars="200" w:firstLine="640"/>
      </w:pPr>
      <w:r w:rsidRPr="00B30C0B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519026</wp:posOffset>
            </wp:positionH>
            <wp:positionV relativeFrom="paragraph">
              <wp:posOffset>763905</wp:posOffset>
            </wp:positionV>
            <wp:extent cx="4240530" cy="3200400"/>
            <wp:effectExtent l="0" t="0" r="7620" b="0"/>
            <wp:wrapTopAndBottom/>
            <wp:docPr id="26" name="图片 26" descr="E:\后勤工作\2-健康教育\1-知识宣传\勤洗手-洗手法宣传教育\七步洗手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E:\后勤工作\2-健康教育\1-知识宣传\勤洗手-洗手法宣传教育\七步洗手法.jpg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53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798">
        <w:rPr>
          <w:rFonts w:hint="eastAsia"/>
        </w:rPr>
        <w:t>8</w:t>
      </w:r>
      <w:r w:rsidR="00807798">
        <w:t>.</w:t>
      </w:r>
      <w:bookmarkStart w:id="0" w:name="_GoBack"/>
      <w:bookmarkEnd w:id="0"/>
      <w:r w:rsidR="00425AE8">
        <w:t>手</w:t>
      </w:r>
      <w:r>
        <w:t>卫生：</w:t>
      </w:r>
      <w:r w:rsidR="00C50F82" w:rsidRPr="00C50F82">
        <w:rPr>
          <w:rFonts w:hint="eastAsia"/>
        </w:rPr>
        <w:t>为洗手、卫生手消毒和外科手消毒的总称。</w:t>
      </w:r>
    </w:p>
    <w:p w:rsidR="005A5D2A" w:rsidRDefault="005A5D2A" w:rsidP="005A5D2A">
      <w:pPr>
        <w:ind w:right="640" w:firstLineChars="200" w:firstLine="640"/>
        <w:jc w:val="right"/>
      </w:pPr>
    </w:p>
    <w:p w:rsidR="005A5D2A" w:rsidRDefault="005A5D2A" w:rsidP="005A5D2A">
      <w:pPr>
        <w:ind w:right="640" w:firstLineChars="200" w:firstLine="640"/>
        <w:jc w:val="right"/>
      </w:pPr>
    </w:p>
    <w:p w:rsidR="00BA27C9" w:rsidRDefault="00BA27C9" w:rsidP="005A5D2A">
      <w:pPr>
        <w:ind w:right="640" w:firstLineChars="200" w:firstLine="640"/>
        <w:jc w:val="right"/>
      </w:pPr>
      <w:r>
        <w:t>卫生所</w:t>
      </w:r>
      <w:r>
        <w:rPr>
          <w:rFonts w:hint="eastAsia"/>
        </w:rPr>
        <w:t xml:space="preserve"> </w:t>
      </w:r>
      <w:r>
        <w:t xml:space="preserve">  </w:t>
      </w:r>
    </w:p>
    <w:p w:rsidR="00BA27C9" w:rsidRPr="00A3003E" w:rsidRDefault="00BA27C9" w:rsidP="00BA27C9">
      <w:pPr>
        <w:ind w:firstLineChars="200" w:firstLine="640"/>
        <w:jc w:val="right"/>
      </w:pPr>
      <w:r>
        <w:t>2022年1月6日</w:t>
      </w:r>
    </w:p>
    <w:sectPr w:rsidR="00BA27C9" w:rsidRPr="00A3003E" w:rsidSect="00BA27C9">
      <w:footerReference w:type="even" r:id="rId52"/>
      <w:footerReference w:type="default" r:id="rId53"/>
      <w:pgSz w:w="11906" w:h="16838"/>
      <w:pgMar w:top="1440" w:right="1800" w:bottom="1440" w:left="1800" w:header="851" w:footer="964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978" w:rsidRDefault="000C4978" w:rsidP="00BA27C9">
      <w:pPr>
        <w:spacing w:line="240" w:lineRule="auto"/>
      </w:pPr>
      <w:r>
        <w:separator/>
      </w:r>
    </w:p>
  </w:endnote>
  <w:endnote w:type="continuationSeparator" w:id="0">
    <w:p w:rsidR="000C4978" w:rsidRDefault="000C4978" w:rsidP="00BA2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eastAsia="宋体" w:hAnsi="宋体"/>
        <w:sz w:val="28"/>
        <w:szCs w:val="28"/>
      </w:rPr>
      <w:id w:val="97833448"/>
      <w:docPartObj>
        <w:docPartGallery w:val="Page Numbers (Bottom of Page)"/>
        <w:docPartUnique/>
      </w:docPartObj>
    </w:sdtPr>
    <w:sdtEndPr/>
    <w:sdtContent>
      <w:p w:rsidR="00BA27C9" w:rsidRPr="00BA27C9" w:rsidRDefault="00BA27C9" w:rsidP="00BA27C9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t xml:space="preserve">— </w:t>
        </w:r>
        <w:r w:rsidRPr="00BA27C9">
          <w:rPr>
            <w:rFonts w:ascii="宋体" w:eastAsia="宋体" w:hAnsi="宋体"/>
            <w:sz w:val="28"/>
            <w:szCs w:val="28"/>
          </w:rPr>
          <w:fldChar w:fldCharType="begin"/>
        </w:r>
        <w:r w:rsidRPr="00BA27C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A27C9">
          <w:rPr>
            <w:rFonts w:ascii="宋体" w:eastAsia="宋体" w:hAnsi="宋体"/>
            <w:sz w:val="28"/>
            <w:szCs w:val="28"/>
          </w:rPr>
          <w:fldChar w:fldCharType="separate"/>
        </w:r>
        <w:r w:rsidR="00425AE8" w:rsidRPr="00425AE8">
          <w:rPr>
            <w:rFonts w:ascii="宋体" w:eastAsia="宋体" w:hAnsi="宋体"/>
            <w:noProof/>
            <w:sz w:val="28"/>
            <w:szCs w:val="28"/>
            <w:lang w:val="zh-CN"/>
          </w:rPr>
          <w:t>10</w:t>
        </w:r>
        <w:r w:rsidRPr="00BA27C9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  <w:r w:rsidRPr="00BA27C9">
          <w:rPr>
            <w:rFonts w:ascii="宋体" w:eastAsia="宋体" w:hAnsi="宋体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7C9" w:rsidRPr="00BA27C9" w:rsidRDefault="00BA27C9" w:rsidP="00BA27C9">
    <w:pPr>
      <w:pStyle w:val="a7"/>
      <w:tabs>
        <w:tab w:val="left" w:pos="4877"/>
      </w:tabs>
      <w:jc w:val="right"/>
      <w:rPr>
        <w:rFonts w:ascii="宋体" w:eastAsia="宋体" w:hAnsi="宋体"/>
        <w:sz w:val="28"/>
        <w:szCs w:val="28"/>
      </w:rPr>
    </w:pPr>
    <w:r w:rsidRPr="00BA27C9">
      <w:rPr>
        <w:rFonts w:ascii="宋体" w:eastAsia="宋体" w:hAnsi="宋体"/>
        <w:sz w:val="28"/>
        <w:szCs w:val="28"/>
      </w:rPr>
      <w:tab/>
    </w:r>
    <w:sdt>
      <w:sdtPr>
        <w:rPr>
          <w:rFonts w:ascii="宋体" w:eastAsia="宋体" w:hAnsi="宋体"/>
          <w:sz w:val="28"/>
          <w:szCs w:val="28"/>
        </w:rPr>
        <w:id w:val="-836845929"/>
        <w:docPartObj>
          <w:docPartGallery w:val="Page Numbers (Bottom of Page)"/>
          <w:docPartUnique/>
        </w:docPartObj>
      </w:sdtPr>
      <w:sdtEndPr/>
      <w:sdtContent>
        <w:r>
          <w:rPr>
            <w:rFonts w:ascii="宋体" w:eastAsia="宋体" w:hAnsi="宋体"/>
            <w:sz w:val="28"/>
            <w:szCs w:val="28"/>
          </w:rPr>
          <w:t xml:space="preserve">— </w:t>
        </w:r>
        <w:r w:rsidRPr="00BA27C9">
          <w:rPr>
            <w:rFonts w:ascii="宋体" w:eastAsia="宋体" w:hAnsi="宋体"/>
            <w:sz w:val="28"/>
            <w:szCs w:val="28"/>
          </w:rPr>
          <w:fldChar w:fldCharType="begin"/>
        </w:r>
        <w:r w:rsidRPr="00BA27C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BA27C9">
          <w:rPr>
            <w:rFonts w:ascii="宋体" w:eastAsia="宋体" w:hAnsi="宋体"/>
            <w:sz w:val="28"/>
            <w:szCs w:val="28"/>
          </w:rPr>
          <w:fldChar w:fldCharType="separate"/>
        </w:r>
        <w:r w:rsidR="00425AE8" w:rsidRPr="00425AE8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 w:rsidRPr="00BA27C9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/>
            <w:sz w:val="28"/>
            <w:szCs w:val="28"/>
          </w:rPr>
          <w:t xml:space="preserve"> </w:t>
        </w:r>
      </w:sdtContent>
    </w:sdt>
    <w:r>
      <w:rPr>
        <w:rFonts w:ascii="宋体" w:eastAsia="宋体" w:hAnsi="宋体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978" w:rsidRDefault="000C4978" w:rsidP="00BA27C9">
      <w:pPr>
        <w:spacing w:line="240" w:lineRule="auto"/>
      </w:pPr>
      <w:r>
        <w:separator/>
      </w:r>
    </w:p>
  </w:footnote>
  <w:footnote w:type="continuationSeparator" w:id="0">
    <w:p w:rsidR="000C4978" w:rsidRDefault="000C4978" w:rsidP="00BA27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FF4303"/>
    <w:multiLevelType w:val="hybridMultilevel"/>
    <w:tmpl w:val="EFDC6944"/>
    <w:lvl w:ilvl="0" w:tplc="EB44232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F6"/>
    <w:rsid w:val="00002F68"/>
    <w:rsid w:val="00004EE0"/>
    <w:rsid w:val="00005752"/>
    <w:rsid w:val="000066B0"/>
    <w:rsid w:val="000073F9"/>
    <w:rsid w:val="000264EC"/>
    <w:rsid w:val="00032DD9"/>
    <w:rsid w:val="00034D74"/>
    <w:rsid w:val="00034F63"/>
    <w:rsid w:val="00035213"/>
    <w:rsid w:val="00037535"/>
    <w:rsid w:val="00040A6D"/>
    <w:rsid w:val="000470BC"/>
    <w:rsid w:val="00055117"/>
    <w:rsid w:val="000658C5"/>
    <w:rsid w:val="000A7D8E"/>
    <w:rsid w:val="000B06B3"/>
    <w:rsid w:val="000B5B2B"/>
    <w:rsid w:val="000B71AF"/>
    <w:rsid w:val="000C3052"/>
    <w:rsid w:val="000C4978"/>
    <w:rsid w:val="000C58A3"/>
    <w:rsid w:val="000C6119"/>
    <w:rsid w:val="000E014B"/>
    <w:rsid w:val="000E29C3"/>
    <w:rsid w:val="000E64FC"/>
    <w:rsid w:val="00104E9B"/>
    <w:rsid w:val="00115E2E"/>
    <w:rsid w:val="00116D64"/>
    <w:rsid w:val="00123159"/>
    <w:rsid w:val="001318F0"/>
    <w:rsid w:val="00136ACC"/>
    <w:rsid w:val="00143079"/>
    <w:rsid w:val="0016358E"/>
    <w:rsid w:val="00167233"/>
    <w:rsid w:val="00174D04"/>
    <w:rsid w:val="00175791"/>
    <w:rsid w:val="00184D8A"/>
    <w:rsid w:val="00185F4C"/>
    <w:rsid w:val="00192212"/>
    <w:rsid w:val="00196111"/>
    <w:rsid w:val="00197910"/>
    <w:rsid w:val="001A25FF"/>
    <w:rsid w:val="001A7273"/>
    <w:rsid w:val="001B4B62"/>
    <w:rsid w:val="001C5D0D"/>
    <w:rsid w:val="001C6C68"/>
    <w:rsid w:val="001D37F8"/>
    <w:rsid w:val="001D4EE1"/>
    <w:rsid w:val="001D5FE2"/>
    <w:rsid w:val="001D65F4"/>
    <w:rsid w:val="001D6DD1"/>
    <w:rsid w:val="001E0488"/>
    <w:rsid w:val="001F087C"/>
    <w:rsid w:val="001F7AFA"/>
    <w:rsid w:val="00202EFE"/>
    <w:rsid w:val="00214013"/>
    <w:rsid w:val="002253C8"/>
    <w:rsid w:val="002350A1"/>
    <w:rsid w:val="00235E06"/>
    <w:rsid w:val="002410F6"/>
    <w:rsid w:val="002441CD"/>
    <w:rsid w:val="002442B8"/>
    <w:rsid w:val="002472B9"/>
    <w:rsid w:val="002525DA"/>
    <w:rsid w:val="002636F9"/>
    <w:rsid w:val="00274B13"/>
    <w:rsid w:val="00276EA1"/>
    <w:rsid w:val="0028482B"/>
    <w:rsid w:val="00293558"/>
    <w:rsid w:val="00294877"/>
    <w:rsid w:val="002B01CB"/>
    <w:rsid w:val="002B03F1"/>
    <w:rsid w:val="002C02E6"/>
    <w:rsid w:val="002D0F66"/>
    <w:rsid w:val="002D484E"/>
    <w:rsid w:val="002D5751"/>
    <w:rsid w:val="002D6D3D"/>
    <w:rsid w:val="002D74DB"/>
    <w:rsid w:val="002E50FB"/>
    <w:rsid w:val="002E558E"/>
    <w:rsid w:val="002F23D7"/>
    <w:rsid w:val="002F4153"/>
    <w:rsid w:val="002F6272"/>
    <w:rsid w:val="00313F1E"/>
    <w:rsid w:val="0031450F"/>
    <w:rsid w:val="00324B91"/>
    <w:rsid w:val="00327D15"/>
    <w:rsid w:val="00343DCE"/>
    <w:rsid w:val="00351093"/>
    <w:rsid w:val="00353948"/>
    <w:rsid w:val="00355093"/>
    <w:rsid w:val="0036439D"/>
    <w:rsid w:val="0036503D"/>
    <w:rsid w:val="0037581D"/>
    <w:rsid w:val="00387039"/>
    <w:rsid w:val="0038739E"/>
    <w:rsid w:val="00390191"/>
    <w:rsid w:val="0039351D"/>
    <w:rsid w:val="003B0580"/>
    <w:rsid w:val="003B27D4"/>
    <w:rsid w:val="003D2E05"/>
    <w:rsid w:val="003E25FF"/>
    <w:rsid w:val="003F1BA8"/>
    <w:rsid w:val="003F43D7"/>
    <w:rsid w:val="003F5651"/>
    <w:rsid w:val="003F7DC3"/>
    <w:rsid w:val="00406B37"/>
    <w:rsid w:val="004115CA"/>
    <w:rsid w:val="004133B6"/>
    <w:rsid w:val="00416D76"/>
    <w:rsid w:val="004244C2"/>
    <w:rsid w:val="00425AE8"/>
    <w:rsid w:val="00426E32"/>
    <w:rsid w:val="0042792A"/>
    <w:rsid w:val="00432472"/>
    <w:rsid w:val="004417EE"/>
    <w:rsid w:val="00442D12"/>
    <w:rsid w:val="004466C2"/>
    <w:rsid w:val="0045116B"/>
    <w:rsid w:val="0045190B"/>
    <w:rsid w:val="00462DD3"/>
    <w:rsid w:val="00476E73"/>
    <w:rsid w:val="00484F20"/>
    <w:rsid w:val="00490A07"/>
    <w:rsid w:val="004A32CB"/>
    <w:rsid w:val="004B6CBE"/>
    <w:rsid w:val="004D5F84"/>
    <w:rsid w:val="004F6097"/>
    <w:rsid w:val="00502886"/>
    <w:rsid w:val="00517C96"/>
    <w:rsid w:val="00527BFA"/>
    <w:rsid w:val="0053606C"/>
    <w:rsid w:val="0053716E"/>
    <w:rsid w:val="00551227"/>
    <w:rsid w:val="005559E8"/>
    <w:rsid w:val="005653E8"/>
    <w:rsid w:val="00570CC3"/>
    <w:rsid w:val="005772A5"/>
    <w:rsid w:val="00596328"/>
    <w:rsid w:val="005A0607"/>
    <w:rsid w:val="005A57D1"/>
    <w:rsid w:val="005A5D2A"/>
    <w:rsid w:val="005C1885"/>
    <w:rsid w:val="005D07CE"/>
    <w:rsid w:val="005D5F3A"/>
    <w:rsid w:val="005E5EB9"/>
    <w:rsid w:val="005E764D"/>
    <w:rsid w:val="005F5513"/>
    <w:rsid w:val="00602EFA"/>
    <w:rsid w:val="00615204"/>
    <w:rsid w:val="006221A8"/>
    <w:rsid w:val="00622D0C"/>
    <w:rsid w:val="00624F79"/>
    <w:rsid w:val="00637715"/>
    <w:rsid w:val="0064161B"/>
    <w:rsid w:val="00656E0D"/>
    <w:rsid w:val="006630CC"/>
    <w:rsid w:val="00664942"/>
    <w:rsid w:val="006657A6"/>
    <w:rsid w:val="00666BF0"/>
    <w:rsid w:val="00666FA5"/>
    <w:rsid w:val="006675EA"/>
    <w:rsid w:val="00683BE0"/>
    <w:rsid w:val="00683DB1"/>
    <w:rsid w:val="00693EC7"/>
    <w:rsid w:val="0069414E"/>
    <w:rsid w:val="0069743D"/>
    <w:rsid w:val="006B366C"/>
    <w:rsid w:val="006B6456"/>
    <w:rsid w:val="006C0733"/>
    <w:rsid w:val="006C2705"/>
    <w:rsid w:val="00700044"/>
    <w:rsid w:val="00705383"/>
    <w:rsid w:val="007065DD"/>
    <w:rsid w:val="00711263"/>
    <w:rsid w:val="007159A3"/>
    <w:rsid w:val="00715BD6"/>
    <w:rsid w:val="00717617"/>
    <w:rsid w:val="007218EB"/>
    <w:rsid w:val="00721FA1"/>
    <w:rsid w:val="00726CB4"/>
    <w:rsid w:val="007276AF"/>
    <w:rsid w:val="00733025"/>
    <w:rsid w:val="0073717E"/>
    <w:rsid w:val="007554A7"/>
    <w:rsid w:val="00756764"/>
    <w:rsid w:val="00761338"/>
    <w:rsid w:val="00761D31"/>
    <w:rsid w:val="00770085"/>
    <w:rsid w:val="00770577"/>
    <w:rsid w:val="007709A3"/>
    <w:rsid w:val="00772021"/>
    <w:rsid w:val="00784447"/>
    <w:rsid w:val="007906A3"/>
    <w:rsid w:val="00794BFD"/>
    <w:rsid w:val="0079626F"/>
    <w:rsid w:val="007B0C1E"/>
    <w:rsid w:val="007C24CC"/>
    <w:rsid w:val="007E039E"/>
    <w:rsid w:val="007E5206"/>
    <w:rsid w:val="007E6CE9"/>
    <w:rsid w:val="007F6FB3"/>
    <w:rsid w:val="007F7C6A"/>
    <w:rsid w:val="00801B54"/>
    <w:rsid w:val="00806558"/>
    <w:rsid w:val="00807798"/>
    <w:rsid w:val="008156A2"/>
    <w:rsid w:val="00825501"/>
    <w:rsid w:val="0083341A"/>
    <w:rsid w:val="0083359F"/>
    <w:rsid w:val="008361DE"/>
    <w:rsid w:val="00837283"/>
    <w:rsid w:val="00840530"/>
    <w:rsid w:val="0084408E"/>
    <w:rsid w:val="008526F4"/>
    <w:rsid w:val="008571C4"/>
    <w:rsid w:val="0086136B"/>
    <w:rsid w:val="00861814"/>
    <w:rsid w:val="00867FF2"/>
    <w:rsid w:val="008800B8"/>
    <w:rsid w:val="00884477"/>
    <w:rsid w:val="00893721"/>
    <w:rsid w:val="008A0DBB"/>
    <w:rsid w:val="008A0E86"/>
    <w:rsid w:val="008A68ED"/>
    <w:rsid w:val="008A7E05"/>
    <w:rsid w:val="008B393A"/>
    <w:rsid w:val="008B5F38"/>
    <w:rsid w:val="008B76B0"/>
    <w:rsid w:val="008C28A4"/>
    <w:rsid w:val="008C7E8D"/>
    <w:rsid w:val="008D2AD3"/>
    <w:rsid w:val="008E275A"/>
    <w:rsid w:val="008F3CD7"/>
    <w:rsid w:val="008F6770"/>
    <w:rsid w:val="008F76A4"/>
    <w:rsid w:val="00907061"/>
    <w:rsid w:val="00910DBB"/>
    <w:rsid w:val="00916614"/>
    <w:rsid w:val="00920385"/>
    <w:rsid w:val="00920A59"/>
    <w:rsid w:val="0092197E"/>
    <w:rsid w:val="00921DE2"/>
    <w:rsid w:val="00922FEB"/>
    <w:rsid w:val="00934EFB"/>
    <w:rsid w:val="0094687C"/>
    <w:rsid w:val="00947522"/>
    <w:rsid w:val="00952391"/>
    <w:rsid w:val="0095362B"/>
    <w:rsid w:val="00953B71"/>
    <w:rsid w:val="0095542C"/>
    <w:rsid w:val="00955EFC"/>
    <w:rsid w:val="00972DD3"/>
    <w:rsid w:val="0098147B"/>
    <w:rsid w:val="00984E24"/>
    <w:rsid w:val="00992CAD"/>
    <w:rsid w:val="00994354"/>
    <w:rsid w:val="00994FDF"/>
    <w:rsid w:val="009A62DF"/>
    <w:rsid w:val="009A741A"/>
    <w:rsid w:val="009B0EDC"/>
    <w:rsid w:val="009C0D85"/>
    <w:rsid w:val="009C0FAA"/>
    <w:rsid w:val="009C31D3"/>
    <w:rsid w:val="009C6B77"/>
    <w:rsid w:val="009D135C"/>
    <w:rsid w:val="009D4D41"/>
    <w:rsid w:val="009D53F8"/>
    <w:rsid w:val="009D5E48"/>
    <w:rsid w:val="009E6A66"/>
    <w:rsid w:val="009F2301"/>
    <w:rsid w:val="009F36B1"/>
    <w:rsid w:val="009F376E"/>
    <w:rsid w:val="009F4070"/>
    <w:rsid w:val="009F443F"/>
    <w:rsid w:val="009F46F9"/>
    <w:rsid w:val="009F704B"/>
    <w:rsid w:val="00A02148"/>
    <w:rsid w:val="00A20B1A"/>
    <w:rsid w:val="00A24043"/>
    <w:rsid w:val="00A3003E"/>
    <w:rsid w:val="00A56B71"/>
    <w:rsid w:val="00A745ED"/>
    <w:rsid w:val="00A74CA1"/>
    <w:rsid w:val="00A7592B"/>
    <w:rsid w:val="00A96AAC"/>
    <w:rsid w:val="00AA3D9C"/>
    <w:rsid w:val="00AA422C"/>
    <w:rsid w:val="00AA734A"/>
    <w:rsid w:val="00AB4931"/>
    <w:rsid w:val="00AC0374"/>
    <w:rsid w:val="00AC5A04"/>
    <w:rsid w:val="00AD01F5"/>
    <w:rsid w:val="00AE788F"/>
    <w:rsid w:val="00B0120A"/>
    <w:rsid w:val="00B1201E"/>
    <w:rsid w:val="00B1509D"/>
    <w:rsid w:val="00B24577"/>
    <w:rsid w:val="00B30C0B"/>
    <w:rsid w:val="00B31710"/>
    <w:rsid w:val="00B350DE"/>
    <w:rsid w:val="00B43FCB"/>
    <w:rsid w:val="00B51DA2"/>
    <w:rsid w:val="00B528CE"/>
    <w:rsid w:val="00B5666D"/>
    <w:rsid w:val="00B6557C"/>
    <w:rsid w:val="00B671B7"/>
    <w:rsid w:val="00B86CC9"/>
    <w:rsid w:val="00B90BC1"/>
    <w:rsid w:val="00B92260"/>
    <w:rsid w:val="00BA27C9"/>
    <w:rsid w:val="00BA4E16"/>
    <w:rsid w:val="00BB3B6E"/>
    <w:rsid w:val="00BB4FC9"/>
    <w:rsid w:val="00BC4F64"/>
    <w:rsid w:val="00BD17E0"/>
    <w:rsid w:val="00BD5756"/>
    <w:rsid w:val="00BE0814"/>
    <w:rsid w:val="00BE2803"/>
    <w:rsid w:val="00BE5731"/>
    <w:rsid w:val="00BF178E"/>
    <w:rsid w:val="00BF4FE2"/>
    <w:rsid w:val="00C05458"/>
    <w:rsid w:val="00C14233"/>
    <w:rsid w:val="00C339F0"/>
    <w:rsid w:val="00C36991"/>
    <w:rsid w:val="00C470FE"/>
    <w:rsid w:val="00C50F82"/>
    <w:rsid w:val="00C529A0"/>
    <w:rsid w:val="00C654FE"/>
    <w:rsid w:val="00C7443D"/>
    <w:rsid w:val="00C74AA7"/>
    <w:rsid w:val="00C74F3C"/>
    <w:rsid w:val="00C7555F"/>
    <w:rsid w:val="00C83F8B"/>
    <w:rsid w:val="00C8450D"/>
    <w:rsid w:val="00C85B6E"/>
    <w:rsid w:val="00C87DFB"/>
    <w:rsid w:val="00C95610"/>
    <w:rsid w:val="00C97347"/>
    <w:rsid w:val="00CA16DA"/>
    <w:rsid w:val="00CA2CF3"/>
    <w:rsid w:val="00CA56A2"/>
    <w:rsid w:val="00CA59BB"/>
    <w:rsid w:val="00CB476B"/>
    <w:rsid w:val="00CB553C"/>
    <w:rsid w:val="00CB6488"/>
    <w:rsid w:val="00CD288E"/>
    <w:rsid w:val="00CE4E1A"/>
    <w:rsid w:val="00CE575F"/>
    <w:rsid w:val="00D0392E"/>
    <w:rsid w:val="00D134D9"/>
    <w:rsid w:val="00D14EE2"/>
    <w:rsid w:val="00D14EF6"/>
    <w:rsid w:val="00D172C9"/>
    <w:rsid w:val="00D17ADA"/>
    <w:rsid w:val="00D45B7A"/>
    <w:rsid w:val="00D469CA"/>
    <w:rsid w:val="00D55030"/>
    <w:rsid w:val="00D6733C"/>
    <w:rsid w:val="00D74A92"/>
    <w:rsid w:val="00D833C5"/>
    <w:rsid w:val="00D841E0"/>
    <w:rsid w:val="00D8651C"/>
    <w:rsid w:val="00D8786D"/>
    <w:rsid w:val="00D922BE"/>
    <w:rsid w:val="00D92AD5"/>
    <w:rsid w:val="00DA5150"/>
    <w:rsid w:val="00DA7211"/>
    <w:rsid w:val="00DB1B98"/>
    <w:rsid w:val="00DB5799"/>
    <w:rsid w:val="00DC632F"/>
    <w:rsid w:val="00DD55FC"/>
    <w:rsid w:val="00DF087E"/>
    <w:rsid w:val="00DF11CC"/>
    <w:rsid w:val="00DF37AF"/>
    <w:rsid w:val="00E15DD5"/>
    <w:rsid w:val="00E16EBF"/>
    <w:rsid w:val="00E26A5D"/>
    <w:rsid w:val="00E3184A"/>
    <w:rsid w:val="00E40D62"/>
    <w:rsid w:val="00E53FCE"/>
    <w:rsid w:val="00E56164"/>
    <w:rsid w:val="00E60902"/>
    <w:rsid w:val="00E62340"/>
    <w:rsid w:val="00E62914"/>
    <w:rsid w:val="00E6693B"/>
    <w:rsid w:val="00E70011"/>
    <w:rsid w:val="00E73353"/>
    <w:rsid w:val="00E96506"/>
    <w:rsid w:val="00EA3126"/>
    <w:rsid w:val="00EB5920"/>
    <w:rsid w:val="00EB59C6"/>
    <w:rsid w:val="00EB61AB"/>
    <w:rsid w:val="00EB6EF8"/>
    <w:rsid w:val="00ED1B04"/>
    <w:rsid w:val="00EE0AD7"/>
    <w:rsid w:val="00EE18B9"/>
    <w:rsid w:val="00EE5AF2"/>
    <w:rsid w:val="00EE71EB"/>
    <w:rsid w:val="00EF1A08"/>
    <w:rsid w:val="00EF4910"/>
    <w:rsid w:val="00F052D6"/>
    <w:rsid w:val="00F05E84"/>
    <w:rsid w:val="00F11734"/>
    <w:rsid w:val="00F12E98"/>
    <w:rsid w:val="00F2261B"/>
    <w:rsid w:val="00F25942"/>
    <w:rsid w:val="00F30D29"/>
    <w:rsid w:val="00F44755"/>
    <w:rsid w:val="00F447A6"/>
    <w:rsid w:val="00F460B5"/>
    <w:rsid w:val="00F473D7"/>
    <w:rsid w:val="00F50EBF"/>
    <w:rsid w:val="00F5593B"/>
    <w:rsid w:val="00F60230"/>
    <w:rsid w:val="00F6312C"/>
    <w:rsid w:val="00F643C8"/>
    <w:rsid w:val="00F64ABF"/>
    <w:rsid w:val="00F84234"/>
    <w:rsid w:val="00F85A41"/>
    <w:rsid w:val="00F90B13"/>
    <w:rsid w:val="00F966A8"/>
    <w:rsid w:val="00FA2B1E"/>
    <w:rsid w:val="00FA67C7"/>
    <w:rsid w:val="00FB3791"/>
    <w:rsid w:val="00FB4098"/>
    <w:rsid w:val="00FC6656"/>
    <w:rsid w:val="00FD1151"/>
    <w:rsid w:val="00FD1B88"/>
    <w:rsid w:val="00FD33B5"/>
    <w:rsid w:val="00FD589F"/>
    <w:rsid w:val="00FE5CAD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2B1905-DDED-4997-A586-65DC9CC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公文正文"/>
    <w:qFormat/>
    <w:rsid w:val="00A3003E"/>
    <w:pPr>
      <w:widowControl w:val="0"/>
      <w:adjustRightInd w:val="0"/>
      <w:snapToGrid w:val="0"/>
      <w:spacing w:line="560" w:lineRule="exact"/>
    </w:pPr>
    <w:rPr>
      <w:rFonts w:ascii="仿宋_GB2312" w:eastAsia="仿宋_GB2312"/>
      <w:sz w:val="32"/>
      <w:szCs w:val="32"/>
    </w:rPr>
  </w:style>
  <w:style w:type="paragraph" w:styleId="1">
    <w:name w:val="heading 1"/>
    <w:aliases w:val="公文一级标题"/>
    <w:basedOn w:val="a"/>
    <w:next w:val="a"/>
    <w:link w:val="1Char"/>
    <w:uiPriority w:val="9"/>
    <w:qFormat/>
    <w:rsid w:val="00A3003E"/>
    <w:pPr>
      <w:keepNext/>
      <w:keepLines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3003E"/>
    <w:rPr>
      <w:b/>
      <w:bCs/>
    </w:rPr>
  </w:style>
  <w:style w:type="paragraph" w:styleId="a4">
    <w:name w:val="Normal (Web)"/>
    <w:basedOn w:val="a"/>
    <w:uiPriority w:val="99"/>
    <w:semiHidden/>
    <w:unhideWhenUsed/>
    <w:rsid w:val="00A3003E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3003E"/>
    <w:pPr>
      <w:ind w:firstLineChars="200" w:firstLine="420"/>
    </w:pPr>
  </w:style>
  <w:style w:type="character" w:customStyle="1" w:styleId="1Char">
    <w:name w:val="标题 1 Char"/>
    <w:aliases w:val="公文一级标题 Char"/>
    <w:basedOn w:val="a0"/>
    <w:link w:val="1"/>
    <w:uiPriority w:val="9"/>
    <w:rsid w:val="00A3003E"/>
    <w:rPr>
      <w:rFonts w:eastAsia="黑体"/>
      <w:bCs/>
      <w:kern w:val="44"/>
      <w:sz w:val="32"/>
      <w:szCs w:val="44"/>
    </w:rPr>
  </w:style>
  <w:style w:type="paragraph" w:styleId="a6">
    <w:name w:val="header"/>
    <w:basedOn w:val="a"/>
    <w:link w:val="Char"/>
    <w:uiPriority w:val="99"/>
    <w:unhideWhenUsed/>
    <w:rsid w:val="00BA27C9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A27C9"/>
    <w:rPr>
      <w:rFonts w:ascii="仿宋_GB2312" w:eastAsia="仿宋_GB231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A27C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A27C9"/>
    <w:rPr>
      <w:rFonts w:ascii="仿宋_GB2312"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image" Target="media/image2.png"/><Relationship Id="rId26" Type="http://schemas.openxmlformats.org/officeDocument/2006/relationships/diagramData" Target="diagrams/data4.xml"/><Relationship Id="rId39" Type="http://schemas.openxmlformats.org/officeDocument/2006/relationships/diagramColors" Target="diagrams/colors6.xml"/><Relationship Id="rId21" Type="http://schemas.openxmlformats.org/officeDocument/2006/relationships/diagramData" Target="diagrams/data3.xml"/><Relationship Id="rId34" Type="http://schemas.openxmlformats.org/officeDocument/2006/relationships/diagramColors" Target="diagrams/colors5.xml"/><Relationship Id="rId42" Type="http://schemas.openxmlformats.org/officeDocument/2006/relationships/diagramLayout" Target="diagrams/layout7.xml"/><Relationship Id="rId47" Type="http://schemas.openxmlformats.org/officeDocument/2006/relationships/diagramLayout" Target="diagrams/layout8.xml"/><Relationship Id="rId50" Type="http://schemas.microsoft.com/office/2007/relationships/diagramDrawing" Target="diagrams/drawing8.xml"/><Relationship Id="rId55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image" Target="media/image1.jpeg"/><Relationship Id="rId25" Type="http://schemas.microsoft.com/office/2007/relationships/diagramDrawing" Target="diagrams/drawing3.xml"/><Relationship Id="rId33" Type="http://schemas.openxmlformats.org/officeDocument/2006/relationships/diagramQuickStyle" Target="diagrams/quickStyle5.xml"/><Relationship Id="rId38" Type="http://schemas.openxmlformats.org/officeDocument/2006/relationships/diagramQuickStyle" Target="diagrams/quickStyle6.xml"/><Relationship Id="rId46" Type="http://schemas.openxmlformats.org/officeDocument/2006/relationships/diagramData" Target="diagrams/data8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image" Target="media/image4.png"/><Relationship Id="rId29" Type="http://schemas.openxmlformats.org/officeDocument/2006/relationships/diagramColors" Target="diagrams/colors4.xml"/><Relationship Id="rId41" Type="http://schemas.openxmlformats.org/officeDocument/2006/relationships/diagramData" Target="diagrams/data7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Colors" Target="diagrams/colors3.xml"/><Relationship Id="rId32" Type="http://schemas.openxmlformats.org/officeDocument/2006/relationships/diagramLayout" Target="diagrams/layout5.xml"/><Relationship Id="rId37" Type="http://schemas.openxmlformats.org/officeDocument/2006/relationships/diagramLayout" Target="diagrams/layout6.xml"/><Relationship Id="rId40" Type="http://schemas.microsoft.com/office/2007/relationships/diagramDrawing" Target="diagrams/drawing6.xml"/><Relationship Id="rId45" Type="http://schemas.microsoft.com/office/2007/relationships/diagramDrawing" Target="diagrams/drawing7.xm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QuickStyle" Target="diagrams/quickStyle3.xml"/><Relationship Id="rId28" Type="http://schemas.openxmlformats.org/officeDocument/2006/relationships/diagramQuickStyle" Target="diagrams/quickStyle4.xml"/><Relationship Id="rId36" Type="http://schemas.openxmlformats.org/officeDocument/2006/relationships/diagramData" Target="diagrams/data6.xml"/><Relationship Id="rId49" Type="http://schemas.openxmlformats.org/officeDocument/2006/relationships/diagramColors" Target="diagrams/colors8.xml"/><Relationship Id="rId10" Type="http://schemas.openxmlformats.org/officeDocument/2006/relationships/diagramColors" Target="diagrams/colors1.xml"/><Relationship Id="rId19" Type="http://schemas.openxmlformats.org/officeDocument/2006/relationships/image" Target="media/image3.png"/><Relationship Id="rId31" Type="http://schemas.openxmlformats.org/officeDocument/2006/relationships/diagramData" Target="diagrams/data5.xml"/><Relationship Id="rId44" Type="http://schemas.openxmlformats.org/officeDocument/2006/relationships/diagramColors" Target="diagrams/colors7.xm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Layout" Target="diagrams/layout3.xml"/><Relationship Id="rId27" Type="http://schemas.openxmlformats.org/officeDocument/2006/relationships/diagramLayout" Target="diagrams/layout4.xml"/><Relationship Id="rId30" Type="http://schemas.microsoft.com/office/2007/relationships/diagramDrawing" Target="diagrams/drawing4.xml"/><Relationship Id="rId35" Type="http://schemas.microsoft.com/office/2007/relationships/diagramDrawing" Target="diagrams/drawing5.xml"/><Relationship Id="rId43" Type="http://schemas.openxmlformats.org/officeDocument/2006/relationships/diagramQuickStyle" Target="diagrams/quickStyle7.xml"/><Relationship Id="rId48" Type="http://schemas.openxmlformats.org/officeDocument/2006/relationships/diagramQuickStyle" Target="diagrams/quickStyle8.xml"/><Relationship Id="rId8" Type="http://schemas.openxmlformats.org/officeDocument/2006/relationships/diagramLayout" Target="diagrams/layout1.xml"/><Relationship Id="rId51" Type="http://schemas.openxmlformats.org/officeDocument/2006/relationships/image" Target="media/image5.jpeg"/><Relationship Id="rId3" Type="http://schemas.openxmlformats.org/officeDocument/2006/relationships/settings" Target="setting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0A5B84-39E6-445D-A5A1-45CA829A4E86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CN" altLang="en-US"/>
        </a:p>
      </dgm:t>
    </dgm:pt>
    <dgm:pt modelId="{82A8C998-1ED3-4899-AFDB-75D8637A31D3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疫情防控“四方责任”</a:t>
          </a:r>
        </a:p>
      </dgm:t>
    </dgm:pt>
    <dgm:pt modelId="{0B81E529-886A-4402-BAED-3E8305C2DB04}" type="par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1F64B47-FA38-4993-B5B6-8C134292C24D}" type="sib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83CF0FD9-38F7-4C87-91C0-A9703400E184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属地</a:t>
          </a:r>
        </a:p>
      </dgm:t>
    </dgm:pt>
    <dgm:pt modelId="{DAA2E260-7CDC-482D-B550-D0A97B0961C7}" type="parTrans" cxnId="{5181F383-0A86-4D89-9D50-185C85E38F41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A4F41EF-2B01-470B-87C4-3D9D1A50734E}" type="sibTrans" cxnId="{5181F383-0A86-4D89-9D50-185C85E38F41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0EB8CA73-6AA9-4C64-84D6-89E2AC9A870F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部门</a:t>
          </a:r>
        </a:p>
      </dgm:t>
    </dgm:pt>
    <dgm:pt modelId="{937540D3-B30A-4EC9-8405-94AB05A2383F}" type="parTrans" cxnId="{DAC0E8B1-C4D1-491C-B9F5-1758076D3029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97BAB0C-BE74-4A61-AE84-88C020FFDD01}" type="sibTrans" cxnId="{DAC0E8B1-C4D1-491C-B9F5-1758076D3029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294D299-12B2-4BFF-85CE-001165E181E1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单位</a:t>
          </a:r>
        </a:p>
      </dgm:t>
    </dgm:pt>
    <dgm:pt modelId="{E2668CEB-3352-4ACD-B7AB-28893FDBA26B}" type="parTrans" cxnId="{70BDDD83-F7D8-472C-BB36-386FAC8DDEFC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66FD47BA-8AE7-40C2-9F35-541064979CC8}" type="sibTrans" cxnId="{70BDDD83-F7D8-472C-BB36-386FAC8DDEFC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07CFA94-4DAF-46CB-887C-AEC791080C1A}">
      <dgm:prSet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个人</a:t>
          </a:r>
        </a:p>
      </dgm:t>
    </dgm:pt>
    <dgm:pt modelId="{A7A1CA46-1EBE-469B-BCBB-1D946451580B}" type="parTrans" cxnId="{375AEE7C-E300-4FDF-8D4F-6230846562B6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/>
        </a:p>
      </dgm:t>
    </dgm:pt>
    <dgm:pt modelId="{B71651BF-9B3E-4578-BBA2-288625982134}" type="sibTrans" cxnId="{375AEE7C-E300-4FDF-8D4F-6230846562B6}">
      <dgm:prSet/>
      <dgm:spPr/>
      <dgm:t>
        <a:bodyPr/>
        <a:lstStyle/>
        <a:p>
          <a:pPr algn="ctr"/>
          <a:endParaRPr lang="zh-CN" altLang="en-US" sz="2000"/>
        </a:p>
      </dgm:t>
    </dgm:pt>
    <dgm:pt modelId="{3AA82CDB-38A0-475E-97EF-1EFE376DD6C9}" type="pres">
      <dgm:prSet presAssocID="{D90A5B84-39E6-445D-A5A1-45CA829A4E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26785C1A-2B62-44F1-AC99-285924BD7F28}" type="pres">
      <dgm:prSet presAssocID="{82A8C998-1ED3-4899-AFDB-75D8637A31D3}" presName="hierRoot1" presStyleCnt="0">
        <dgm:presLayoutVars>
          <dgm:hierBranch val="init"/>
        </dgm:presLayoutVars>
      </dgm:prSet>
      <dgm:spPr/>
    </dgm:pt>
    <dgm:pt modelId="{E8CA6AE2-E42A-4E85-8FCD-B7FCC58C9474}" type="pres">
      <dgm:prSet presAssocID="{82A8C998-1ED3-4899-AFDB-75D8637A31D3}" presName="rootComposite1" presStyleCnt="0"/>
      <dgm:spPr/>
    </dgm:pt>
    <dgm:pt modelId="{E611F51F-7181-4676-8EA9-843FE300DCCF}" type="pres">
      <dgm:prSet presAssocID="{82A8C998-1ED3-4899-AFDB-75D8637A31D3}" presName="rootText1" presStyleLbl="node0" presStyleIdx="0" presStyleCnt="1" custScaleX="22299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5D8C42-2F6A-48F4-8B28-F8427F53D802}" type="pres">
      <dgm:prSet presAssocID="{82A8C998-1ED3-4899-AFDB-75D8637A31D3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EE2A9A13-FD2D-4D1A-AE0D-1A59E49039D6}" type="pres">
      <dgm:prSet presAssocID="{82A8C998-1ED3-4899-AFDB-75D8637A31D3}" presName="hierChild2" presStyleCnt="0"/>
      <dgm:spPr/>
    </dgm:pt>
    <dgm:pt modelId="{BDCE38BA-F3D5-4E27-B8E8-97E14CBEC63C}" type="pres">
      <dgm:prSet presAssocID="{DAA2E260-7CDC-482D-B550-D0A97B0961C7}" presName="Name37" presStyleLbl="parChTrans1D2" presStyleIdx="0" presStyleCnt="4"/>
      <dgm:spPr/>
      <dgm:t>
        <a:bodyPr/>
        <a:lstStyle/>
        <a:p>
          <a:endParaRPr lang="zh-CN" altLang="en-US"/>
        </a:p>
      </dgm:t>
    </dgm:pt>
    <dgm:pt modelId="{C49A5984-2F09-41B8-AA9A-995035E4C170}" type="pres">
      <dgm:prSet presAssocID="{83CF0FD9-38F7-4C87-91C0-A9703400E184}" presName="hierRoot2" presStyleCnt="0">
        <dgm:presLayoutVars>
          <dgm:hierBranch val="init"/>
        </dgm:presLayoutVars>
      </dgm:prSet>
      <dgm:spPr/>
    </dgm:pt>
    <dgm:pt modelId="{C96D5E42-76EB-49BB-B313-5FB76301C01F}" type="pres">
      <dgm:prSet presAssocID="{83CF0FD9-38F7-4C87-91C0-A9703400E184}" presName="rootComposite" presStyleCnt="0"/>
      <dgm:spPr/>
    </dgm:pt>
    <dgm:pt modelId="{C70E077D-770E-45F3-AE02-D4F17ABDCA4E}" type="pres">
      <dgm:prSet presAssocID="{83CF0FD9-38F7-4C87-91C0-A9703400E184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9E7E247-C033-4FAA-8040-44E662442F9E}" type="pres">
      <dgm:prSet presAssocID="{83CF0FD9-38F7-4C87-91C0-A9703400E184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C20E17A1-DFC9-41C4-A0DE-8F650D387AF3}" type="pres">
      <dgm:prSet presAssocID="{83CF0FD9-38F7-4C87-91C0-A9703400E184}" presName="hierChild4" presStyleCnt="0"/>
      <dgm:spPr/>
    </dgm:pt>
    <dgm:pt modelId="{A4835FC7-FC56-456C-9761-3912A895309F}" type="pres">
      <dgm:prSet presAssocID="{83CF0FD9-38F7-4C87-91C0-A9703400E184}" presName="hierChild5" presStyleCnt="0"/>
      <dgm:spPr/>
    </dgm:pt>
    <dgm:pt modelId="{B662178A-0741-4997-B36B-2099E817579B}" type="pres">
      <dgm:prSet presAssocID="{937540D3-B30A-4EC9-8405-94AB05A2383F}" presName="Name37" presStyleLbl="parChTrans1D2" presStyleIdx="1" presStyleCnt="4"/>
      <dgm:spPr/>
      <dgm:t>
        <a:bodyPr/>
        <a:lstStyle/>
        <a:p>
          <a:endParaRPr lang="zh-CN" altLang="en-US"/>
        </a:p>
      </dgm:t>
    </dgm:pt>
    <dgm:pt modelId="{648E88F2-B18C-4075-B9DD-0CE5AEEDAF5E}" type="pres">
      <dgm:prSet presAssocID="{0EB8CA73-6AA9-4C64-84D6-89E2AC9A870F}" presName="hierRoot2" presStyleCnt="0">
        <dgm:presLayoutVars>
          <dgm:hierBranch val="init"/>
        </dgm:presLayoutVars>
      </dgm:prSet>
      <dgm:spPr/>
    </dgm:pt>
    <dgm:pt modelId="{E04AC42E-6A27-4E79-94F3-56D26BFC68E0}" type="pres">
      <dgm:prSet presAssocID="{0EB8CA73-6AA9-4C64-84D6-89E2AC9A870F}" presName="rootComposite" presStyleCnt="0"/>
      <dgm:spPr/>
    </dgm:pt>
    <dgm:pt modelId="{915CEE4B-D1F2-4D3A-869C-C8BB1C3C1FB0}" type="pres">
      <dgm:prSet presAssocID="{0EB8CA73-6AA9-4C64-84D6-89E2AC9A870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5B56690-BA22-43F0-9B3B-95C49E3FE204}" type="pres">
      <dgm:prSet presAssocID="{0EB8CA73-6AA9-4C64-84D6-89E2AC9A870F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C028CEA8-B82C-45CB-8F91-42E212C45C21}" type="pres">
      <dgm:prSet presAssocID="{0EB8CA73-6AA9-4C64-84D6-89E2AC9A870F}" presName="hierChild4" presStyleCnt="0"/>
      <dgm:spPr/>
    </dgm:pt>
    <dgm:pt modelId="{28CF69AE-01FB-44AA-B251-F8CF24CD4AE1}" type="pres">
      <dgm:prSet presAssocID="{0EB8CA73-6AA9-4C64-84D6-89E2AC9A870F}" presName="hierChild5" presStyleCnt="0"/>
      <dgm:spPr/>
    </dgm:pt>
    <dgm:pt modelId="{254FEF02-D82B-4AC7-9D92-B412A49AD6A5}" type="pres">
      <dgm:prSet presAssocID="{E2668CEB-3352-4ACD-B7AB-28893FDBA26B}" presName="Name37" presStyleLbl="parChTrans1D2" presStyleIdx="2" presStyleCnt="4"/>
      <dgm:spPr/>
      <dgm:t>
        <a:bodyPr/>
        <a:lstStyle/>
        <a:p>
          <a:endParaRPr lang="zh-CN" altLang="en-US"/>
        </a:p>
      </dgm:t>
    </dgm:pt>
    <dgm:pt modelId="{69D029F5-80B4-4DFE-8503-8F271E76D57C}" type="pres">
      <dgm:prSet presAssocID="{D294D299-12B2-4BFF-85CE-001165E181E1}" presName="hierRoot2" presStyleCnt="0">
        <dgm:presLayoutVars>
          <dgm:hierBranch val="init"/>
        </dgm:presLayoutVars>
      </dgm:prSet>
      <dgm:spPr/>
    </dgm:pt>
    <dgm:pt modelId="{492A55C9-EA1A-45BE-B316-3F259192684F}" type="pres">
      <dgm:prSet presAssocID="{D294D299-12B2-4BFF-85CE-001165E181E1}" presName="rootComposite" presStyleCnt="0"/>
      <dgm:spPr/>
    </dgm:pt>
    <dgm:pt modelId="{35D2AAF6-2D03-4E79-BA3C-2FACF752730B}" type="pres">
      <dgm:prSet presAssocID="{D294D299-12B2-4BFF-85CE-001165E181E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8192B25-BB8D-4135-A23B-EFBC49AA0B5C}" type="pres">
      <dgm:prSet presAssocID="{D294D299-12B2-4BFF-85CE-001165E181E1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1571E45B-05EE-42FC-8211-2FD3E3780A53}" type="pres">
      <dgm:prSet presAssocID="{D294D299-12B2-4BFF-85CE-001165E181E1}" presName="hierChild4" presStyleCnt="0"/>
      <dgm:spPr/>
    </dgm:pt>
    <dgm:pt modelId="{CA02D90E-F00F-4A15-9BF6-1E02884A09DD}" type="pres">
      <dgm:prSet presAssocID="{D294D299-12B2-4BFF-85CE-001165E181E1}" presName="hierChild5" presStyleCnt="0"/>
      <dgm:spPr/>
    </dgm:pt>
    <dgm:pt modelId="{7DF88209-5EB1-498F-A1C6-D0EC4DCA6884}" type="pres">
      <dgm:prSet presAssocID="{A7A1CA46-1EBE-469B-BCBB-1D946451580B}" presName="Name37" presStyleLbl="parChTrans1D2" presStyleIdx="3" presStyleCnt="4"/>
      <dgm:spPr/>
      <dgm:t>
        <a:bodyPr/>
        <a:lstStyle/>
        <a:p>
          <a:endParaRPr lang="zh-CN" altLang="en-US"/>
        </a:p>
      </dgm:t>
    </dgm:pt>
    <dgm:pt modelId="{35E0A238-7DF2-45F1-8324-9A421FEFECEA}" type="pres">
      <dgm:prSet presAssocID="{107CFA94-4DAF-46CB-887C-AEC791080C1A}" presName="hierRoot2" presStyleCnt="0">
        <dgm:presLayoutVars>
          <dgm:hierBranch val="init"/>
        </dgm:presLayoutVars>
      </dgm:prSet>
      <dgm:spPr/>
    </dgm:pt>
    <dgm:pt modelId="{93F4E037-5035-4892-B588-655CC4FF75AA}" type="pres">
      <dgm:prSet presAssocID="{107CFA94-4DAF-46CB-887C-AEC791080C1A}" presName="rootComposite" presStyleCnt="0"/>
      <dgm:spPr/>
    </dgm:pt>
    <dgm:pt modelId="{79818F66-1208-46E2-9C30-767C8F75999D}" type="pres">
      <dgm:prSet presAssocID="{107CFA94-4DAF-46CB-887C-AEC791080C1A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47944EC-B409-4090-9F73-A35E4CC16615}" type="pres">
      <dgm:prSet presAssocID="{107CFA94-4DAF-46CB-887C-AEC791080C1A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A118F3FE-9EED-4B6C-98A0-292E387EFA15}" type="pres">
      <dgm:prSet presAssocID="{107CFA94-4DAF-46CB-887C-AEC791080C1A}" presName="hierChild4" presStyleCnt="0"/>
      <dgm:spPr/>
    </dgm:pt>
    <dgm:pt modelId="{BB11BEEE-F04B-4D82-826F-D76C83689B69}" type="pres">
      <dgm:prSet presAssocID="{107CFA94-4DAF-46CB-887C-AEC791080C1A}" presName="hierChild5" presStyleCnt="0"/>
      <dgm:spPr/>
    </dgm:pt>
    <dgm:pt modelId="{2C069C46-FB13-4A29-AA8E-C41E9D299743}" type="pres">
      <dgm:prSet presAssocID="{82A8C998-1ED3-4899-AFDB-75D8637A31D3}" presName="hierChild3" presStyleCnt="0"/>
      <dgm:spPr/>
    </dgm:pt>
  </dgm:ptLst>
  <dgm:cxnLst>
    <dgm:cxn modelId="{CCB6BCC9-E3D3-4566-ABAC-915A772954E0}" type="presOf" srcId="{82A8C998-1ED3-4899-AFDB-75D8637A31D3}" destId="{E611F51F-7181-4676-8EA9-843FE300DCCF}" srcOrd="0" destOrd="0" presId="urn:microsoft.com/office/officeart/2005/8/layout/orgChart1"/>
    <dgm:cxn modelId="{296D3890-B339-41BB-BB41-5B4686EF6D80}" type="presOf" srcId="{D294D299-12B2-4BFF-85CE-001165E181E1}" destId="{68192B25-BB8D-4135-A23B-EFBC49AA0B5C}" srcOrd="1" destOrd="0" presId="urn:microsoft.com/office/officeart/2005/8/layout/orgChart1"/>
    <dgm:cxn modelId="{0393FC39-D655-4CF6-8A98-51322424A0C8}" type="presOf" srcId="{D294D299-12B2-4BFF-85CE-001165E181E1}" destId="{35D2AAF6-2D03-4E79-BA3C-2FACF752730B}" srcOrd="0" destOrd="0" presId="urn:microsoft.com/office/officeart/2005/8/layout/orgChart1"/>
    <dgm:cxn modelId="{70BDDD83-F7D8-472C-BB36-386FAC8DDEFC}" srcId="{82A8C998-1ED3-4899-AFDB-75D8637A31D3}" destId="{D294D299-12B2-4BFF-85CE-001165E181E1}" srcOrd="2" destOrd="0" parTransId="{E2668CEB-3352-4ACD-B7AB-28893FDBA26B}" sibTransId="{66FD47BA-8AE7-40C2-9F35-541064979CC8}"/>
    <dgm:cxn modelId="{DAC0E8B1-C4D1-491C-B9F5-1758076D3029}" srcId="{82A8C998-1ED3-4899-AFDB-75D8637A31D3}" destId="{0EB8CA73-6AA9-4C64-84D6-89E2AC9A870F}" srcOrd="1" destOrd="0" parTransId="{937540D3-B30A-4EC9-8405-94AB05A2383F}" sibTransId="{197BAB0C-BE74-4A61-AE84-88C020FFDD01}"/>
    <dgm:cxn modelId="{F341AE29-2174-4A22-BD52-5C64F17D860A}" type="presOf" srcId="{0EB8CA73-6AA9-4C64-84D6-89E2AC9A870F}" destId="{D5B56690-BA22-43F0-9B3B-95C49E3FE204}" srcOrd="1" destOrd="0" presId="urn:microsoft.com/office/officeart/2005/8/layout/orgChart1"/>
    <dgm:cxn modelId="{25D3C69A-DD2C-475A-9E03-6AEC4E73C852}" type="presOf" srcId="{0EB8CA73-6AA9-4C64-84D6-89E2AC9A870F}" destId="{915CEE4B-D1F2-4D3A-869C-C8BB1C3C1FB0}" srcOrd="0" destOrd="0" presId="urn:microsoft.com/office/officeart/2005/8/layout/orgChart1"/>
    <dgm:cxn modelId="{07BE7EE5-9348-4510-A51B-FC329D1566E3}" type="presOf" srcId="{83CF0FD9-38F7-4C87-91C0-A9703400E184}" destId="{C70E077D-770E-45F3-AE02-D4F17ABDCA4E}" srcOrd="0" destOrd="0" presId="urn:microsoft.com/office/officeart/2005/8/layout/orgChart1"/>
    <dgm:cxn modelId="{9EFD26BA-BFE4-4BB6-AE22-ED82D329EAF7}" type="presOf" srcId="{107CFA94-4DAF-46CB-887C-AEC791080C1A}" destId="{D47944EC-B409-4090-9F73-A35E4CC16615}" srcOrd="1" destOrd="0" presId="urn:microsoft.com/office/officeart/2005/8/layout/orgChart1"/>
    <dgm:cxn modelId="{D4A0C05E-AE2C-4D4C-A237-04910DA3D529}" type="presOf" srcId="{107CFA94-4DAF-46CB-887C-AEC791080C1A}" destId="{79818F66-1208-46E2-9C30-767C8F75999D}" srcOrd="0" destOrd="0" presId="urn:microsoft.com/office/officeart/2005/8/layout/orgChart1"/>
    <dgm:cxn modelId="{12E7887B-62FA-4F46-A0CC-15422AA3EB49}" type="presOf" srcId="{D90A5B84-39E6-445D-A5A1-45CA829A4E86}" destId="{3AA82CDB-38A0-475E-97EF-1EFE376DD6C9}" srcOrd="0" destOrd="0" presId="urn:microsoft.com/office/officeart/2005/8/layout/orgChart1"/>
    <dgm:cxn modelId="{8BB4C433-949D-47EA-A2BA-8B846A1420FA}" type="presOf" srcId="{DAA2E260-7CDC-482D-B550-D0A97B0961C7}" destId="{BDCE38BA-F3D5-4E27-B8E8-97E14CBEC63C}" srcOrd="0" destOrd="0" presId="urn:microsoft.com/office/officeart/2005/8/layout/orgChart1"/>
    <dgm:cxn modelId="{AB6826F9-C79A-49F7-83A0-351C0AAA66EE}" type="presOf" srcId="{A7A1CA46-1EBE-469B-BCBB-1D946451580B}" destId="{7DF88209-5EB1-498F-A1C6-D0EC4DCA6884}" srcOrd="0" destOrd="0" presId="urn:microsoft.com/office/officeart/2005/8/layout/orgChart1"/>
    <dgm:cxn modelId="{375AEE7C-E300-4FDF-8D4F-6230846562B6}" srcId="{82A8C998-1ED3-4899-AFDB-75D8637A31D3}" destId="{107CFA94-4DAF-46CB-887C-AEC791080C1A}" srcOrd="3" destOrd="0" parTransId="{A7A1CA46-1EBE-469B-BCBB-1D946451580B}" sibTransId="{B71651BF-9B3E-4578-BBA2-288625982134}"/>
    <dgm:cxn modelId="{5181F383-0A86-4D89-9D50-185C85E38F41}" srcId="{82A8C998-1ED3-4899-AFDB-75D8637A31D3}" destId="{83CF0FD9-38F7-4C87-91C0-A9703400E184}" srcOrd="0" destOrd="0" parTransId="{DAA2E260-7CDC-482D-B550-D0A97B0961C7}" sibTransId="{2A4F41EF-2B01-470B-87C4-3D9D1A50734E}"/>
    <dgm:cxn modelId="{432F065D-A535-4852-ADD6-9F54A9406703}" type="presOf" srcId="{937540D3-B30A-4EC9-8405-94AB05A2383F}" destId="{B662178A-0741-4997-B36B-2099E817579B}" srcOrd="0" destOrd="0" presId="urn:microsoft.com/office/officeart/2005/8/layout/orgChart1"/>
    <dgm:cxn modelId="{FCC9E959-D457-4BB8-AC71-FB3106254EA7}" type="presOf" srcId="{83CF0FD9-38F7-4C87-91C0-A9703400E184}" destId="{39E7E247-C033-4FAA-8040-44E662442F9E}" srcOrd="1" destOrd="0" presId="urn:microsoft.com/office/officeart/2005/8/layout/orgChart1"/>
    <dgm:cxn modelId="{A8894396-C5DC-4387-957F-DB1006C5E2BF}" srcId="{D90A5B84-39E6-445D-A5A1-45CA829A4E86}" destId="{82A8C998-1ED3-4899-AFDB-75D8637A31D3}" srcOrd="0" destOrd="0" parTransId="{0B81E529-886A-4402-BAED-3E8305C2DB04}" sibTransId="{D1F64B47-FA38-4993-B5B6-8C134292C24D}"/>
    <dgm:cxn modelId="{077A789A-3A22-4AE4-90B3-F2FEFC4E124E}" type="presOf" srcId="{E2668CEB-3352-4ACD-B7AB-28893FDBA26B}" destId="{254FEF02-D82B-4AC7-9D92-B412A49AD6A5}" srcOrd="0" destOrd="0" presId="urn:microsoft.com/office/officeart/2005/8/layout/orgChart1"/>
    <dgm:cxn modelId="{A2C4C500-32EF-4A11-A610-81C69DE53059}" type="presOf" srcId="{82A8C998-1ED3-4899-AFDB-75D8637A31D3}" destId="{EA5D8C42-2F6A-48F4-8B28-F8427F53D802}" srcOrd="1" destOrd="0" presId="urn:microsoft.com/office/officeart/2005/8/layout/orgChart1"/>
    <dgm:cxn modelId="{C44AA55C-13C2-4DDA-AD96-D8C9498BFA9B}" type="presParOf" srcId="{3AA82CDB-38A0-475E-97EF-1EFE376DD6C9}" destId="{26785C1A-2B62-44F1-AC99-285924BD7F28}" srcOrd="0" destOrd="0" presId="urn:microsoft.com/office/officeart/2005/8/layout/orgChart1"/>
    <dgm:cxn modelId="{714CD5EC-5AB0-490E-8CAE-85AD3FDD8564}" type="presParOf" srcId="{26785C1A-2B62-44F1-AC99-285924BD7F28}" destId="{E8CA6AE2-E42A-4E85-8FCD-B7FCC58C9474}" srcOrd="0" destOrd="0" presId="urn:microsoft.com/office/officeart/2005/8/layout/orgChart1"/>
    <dgm:cxn modelId="{97D10A8C-8AC0-4CEC-A098-F1CEE880A50C}" type="presParOf" srcId="{E8CA6AE2-E42A-4E85-8FCD-B7FCC58C9474}" destId="{E611F51F-7181-4676-8EA9-843FE300DCCF}" srcOrd="0" destOrd="0" presId="urn:microsoft.com/office/officeart/2005/8/layout/orgChart1"/>
    <dgm:cxn modelId="{7B310E6A-C493-413D-8D7D-FC7B27E0A12C}" type="presParOf" srcId="{E8CA6AE2-E42A-4E85-8FCD-B7FCC58C9474}" destId="{EA5D8C42-2F6A-48F4-8B28-F8427F53D802}" srcOrd="1" destOrd="0" presId="urn:microsoft.com/office/officeart/2005/8/layout/orgChart1"/>
    <dgm:cxn modelId="{F5321EA7-2D72-48C7-8CB1-BC4EAD52C122}" type="presParOf" srcId="{26785C1A-2B62-44F1-AC99-285924BD7F28}" destId="{EE2A9A13-FD2D-4D1A-AE0D-1A59E49039D6}" srcOrd="1" destOrd="0" presId="urn:microsoft.com/office/officeart/2005/8/layout/orgChart1"/>
    <dgm:cxn modelId="{E761B50E-96E3-4DE9-8675-435168DB87B4}" type="presParOf" srcId="{EE2A9A13-FD2D-4D1A-AE0D-1A59E49039D6}" destId="{BDCE38BA-F3D5-4E27-B8E8-97E14CBEC63C}" srcOrd="0" destOrd="0" presId="urn:microsoft.com/office/officeart/2005/8/layout/orgChart1"/>
    <dgm:cxn modelId="{FAA0D193-B877-4A23-898A-096B899F06D9}" type="presParOf" srcId="{EE2A9A13-FD2D-4D1A-AE0D-1A59E49039D6}" destId="{C49A5984-2F09-41B8-AA9A-995035E4C170}" srcOrd="1" destOrd="0" presId="urn:microsoft.com/office/officeart/2005/8/layout/orgChart1"/>
    <dgm:cxn modelId="{D5088A18-B6D6-433D-ADA9-0DDC61FFF6DF}" type="presParOf" srcId="{C49A5984-2F09-41B8-AA9A-995035E4C170}" destId="{C96D5E42-76EB-49BB-B313-5FB76301C01F}" srcOrd="0" destOrd="0" presId="urn:microsoft.com/office/officeart/2005/8/layout/orgChart1"/>
    <dgm:cxn modelId="{BB4FB74E-70D3-40BA-9684-2575B0F02BFC}" type="presParOf" srcId="{C96D5E42-76EB-49BB-B313-5FB76301C01F}" destId="{C70E077D-770E-45F3-AE02-D4F17ABDCA4E}" srcOrd="0" destOrd="0" presId="urn:microsoft.com/office/officeart/2005/8/layout/orgChart1"/>
    <dgm:cxn modelId="{6E463DB1-123A-4C6E-B533-2E62A1E5C04A}" type="presParOf" srcId="{C96D5E42-76EB-49BB-B313-5FB76301C01F}" destId="{39E7E247-C033-4FAA-8040-44E662442F9E}" srcOrd="1" destOrd="0" presId="urn:microsoft.com/office/officeart/2005/8/layout/orgChart1"/>
    <dgm:cxn modelId="{CE8ABF7B-DFFA-494A-A691-3E045C4857B5}" type="presParOf" srcId="{C49A5984-2F09-41B8-AA9A-995035E4C170}" destId="{C20E17A1-DFC9-41C4-A0DE-8F650D387AF3}" srcOrd="1" destOrd="0" presId="urn:microsoft.com/office/officeart/2005/8/layout/orgChart1"/>
    <dgm:cxn modelId="{1A53EC0C-7835-406C-9630-925838FCC9E4}" type="presParOf" srcId="{C49A5984-2F09-41B8-AA9A-995035E4C170}" destId="{A4835FC7-FC56-456C-9761-3912A895309F}" srcOrd="2" destOrd="0" presId="urn:microsoft.com/office/officeart/2005/8/layout/orgChart1"/>
    <dgm:cxn modelId="{C7BFBFAC-E492-4471-8C31-E1B5A8BEF2D9}" type="presParOf" srcId="{EE2A9A13-FD2D-4D1A-AE0D-1A59E49039D6}" destId="{B662178A-0741-4997-B36B-2099E817579B}" srcOrd="2" destOrd="0" presId="urn:microsoft.com/office/officeart/2005/8/layout/orgChart1"/>
    <dgm:cxn modelId="{6820E8B1-E41D-4EB4-BAB5-2E291F3ECFA2}" type="presParOf" srcId="{EE2A9A13-FD2D-4D1A-AE0D-1A59E49039D6}" destId="{648E88F2-B18C-4075-B9DD-0CE5AEEDAF5E}" srcOrd="3" destOrd="0" presId="urn:microsoft.com/office/officeart/2005/8/layout/orgChart1"/>
    <dgm:cxn modelId="{28F9A1FA-9333-4708-A987-5B741760D639}" type="presParOf" srcId="{648E88F2-B18C-4075-B9DD-0CE5AEEDAF5E}" destId="{E04AC42E-6A27-4E79-94F3-56D26BFC68E0}" srcOrd="0" destOrd="0" presId="urn:microsoft.com/office/officeart/2005/8/layout/orgChart1"/>
    <dgm:cxn modelId="{9D7A2A89-331C-466A-B25E-BFDED03871BB}" type="presParOf" srcId="{E04AC42E-6A27-4E79-94F3-56D26BFC68E0}" destId="{915CEE4B-D1F2-4D3A-869C-C8BB1C3C1FB0}" srcOrd="0" destOrd="0" presId="urn:microsoft.com/office/officeart/2005/8/layout/orgChart1"/>
    <dgm:cxn modelId="{1A03671B-A1FA-411C-A89A-C751FF647401}" type="presParOf" srcId="{E04AC42E-6A27-4E79-94F3-56D26BFC68E0}" destId="{D5B56690-BA22-43F0-9B3B-95C49E3FE204}" srcOrd="1" destOrd="0" presId="urn:microsoft.com/office/officeart/2005/8/layout/orgChart1"/>
    <dgm:cxn modelId="{33EF5C69-BC82-49DB-ADCE-D40C280570B3}" type="presParOf" srcId="{648E88F2-B18C-4075-B9DD-0CE5AEEDAF5E}" destId="{C028CEA8-B82C-45CB-8F91-42E212C45C21}" srcOrd="1" destOrd="0" presId="urn:microsoft.com/office/officeart/2005/8/layout/orgChart1"/>
    <dgm:cxn modelId="{B49251C2-EF16-4EDE-9E8C-2644FA11F1BD}" type="presParOf" srcId="{648E88F2-B18C-4075-B9DD-0CE5AEEDAF5E}" destId="{28CF69AE-01FB-44AA-B251-F8CF24CD4AE1}" srcOrd="2" destOrd="0" presId="urn:microsoft.com/office/officeart/2005/8/layout/orgChart1"/>
    <dgm:cxn modelId="{8A4E42D7-B756-4D79-9C65-34030231848C}" type="presParOf" srcId="{EE2A9A13-FD2D-4D1A-AE0D-1A59E49039D6}" destId="{254FEF02-D82B-4AC7-9D92-B412A49AD6A5}" srcOrd="4" destOrd="0" presId="urn:microsoft.com/office/officeart/2005/8/layout/orgChart1"/>
    <dgm:cxn modelId="{EAB89594-89B5-4115-8E2F-E3A5B6FD05FE}" type="presParOf" srcId="{EE2A9A13-FD2D-4D1A-AE0D-1A59E49039D6}" destId="{69D029F5-80B4-4DFE-8503-8F271E76D57C}" srcOrd="5" destOrd="0" presId="urn:microsoft.com/office/officeart/2005/8/layout/orgChart1"/>
    <dgm:cxn modelId="{A16D6047-4FE4-4638-B4BF-F5EAED2169D5}" type="presParOf" srcId="{69D029F5-80B4-4DFE-8503-8F271E76D57C}" destId="{492A55C9-EA1A-45BE-B316-3F259192684F}" srcOrd="0" destOrd="0" presId="urn:microsoft.com/office/officeart/2005/8/layout/orgChart1"/>
    <dgm:cxn modelId="{B76BE3AD-C428-4BF5-9482-474A24ABC5CF}" type="presParOf" srcId="{492A55C9-EA1A-45BE-B316-3F259192684F}" destId="{35D2AAF6-2D03-4E79-BA3C-2FACF752730B}" srcOrd="0" destOrd="0" presId="urn:microsoft.com/office/officeart/2005/8/layout/orgChart1"/>
    <dgm:cxn modelId="{986FB122-98F9-41D5-A391-632D560FF7AE}" type="presParOf" srcId="{492A55C9-EA1A-45BE-B316-3F259192684F}" destId="{68192B25-BB8D-4135-A23B-EFBC49AA0B5C}" srcOrd="1" destOrd="0" presId="urn:microsoft.com/office/officeart/2005/8/layout/orgChart1"/>
    <dgm:cxn modelId="{E34E0443-A9D2-4CA6-8B4C-4F6B1ECB027A}" type="presParOf" srcId="{69D029F5-80B4-4DFE-8503-8F271E76D57C}" destId="{1571E45B-05EE-42FC-8211-2FD3E3780A53}" srcOrd="1" destOrd="0" presId="urn:microsoft.com/office/officeart/2005/8/layout/orgChart1"/>
    <dgm:cxn modelId="{731C8DD9-4DDC-4B64-80E7-06BC25EC9D82}" type="presParOf" srcId="{69D029F5-80B4-4DFE-8503-8F271E76D57C}" destId="{CA02D90E-F00F-4A15-9BF6-1E02884A09DD}" srcOrd="2" destOrd="0" presId="urn:microsoft.com/office/officeart/2005/8/layout/orgChart1"/>
    <dgm:cxn modelId="{08AEA41F-6D1C-4511-A4FC-CD7A72C28336}" type="presParOf" srcId="{EE2A9A13-FD2D-4D1A-AE0D-1A59E49039D6}" destId="{7DF88209-5EB1-498F-A1C6-D0EC4DCA6884}" srcOrd="6" destOrd="0" presId="urn:microsoft.com/office/officeart/2005/8/layout/orgChart1"/>
    <dgm:cxn modelId="{B8A206AC-C812-43F9-9D35-699FEC98C969}" type="presParOf" srcId="{EE2A9A13-FD2D-4D1A-AE0D-1A59E49039D6}" destId="{35E0A238-7DF2-45F1-8324-9A421FEFECEA}" srcOrd="7" destOrd="0" presId="urn:microsoft.com/office/officeart/2005/8/layout/orgChart1"/>
    <dgm:cxn modelId="{64860DE2-65B5-47AB-AF3B-7320F6053C8C}" type="presParOf" srcId="{35E0A238-7DF2-45F1-8324-9A421FEFECEA}" destId="{93F4E037-5035-4892-B588-655CC4FF75AA}" srcOrd="0" destOrd="0" presId="urn:microsoft.com/office/officeart/2005/8/layout/orgChart1"/>
    <dgm:cxn modelId="{C0566705-6B0F-48E8-964E-54960DE36010}" type="presParOf" srcId="{93F4E037-5035-4892-B588-655CC4FF75AA}" destId="{79818F66-1208-46E2-9C30-767C8F75999D}" srcOrd="0" destOrd="0" presId="urn:microsoft.com/office/officeart/2005/8/layout/orgChart1"/>
    <dgm:cxn modelId="{6F48039C-439F-4DBA-BB5B-E7A6EB3D70FD}" type="presParOf" srcId="{93F4E037-5035-4892-B588-655CC4FF75AA}" destId="{D47944EC-B409-4090-9F73-A35E4CC16615}" srcOrd="1" destOrd="0" presId="urn:microsoft.com/office/officeart/2005/8/layout/orgChart1"/>
    <dgm:cxn modelId="{F77C4C3D-68B7-4320-833B-8C18E9C96216}" type="presParOf" srcId="{35E0A238-7DF2-45F1-8324-9A421FEFECEA}" destId="{A118F3FE-9EED-4B6C-98A0-292E387EFA15}" srcOrd="1" destOrd="0" presId="urn:microsoft.com/office/officeart/2005/8/layout/orgChart1"/>
    <dgm:cxn modelId="{B3CA6905-E10C-42E0-B70F-1C606E45B2E5}" type="presParOf" srcId="{35E0A238-7DF2-45F1-8324-9A421FEFECEA}" destId="{BB11BEEE-F04B-4D82-826F-D76C83689B69}" srcOrd="2" destOrd="0" presId="urn:microsoft.com/office/officeart/2005/8/layout/orgChart1"/>
    <dgm:cxn modelId="{0296E2E2-FC98-44C9-97B1-E2EB2DDB8BA7}" type="presParOf" srcId="{26785C1A-2B62-44F1-AC99-285924BD7F28}" destId="{2C069C46-FB13-4A29-AA8E-C41E9D2997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237C91-745A-403E-AD16-753A9F441DE2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00B08BDE-C12F-471D-A3AF-E2BA7F7F76B5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800" baseline="0">
              <a:latin typeface="仿宋" panose="02010609060101010101" pitchFamily="49" charset="-122"/>
              <a:ea typeface="仿宋" panose="02010609060101010101" pitchFamily="49" charset="-122"/>
            </a:rPr>
            <a:t>四个风险点</a:t>
          </a:r>
        </a:p>
      </dgm:t>
    </dgm:pt>
    <dgm:pt modelId="{5EF9B080-AF2B-493B-88BF-5DD5114B2DA1}" type="parTrans" cxnId="{79F2AC5F-F3EE-47A3-B003-0856676BDE57}">
      <dgm:prSet/>
      <dgm:spPr/>
      <dgm:t>
        <a:bodyPr/>
        <a:lstStyle/>
        <a:p>
          <a:pPr algn="ctr"/>
          <a:endParaRPr lang="zh-CN" altLang="en-US"/>
        </a:p>
      </dgm:t>
    </dgm:pt>
    <dgm:pt modelId="{4A55B333-1BAE-422F-A7D3-796BFC7B2C3F}" type="sibTrans" cxnId="{79F2AC5F-F3EE-47A3-B003-0856676BDE57}">
      <dgm:prSet/>
      <dgm:spPr/>
      <dgm:t>
        <a:bodyPr/>
        <a:lstStyle/>
        <a:p>
          <a:pPr algn="ctr"/>
          <a:endParaRPr lang="zh-CN" altLang="en-US"/>
        </a:p>
      </dgm:t>
    </dgm:pt>
    <dgm:pt modelId="{7EF55D48-0523-42C9-BB96-0DCE6F1AB8EF}">
      <dgm:prSet phldrT="[文本]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>
              <a:latin typeface="仿宋" panose="02010609060101010101" pitchFamily="49" charset="-122"/>
              <a:ea typeface="仿宋" panose="02010609060101010101" pitchFamily="49" charset="-122"/>
            </a:rPr>
            <a:t>境外和国内高中风险地区疫情输入</a:t>
          </a:r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72E4EB5-5E67-4B07-8709-679B1058A675}" type="parTrans" cxnId="{8C9140A7-D35A-4976-A10D-EF311F40FC43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1F18B00E-6483-49EC-9FCD-BC19A6E325E0}" type="sibTrans" cxnId="{8C9140A7-D35A-4976-A10D-EF311F40FC43}">
      <dgm:prSet/>
      <dgm:spPr/>
      <dgm:t>
        <a:bodyPr/>
        <a:lstStyle/>
        <a:p>
          <a:pPr algn="ctr"/>
          <a:endParaRPr lang="zh-CN" altLang="en-US"/>
        </a:p>
      </dgm:t>
    </dgm:pt>
    <dgm:pt modelId="{52A4C3CB-750B-4D39-AC02-C6E43C14521C}">
      <dgm:prSet phldrT="[文本]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>
              <a:latin typeface="仿宋" panose="02010609060101010101" pitchFamily="49" charset="-122"/>
              <a:ea typeface="仿宋" panose="02010609060101010101" pitchFamily="49" charset="-122"/>
            </a:rPr>
            <a:t>入境冷链物品疫情输入</a:t>
          </a:r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35DC7526-F632-41CA-A662-6D8C00C981FE}" type="parTrans" cxnId="{85E29DF3-461D-45DD-850F-845D50A6DDA0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F61FDC95-F0E1-408D-B800-3137F8464BA5}" type="sibTrans" cxnId="{85E29DF3-461D-45DD-850F-845D50A6DDA0}">
      <dgm:prSet/>
      <dgm:spPr/>
      <dgm:t>
        <a:bodyPr/>
        <a:lstStyle/>
        <a:p>
          <a:pPr algn="ctr"/>
          <a:endParaRPr lang="zh-CN" altLang="en-US"/>
        </a:p>
      </dgm:t>
    </dgm:pt>
    <dgm:pt modelId="{2D4072CD-9ADD-4DA9-8696-CF8222E77B3E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>
              <a:latin typeface="仿宋" panose="02010609060101010101" pitchFamily="49" charset="-122"/>
              <a:ea typeface="仿宋" panose="02010609060101010101" pitchFamily="49" charset="-122"/>
            </a:rPr>
            <a:t>集中隔离人员传染</a:t>
          </a:r>
          <a:endParaRPr lang="zh-CN" altLang="en-US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00EF4537-0C14-4FA8-854D-ED8DBEA459FB}" type="parTrans" cxnId="{09708004-53C8-4242-9470-57C0388DE11F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812E7471-7BA0-44D7-8072-7B66D8659984}" type="sibTrans" cxnId="{09708004-53C8-4242-9470-57C0388DE11F}">
      <dgm:prSet/>
      <dgm:spPr/>
      <dgm:t>
        <a:bodyPr/>
        <a:lstStyle/>
        <a:p>
          <a:pPr algn="ctr"/>
          <a:endParaRPr lang="zh-CN" altLang="en-US"/>
        </a:p>
      </dgm:t>
    </dgm:pt>
    <dgm:pt modelId="{94B2C878-A873-40D8-95FA-D6D8FC0176A8}">
      <dgm:prSet/>
      <dgm:spPr>
        <a:ln>
          <a:solidFill>
            <a:srgbClr val="FF0000"/>
          </a:solidFill>
        </a:ln>
      </dgm:spPr>
      <dgm:t>
        <a:bodyPr/>
        <a:lstStyle/>
        <a:p>
          <a:r>
            <a:rPr lang="zh-CN">
              <a:latin typeface="仿宋" panose="02010609060101010101" pitchFamily="49" charset="-122"/>
              <a:ea typeface="仿宋" panose="02010609060101010101" pitchFamily="49" charset="-122"/>
            </a:rPr>
            <a:t>医疗机构院内交叉感染</a:t>
          </a:r>
          <a:endParaRPr lang="zh-CN" altLang="en-US"/>
        </a:p>
      </dgm:t>
    </dgm:pt>
    <dgm:pt modelId="{44C4C64C-CF46-4A58-84D5-A3B0AABCD759}" type="parTrans" cxnId="{95DA7520-0F88-4D97-9624-51DF83422A21}">
      <dgm:prSet/>
      <dgm:spPr>
        <a:ln>
          <a:solidFill>
            <a:srgbClr val="FF0000"/>
          </a:solidFill>
        </a:ln>
      </dgm:spPr>
      <dgm:t>
        <a:bodyPr/>
        <a:lstStyle/>
        <a:p>
          <a:endParaRPr lang="zh-CN" altLang="en-US"/>
        </a:p>
      </dgm:t>
    </dgm:pt>
    <dgm:pt modelId="{1A00EB2B-EBDC-4E5F-B24B-84E60D704414}" type="sibTrans" cxnId="{95DA7520-0F88-4D97-9624-51DF83422A21}">
      <dgm:prSet/>
      <dgm:spPr/>
      <dgm:t>
        <a:bodyPr/>
        <a:lstStyle/>
        <a:p>
          <a:endParaRPr lang="zh-CN" altLang="en-US"/>
        </a:p>
      </dgm:t>
    </dgm:pt>
    <dgm:pt modelId="{322C404B-F29B-4D93-8D8D-9BAEF62CC1F4}" type="pres">
      <dgm:prSet presAssocID="{98237C91-745A-403E-AD16-753A9F441DE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C7264A1-1B45-459B-B5F2-4D37701AA57E}" type="pres">
      <dgm:prSet presAssocID="{00B08BDE-C12F-471D-A3AF-E2BA7F7F76B5}" presName="root1" presStyleCnt="0"/>
      <dgm:spPr/>
    </dgm:pt>
    <dgm:pt modelId="{B1D87B33-EBCE-4394-9D8A-5713A3E4C8CE}" type="pres">
      <dgm:prSet presAssocID="{00B08BDE-C12F-471D-A3AF-E2BA7F7F76B5}" presName="LevelOneTextNode" presStyleLbl="node0" presStyleIdx="0" presStyleCnt="1" custLinFactNeighborX="147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10FD1C-3586-492B-894B-0B8FF2CAB3CD}" type="pres">
      <dgm:prSet presAssocID="{00B08BDE-C12F-471D-A3AF-E2BA7F7F76B5}" presName="level2hierChild" presStyleCnt="0"/>
      <dgm:spPr/>
    </dgm:pt>
    <dgm:pt modelId="{EE7C528E-9090-4237-BEE2-FF8B51972D7C}" type="pres">
      <dgm:prSet presAssocID="{272E4EB5-5E67-4B07-8709-679B1058A675}" presName="conn2-1" presStyleLbl="parChTrans1D2" presStyleIdx="0" presStyleCnt="4"/>
      <dgm:spPr/>
      <dgm:t>
        <a:bodyPr/>
        <a:lstStyle/>
        <a:p>
          <a:endParaRPr lang="zh-CN" altLang="en-US"/>
        </a:p>
      </dgm:t>
    </dgm:pt>
    <dgm:pt modelId="{A6AD2B21-2B9D-4936-86C3-1728DC416D9C}" type="pres">
      <dgm:prSet presAssocID="{272E4EB5-5E67-4B07-8709-679B1058A675}" presName="connTx" presStyleLbl="parChTrans1D2" presStyleIdx="0" presStyleCnt="4"/>
      <dgm:spPr/>
      <dgm:t>
        <a:bodyPr/>
        <a:lstStyle/>
        <a:p>
          <a:endParaRPr lang="zh-CN" altLang="en-US"/>
        </a:p>
      </dgm:t>
    </dgm:pt>
    <dgm:pt modelId="{AE0BEDB2-80EE-4F7D-8C26-3936D4964BBA}" type="pres">
      <dgm:prSet presAssocID="{7EF55D48-0523-42C9-BB96-0DCE6F1AB8EF}" presName="root2" presStyleCnt="0"/>
      <dgm:spPr/>
    </dgm:pt>
    <dgm:pt modelId="{70FF705D-F176-434D-A371-12B1ED6B6E41}" type="pres">
      <dgm:prSet presAssocID="{7EF55D48-0523-42C9-BB96-0DCE6F1AB8EF}" presName="LevelTwoTextNode" presStyleLbl="node2" presStyleIdx="0" presStyleCnt="4" custScaleX="18761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B84474E-2BD2-40E9-AA21-1771D477DE83}" type="pres">
      <dgm:prSet presAssocID="{7EF55D48-0523-42C9-BB96-0DCE6F1AB8EF}" presName="level3hierChild" presStyleCnt="0"/>
      <dgm:spPr/>
    </dgm:pt>
    <dgm:pt modelId="{6BC47DA9-137D-4F9B-A550-0FF9E14CC09B}" type="pres">
      <dgm:prSet presAssocID="{35DC7526-F632-41CA-A662-6D8C00C981FE}" presName="conn2-1" presStyleLbl="parChTrans1D2" presStyleIdx="1" presStyleCnt="4"/>
      <dgm:spPr/>
      <dgm:t>
        <a:bodyPr/>
        <a:lstStyle/>
        <a:p>
          <a:endParaRPr lang="zh-CN" altLang="en-US"/>
        </a:p>
      </dgm:t>
    </dgm:pt>
    <dgm:pt modelId="{AB83E725-B539-4BD3-9C68-95487F7A7D39}" type="pres">
      <dgm:prSet presAssocID="{35DC7526-F632-41CA-A662-6D8C00C981FE}" presName="connTx" presStyleLbl="parChTrans1D2" presStyleIdx="1" presStyleCnt="4"/>
      <dgm:spPr/>
      <dgm:t>
        <a:bodyPr/>
        <a:lstStyle/>
        <a:p>
          <a:endParaRPr lang="zh-CN" altLang="en-US"/>
        </a:p>
      </dgm:t>
    </dgm:pt>
    <dgm:pt modelId="{7D8DD00A-1F84-4442-B202-96E35EC39222}" type="pres">
      <dgm:prSet presAssocID="{52A4C3CB-750B-4D39-AC02-C6E43C14521C}" presName="root2" presStyleCnt="0"/>
      <dgm:spPr/>
    </dgm:pt>
    <dgm:pt modelId="{C4468ADB-F69D-4B10-9750-1408EADB3DE6}" type="pres">
      <dgm:prSet presAssocID="{52A4C3CB-750B-4D39-AC02-C6E43C14521C}" presName="LevelTwoTextNode" presStyleLbl="node2" presStyleIdx="1" presStyleCnt="4" custScaleX="19027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2022ADC-6186-46D3-BA5B-8A330CC52134}" type="pres">
      <dgm:prSet presAssocID="{52A4C3CB-750B-4D39-AC02-C6E43C14521C}" presName="level3hierChild" presStyleCnt="0"/>
      <dgm:spPr/>
    </dgm:pt>
    <dgm:pt modelId="{7A359568-E93B-4252-98F3-BF62020AAC20}" type="pres">
      <dgm:prSet presAssocID="{00EF4537-0C14-4FA8-854D-ED8DBEA459FB}" presName="conn2-1" presStyleLbl="parChTrans1D2" presStyleIdx="2" presStyleCnt="4"/>
      <dgm:spPr/>
      <dgm:t>
        <a:bodyPr/>
        <a:lstStyle/>
        <a:p>
          <a:endParaRPr lang="zh-CN" altLang="en-US"/>
        </a:p>
      </dgm:t>
    </dgm:pt>
    <dgm:pt modelId="{63899D65-D2DB-4730-AAD5-0A7E5E0E7FAC}" type="pres">
      <dgm:prSet presAssocID="{00EF4537-0C14-4FA8-854D-ED8DBEA459FB}" presName="connTx" presStyleLbl="parChTrans1D2" presStyleIdx="2" presStyleCnt="4"/>
      <dgm:spPr/>
      <dgm:t>
        <a:bodyPr/>
        <a:lstStyle/>
        <a:p>
          <a:endParaRPr lang="zh-CN" altLang="en-US"/>
        </a:p>
      </dgm:t>
    </dgm:pt>
    <dgm:pt modelId="{800F757A-7945-4B54-8DBD-AE542618C403}" type="pres">
      <dgm:prSet presAssocID="{2D4072CD-9ADD-4DA9-8696-CF8222E77B3E}" presName="root2" presStyleCnt="0"/>
      <dgm:spPr/>
    </dgm:pt>
    <dgm:pt modelId="{B01CBE33-BDB4-4786-BED7-3D7DC339DEC5}" type="pres">
      <dgm:prSet presAssocID="{2D4072CD-9ADD-4DA9-8696-CF8222E77B3E}" presName="LevelTwoTextNode" presStyleLbl="node2" presStyleIdx="2" presStyleCnt="4" custScaleX="18761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7CE159B-CC24-4041-BDFE-4C1E00659818}" type="pres">
      <dgm:prSet presAssocID="{2D4072CD-9ADD-4DA9-8696-CF8222E77B3E}" presName="level3hierChild" presStyleCnt="0"/>
      <dgm:spPr/>
    </dgm:pt>
    <dgm:pt modelId="{99A66751-9AB9-4899-9F2A-47AAF36CA470}" type="pres">
      <dgm:prSet presAssocID="{44C4C64C-CF46-4A58-84D5-A3B0AABCD759}" presName="conn2-1" presStyleLbl="parChTrans1D2" presStyleIdx="3" presStyleCnt="4"/>
      <dgm:spPr/>
      <dgm:t>
        <a:bodyPr/>
        <a:lstStyle/>
        <a:p>
          <a:endParaRPr lang="zh-CN" altLang="en-US"/>
        </a:p>
      </dgm:t>
    </dgm:pt>
    <dgm:pt modelId="{6A9B0D00-363C-4181-9F29-0534EB5548A7}" type="pres">
      <dgm:prSet presAssocID="{44C4C64C-CF46-4A58-84D5-A3B0AABCD759}" presName="connTx" presStyleLbl="parChTrans1D2" presStyleIdx="3" presStyleCnt="4"/>
      <dgm:spPr/>
      <dgm:t>
        <a:bodyPr/>
        <a:lstStyle/>
        <a:p>
          <a:endParaRPr lang="zh-CN" altLang="en-US"/>
        </a:p>
      </dgm:t>
    </dgm:pt>
    <dgm:pt modelId="{32BECF44-79C7-4189-9D56-2F652BCDACB1}" type="pres">
      <dgm:prSet presAssocID="{94B2C878-A873-40D8-95FA-D6D8FC0176A8}" presName="root2" presStyleCnt="0"/>
      <dgm:spPr/>
    </dgm:pt>
    <dgm:pt modelId="{75F456BB-98D0-4B86-A222-99E21E412A9B}" type="pres">
      <dgm:prSet presAssocID="{94B2C878-A873-40D8-95FA-D6D8FC0176A8}" presName="LevelTwoTextNode" presStyleLbl="node2" presStyleIdx="3" presStyleCnt="4" custScaleX="18356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6EF46B6-6BB5-43A1-925B-A611EDF78495}" type="pres">
      <dgm:prSet presAssocID="{94B2C878-A873-40D8-95FA-D6D8FC0176A8}" presName="level3hierChild" presStyleCnt="0"/>
      <dgm:spPr/>
    </dgm:pt>
  </dgm:ptLst>
  <dgm:cxnLst>
    <dgm:cxn modelId="{85E29DF3-461D-45DD-850F-845D50A6DDA0}" srcId="{00B08BDE-C12F-471D-A3AF-E2BA7F7F76B5}" destId="{52A4C3CB-750B-4D39-AC02-C6E43C14521C}" srcOrd="1" destOrd="0" parTransId="{35DC7526-F632-41CA-A662-6D8C00C981FE}" sibTransId="{F61FDC95-F0E1-408D-B800-3137F8464BA5}"/>
    <dgm:cxn modelId="{FF8D709A-A2BB-4921-B5BC-585021D1AB87}" type="presOf" srcId="{272E4EB5-5E67-4B07-8709-679B1058A675}" destId="{EE7C528E-9090-4237-BEE2-FF8B51972D7C}" srcOrd="0" destOrd="0" presId="urn:microsoft.com/office/officeart/2008/layout/HorizontalMultiLevelHierarchy"/>
    <dgm:cxn modelId="{E3838A73-8C74-41AE-8881-EA0D002AF20B}" type="presOf" srcId="{2D4072CD-9ADD-4DA9-8696-CF8222E77B3E}" destId="{B01CBE33-BDB4-4786-BED7-3D7DC339DEC5}" srcOrd="0" destOrd="0" presId="urn:microsoft.com/office/officeart/2008/layout/HorizontalMultiLevelHierarchy"/>
    <dgm:cxn modelId="{09708004-53C8-4242-9470-57C0388DE11F}" srcId="{00B08BDE-C12F-471D-A3AF-E2BA7F7F76B5}" destId="{2D4072CD-9ADD-4DA9-8696-CF8222E77B3E}" srcOrd="2" destOrd="0" parTransId="{00EF4537-0C14-4FA8-854D-ED8DBEA459FB}" sibTransId="{812E7471-7BA0-44D7-8072-7B66D8659984}"/>
    <dgm:cxn modelId="{2A81E05C-EEAD-4523-BD42-FCD415655F9B}" type="presOf" srcId="{00EF4537-0C14-4FA8-854D-ED8DBEA459FB}" destId="{7A359568-E93B-4252-98F3-BF62020AAC20}" srcOrd="0" destOrd="0" presId="urn:microsoft.com/office/officeart/2008/layout/HorizontalMultiLevelHierarchy"/>
    <dgm:cxn modelId="{8C9140A7-D35A-4976-A10D-EF311F40FC43}" srcId="{00B08BDE-C12F-471D-A3AF-E2BA7F7F76B5}" destId="{7EF55D48-0523-42C9-BB96-0DCE6F1AB8EF}" srcOrd="0" destOrd="0" parTransId="{272E4EB5-5E67-4B07-8709-679B1058A675}" sibTransId="{1F18B00E-6483-49EC-9FCD-BC19A6E325E0}"/>
    <dgm:cxn modelId="{95DA7520-0F88-4D97-9624-51DF83422A21}" srcId="{00B08BDE-C12F-471D-A3AF-E2BA7F7F76B5}" destId="{94B2C878-A873-40D8-95FA-D6D8FC0176A8}" srcOrd="3" destOrd="0" parTransId="{44C4C64C-CF46-4A58-84D5-A3B0AABCD759}" sibTransId="{1A00EB2B-EBDC-4E5F-B24B-84E60D704414}"/>
    <dgm:cxn modelId="{922110D0-ACD6-4203-8FE3-8C7C60963819}" type="presOf" srcId="{00B08BDE-C12F-471D-A3AF-E2BA7F7F76B5}" destId="{B1D87B33-EBCE-4394-9D8A-5713A3E4C8CE}" srcOrd="0" destOrd="0" presId="urn:microsoft.com/office/officeart/2008/layout/HorizontalMultiLevelHierarchy"/>
    <dgm:cxn modelId="{8064A083-7517-4A45-A519-6CF92FECB7DF}" type="presOf" srcId="{52A4C3CB-750B-4D39-AC02-C6E43C14521C}" destId="{C4468ADB-F69D-4B10-9750-1408EADB3DE6}" srcOrd="0" destOrd="0" presId="urn:microsoft.com/office/officeart/2008/layout/HorizontalMultiLevelHierarchy"/>
    <dgm:cxn modelId="{6389B02F-C332-47FF-9C83-125A70A88D0C}" type="presOf" srcId="{272E4EB5-5E67-4B07-8709-679B1058A675}" destId="{A6AD2B21-2B9D-4936-86C3-1728DC416D9C}" srcOrd="1" destOrd="0" presId="urn:microsoft.com/office/officeart/2008/layout/HorizontalMultiLevelHierarchy"/>
    <dgm:cxn modelId="{F3BC970A-B0E2-4548-B4E8-9ABB0A560E89}" type="presOf" srcId="{94B2C878-A873-40D8-95FA-D6D8FC0176A8}" destId="{75F456BB-98D0-4B86-A222-99E21E412A9B}" srcOrd="0" destOrd="0" presId="urn:microsoft.com/office/officeart/2008/layout/HorizontalMultiLevelHierarchy"/>
    <dgm:cxn modelId="{CE3C4A58-2E41-4529-B7A5-FAC0C9B41204}" type="presOf" srcId="{35DC7526-F632-41CA-A662-6D8C00C981FE}" destId="{AB83E725-B539-4BD3-9C68-95487F7A7D39}" srcOrd="1" destOrd="0" presId="urn:microsoft.com/office/officeart/2008/layout/HorizontalMultiLevelHierarchy"/>
    <dgm:cxn modelId="{24A3E2DB-C829-4C44-B97E-4E7D07762C6B}" type="presOf" srcId="{7EF55D48-0523-42C9-BB96-0DCE6F1AB8EF}" destId="{70FF705D-F176-434D-A371-12B1ED6B6E41}" srcOrd="0" destOrd="0" presId="urn:microsoft.com/office/officeart/2008/layout/HorizontalMultiLevelHierarchy"/>
    <dgm:cxn modelId="{7163493D-5534-4AFD-AA9C-831CC4F757E3}" type="presOf" srcId="{35DC7526-F632-41CA-A662-6D8C00C981FE}" destId="{6BC47DA9-137D-4F9B-A550-0FF9E14CC09B}" srcOrd="0" destOrd="0" presId="urn:microsoft.com/office/officeart/2008/layout/HorizontalMultiLevelHierarchy"/>
    <dgm:cxn modelId="{A3DB57F5-D15F-4283-9206-8AA28EC237FD}" type="presOf" srcId="{44C4C64C-CF46-4A58-84D5-A3B0AABCD759}" destId="{6A9B0D00-363C-4181-9F29-0534EB5548A7}" srcOrd="1" destOrd="0" presId="urn:microsoft.com/office/officeart/2008/layout/HorizontalMultiLevelHierarchy"/>
    <dgm:cxn modelId="{1D86399F-44B7-4962-A508-B993026D2A70}" type="presOf" srcId="{98237C91-745A-403E-AD16-753A9F441DE2}" destId="{322C404B-F29B-4D93-8D8D-9BAEF62CC1F4}" srcOrd="0" destOrd="0" presId="urn:microsoft.com/office/officeart/2008/layout/HorizontalMultiLevelHierarchy"/>
    <dgm:cxn modelId="{79F2AC5F-F3EE-47A3-B003-0856676BDE57}" srcId="{98237C91-745A-403E-AD16-753A9F441DE2}" destId="{00B08BDE-C12F-471D-A3AF-E2BA7F7F76B5}" srcOrd="0" destOrd="0" parTransId="{5EF9B080-AF2B-493B-88BF-5DD5114B2DA1}" sibTransId="{4A55B333-1BAE-422F-A7D3-796BFC7B2C3F}"/>
    <dgm:cxn modelId="{C6EE75BA-CC6D-4EE3-8DCF-26D445DD137B}" type="presOf" srcId="{44C4C64C-CF46-4A58-84D5-A3B0AABCD759}" destId="{99A66751-9AB9-4899-9F2A-47AAF36CA470}" srcOrd="0" destOrd="0" presId="urn:microsoft.com/office/officeart/2008/layout/HorizontalMultiLevelHierarchy"/>
    <dgm:cxn modelId="{F49A17EB-B042-4B66-8D06-4B93D0692EBF}" type="presOf" srcId="{00EF4537-0C14-4FA8-854D-ED8DBEA459FB}" destId="{63899D65-D2DB-4730-AAD5-0A7E5E0E7FAC}" srcOrd="1" destOrd="0" presId="urn:microsoft.com/office/officeart/2008/layout/HorizontalMultiLevelHierarchy"/>
    <dgm:cxn modelId="{516BC990-D850-4224-AF6F-1074EFACB3B9}" type="presParOf" srcId="{322C404B-F29B-4D93-8D8D-9BAEF62CC1F4}" destId="{1C7264A1-1B45-459B-B5F2-4D37701AA57E}" srcOrd="0" destOrd="0" presId="urn:microsoft.com/office/officeart/2008/layout/HorizontalMultiLevelHierarchy"/>
    <dgm:cxn modelId="{DFC0B963-7AE3-4518-9FB2-95611DEBEDA6}" type="presParOf" srcId="{1C7264A1-1B45-459B-B5F2-4D37701AA57E}" destId="{B1D87B33-EBCE-4394-9D8A-5713A3E4C8CE}" srcOrd="0" destOrd="0" presId="urn:microsoft.com/office/officeart/2008/layout/HorizontalMultiLevelHierarchy"/>
    <dgm:cxn modelId="{B0CEA6DA-3B7E-4057-AC4B-58CACA779D15}" type="presParOf" srcId="{1C7264A1-1B45-459B-B5F2-4D37701AA57E}" destId="{EA10FD1C-3586-492B-894B-0B8FF2CAB3CD}" srcOrd="1" destOrd="0" presId="urn:microsoft.com/office/officeart/2008/layout/HorizontalMultiLevelHierarchy"/>
    <dgm:cxn modelId="{6E1067D6-A946-4F80-8056-E71D89BCAF5D}" type="presParOf" srcId="{EA10FD1C-3586-492B-894B-0B8FF2CAB3CD}" destId="{EE7C528E-9090-4237-BEE2-FF8B51972D7C}" srcOrd="0" destOrd="0" presId="urn:microsoft.com/office/officeart/2008/layout/HorizontalMultiLevelHierarchy"/>
    <dgm:cxn modelId="{35E582F6-ADF8-46C3-B464-F78D581EF1B9}" type="presParOf" srcId="{EE7C528E-9090-4237-BEE2-FF8B51972D7C}" destId="{A6AD2B21-2B9D-4936-86C3-1728DC416D9C}" srcOrd="0" destOrd="0" presId="urn:microsoft.com/office/officeart/2008/layout/HorizontalMultiLevelHierarchy"/>
    <dgm:cxn modelId="{A9E4C192-6FF2-4A9A-8339-8F764C613368}" type="presParOf" srcId="{EA10FD1C-3586-492B-894B-0B8FF2CAB3CD}" destId="{AE0BEDB2-80EE-4F7D-8C26-3936D4964BBA}" srcOrd="1" destOrd="0" presId="urn:microsoft.com/office/officeart/2008/layout/HorizontalMultiLevelHierarchy"/>
    <dgm:cxn modelId="{193EFB0E-7E10-4578-97A2-0EF5753B1ECD}" type="presParOf" srcId="{AE0BEDB2-80EE-4F7D-8C26-3936D4964BBA}" destId="{70FF705D-F176-434D-A371-12B1ED6B6E41}" srcOrd="0" destOrd="0" presId="urn:microsoft.com/office/officeart/2008/layout/HorizontalMultiLevelHierarchy"/>
    <dgm:cxn modelId="{B3A7EC64-8A46-4AB8-81EE-667D70F6F0DE}" type="presParOf" srcId="{AE0BEDB2-80EE-4F7D-8C26-3936D4964BBA}" destId="{DB84474E-2BD2-40E9-AA21-1771D477DE83}" srcOrd="1" destOrd="0" presId="urn:microsoft.com/office/officeart/2008/layout/HorizontalMultiLevelHierarchy"/>
    <dgm:cxn modelId="{190DD213-D0F2-46DC-9148-6E923D220874}" type="presParOf" srcId="{EA10FD1C-3586-492B-894B-0B8FF2CAB3CD}" destId="{6BC47DA9-137D-4F9B-A550-0FF9E14CC09B}" srcOrd="2" destOrd="0" presId="urn:microsoft.com/office/officeart/2008/layout/HorizontalMultiLevelHierarchy"/>
    <dgm:cxn modelId="{73A953AC-85EC-4448-8141-5B531BA15FF3}" type="presParOf" srcId="{6BC47DA9-137D-4F9B-A550-0FF9E14CC09B}" destId="{AB83E725-B539-4BD3-9C68-95487F7A7D39}" srcOrd="0" destOrd="0" presId="urn:microsoft.com/office/officeart/2008/layout/HorizontalMultiLevelHierarchy"/>
    <dgm:cxn modelId="{D6A6E025-87C7-4994-8CD7-38C504B49FD5}" type="presParOf" srcId="{EA10FD1C-3586-492B-894B-0B8FF2CAB3CD}" destId="{7D8DD00A-1F84-4442-B202-96E35EC39222}" srcOrd="3" destOrd="0" presId="urn:microsoft.com/office/officeart/2008/layout/HorizontalMultiLevelHierarchy"/>
    <dgm:cxn modelId="{04245058-5A92-4435-B38B-D5CE20DDF3A3}" type="presParOf" srcId="{7D8DD00A-1F84-4442-B202-96E35EC39222}" destId="{C4468ADB-F69D-4B10-9750-1408EADB3DE6}" srcOrd="0" destOrd="0" presId="urn:microsoft.com/office/officeart/2008/layout/HorizontalMultiLevelHierarchy"/>
    <dgm:cxn modelId="{CC29ACC1-B264-4FC1-932B-99D35E3366CB}" type="presParOf" srcId="{7D8DD00A-1F84-4442-B202-96E35EC39222}" destId="{C2022ADC-6186-46D3-BA5B-8A330CC52134}" srcOrd="1" destOrd="0" presId="urn:microsoft.com/office/officeart/2008/layout/HorizontalMultiLevelHierarchy"/>
    <dgm:cxn modelId="{F8B0A244-1D2A-478F-8C35-E298A350552B}" type="presParOf" srcId="{EA10FD1C-3586-492B-894B-0B8FF2CAB3CD}" destId="{7A359568-E93B-4252-98F3-BF62020AAC20}" srcOrd="4" destOrd="0" presId="urn:microsoft.com/office/officeart/2008/layout/HorizontalMultiLevelHierarchy"/>
    <dgm:cxn modelId="{5F373442-3FEF-4063-97C3-318145C2C163}" type="presParOf" srcId="{7A359568-E93B-4252-98F3-BF62020AAC20}" destId="{63899D65-D2DB-4730-AAD5-0A7E5E0E7FAC}" srcOrd="0" destOrd="0" presId="urn:microsoft.com/office/officeart/2008/layout/HorizontalMultiLevelHierarchy"/>
    <dgm:cxn modelId="{D915AD35-9675-4833-B0D6-A0E06BF0181F}" type="presParOf" srcId="{EA10FD1C-3586-492B-894B-0B8FF2CAB3CD}" destId="{800F757A-7945-4B54-8DBD-AE542618C403}" srcOrd="5" destOrd="0" presId="urn:microsoft.com/office/officeart/2008/layout/HorizontalMultiLevelHierarchy"/>
    <dgm:cxn modelId="{84C13717-80E3-4A5E-A39B-30C373F704E1}" type="presParOf" srcId="{800F757A-7945-4B54-8DBD-AE542618C403}" destId="{B01CBE33-BDB4-4786-BED7-3D7DC339DEC5}" srcOrd="0" destOrd="0" presId="urn:microsoft.com/office/officeart/2008/layout/HorizontalMultiLevelHierarchy"/>
    <dgm:cxn modelId="{8C2E9146-A939-404D-A1A0-8C81D0F0DB47}" type="presParOf" srcId="{800F757A-7945-4B54-8DBD-AE542618C403}" destId="{07CE159B-CC24-4041-BDFE-4C1E00659818}" srcOrd="1" destOrd="0" presId="urn:microsoft.com/office/officeart/2008/layout/HorizontalMultiLevelHierarchy"/>
    <dgm:cxn modelId="{3DF795B4-A763-454F-A448-9D98522400A5}" type="presParOf" srcId="{EA10FD1C-3586-492B-894B-0B8FF2CAB3CD}" destId="{99A66751-9AB9-4899-9F2A-47AAF36CA470}" srcOrd="6" destOrd="0" presId="urn:microsoft.com/office/officeart/2008/layout/HorizontalMultiLevelHierarchy"/>
    <dgm:cxn modelId="{130A704B-1D59-4E73-91A2-A1E4FEFB748C}" type="presParOf" srcId="{99A66751-9AB9-4899-9F2A-47AAF36CA470}" destId="{6A9B0D00-363C-4181-9F29-0534EB5548A7}" srcOrd="0" destOrd="0" presId="urn:microsoft.com/office/officeart/2008/layout/HorizontalMultiLevelHierarchy"/>
    <dgm:cxn modelId="{D6547CFF-571B-48FC-9383-05B551D2A827}" type="presParOf" srcId="{EA10FD1C-3586-492B-894B-0B8FF2CAB3CD}" destId="{32BECF44-79C7-4189-9D56-2F652BCDACB1}" srcOrd="7" destOrd="0" presId="urn:microsoft.com/office/officeart/2008/layout/HorizontalMultiLevelHierarchy"/>
    <dgm:cxn modelId="{4255B909-11EA-48D5-99FC-4A134D6937AA}" type="presParOf" srcId="{32BECF44-79C7-4189-9D56-2F652BCDACB1}" destId="{75F456BB-98D0-4B86-A222-99E21E412A9B}" srcOrd="0" destOrd="0" presId="urn:microsoft.com/office/officeart/2008/layout/HorizontalMultiLevelHierarchy"/>
    <dgm:cxn modelId="{ECA5BD6E-F026-4287-AF00-8C37F12C5F68}" type="presParOf" srcId="{32BECF44-79C7-4189-9D56-2F652BCDACB1}" destId="{B6EF46B6-6BB5-43A1-925B-A611EDF7849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90A5B84-39E6-445D-A5A1-45CA829A4E86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CN" altLang="en-US"/>
        </a:p>
      </dgm:t>
    </dgm:pt>
    <dgm:pt modelId="{82A8C998-1ED3-4899-AFDB-75D8637A31D3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疫情防控“</a:t>
          </a:r>
          <a:r>
            <a:rPr lang="en-US" altLang="zh-CN" sz="1400">
              <a:latin typeface="仿宋" panose="02010609060101010101" pitchFamily="49" charset="-122"/>
              <a:ea typeface="仿宋" panose="02010609060101010101" pitchFamily="49" charset="-122"/>
            </a:rPr>
            <a:t>623</a:t>
          </a:r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”</a:t>
          </a:r>
        </a:p>
      </dgm:t>
    </dgm:pt>
    <dgm:pt modelId="{0B81E529-886A-4402-BAED-3E8305C2DB04}" type="par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1F64B47-FA38-4993-B5B6-8C134292C24D}" type="sib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83CF0FD9-38F7-4C87-91C0-A9703400E184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六关口</a:t>
          </a:r>
        </a:p>
      </dgm:t>
    </dgm:pt>
    <dgm:pt modelId="{DAA2E260-7CDC-482D-B550-D0A97B0961C7}" type="parTrans" cxnId="{5181F383-0A86-4D89-9D50-185C85E38F41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A4F41EF-2B01-470B-87C4-3D9D1A50734E}" type="sibTrans" cxnId="{5181F383-0A86-4D89-9D50-185C85E38F41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294D299-12B2-4BFF-85CE-001165E181E1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两道防线</a:t>
          </a:r>
        </a:p>
      </dgm:t>
    </dgm:pt>
    <dgm:pt modelId="{E2668CEB-3352-4ACD-B7AB-28893FDBA26B}" type="parTrans" cxnId="{70BDDD83-F7D8-472C-BB36-386FAC8DDEFC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66FD47BA-8AE7-40C2-9F35-541064979CC8}" type="sibTrans" cxnId="{70BDDD83-F7D8-472C-BB36-386FAC8DDEFC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07CFA94-4DAF-46CB-887C-AEC791080C1A}">
      <dgm:prSet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三重点</a:t>
          </a:r>
        </a:p>
      </dgm:t>
    </dgm:pt>
    <dgm:pt modelId="{A7A1CA46-1EBE-469B-BCBB-1D946451580B}" type="parTrans" cxnId="{375AEE7C-E300-4FDF-8D4F-6230846562B6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/>
        </a:p>
      </dgm:t>
    </dgm:pt>
    <dgm:pt modelId="{B71651BF-9B3E-4578-BBA2-288625982134}" type="sibTrans" cxnId="{375AEE7C-E300-4FDF-8D4F-6230846562B6}">
      <dgm:prSet/>
      <dgm:spPr/>
      <dgm:t>
        <a:bodyPr/>
        <a:lstStyle/>
        <a:p>
          <a:pPr algn="ctr"/>
          <a:endParaRPr lang="zh-CN" altLang="en-US" sz="2000"/>
        </a:p>
      </dgm:t>
    </dgm:pt>
    <dgm:pt modelId="{42FE1769-6971-48C6-91CF-7D777B5A8BA8}">
      <dgm:prSet custT="1"/>
      <dgm:spPr/>
      <dgm:t>
        <a:bodyPr/>
        <a:lstStyle/>
        <a:p>
          <a:r>
            <a:rPr lang="zh-CN" altLang="en-US" sz="1100">
              <a:latin typeface="仿宋" panose="02010609060101010101" pitchFamily="49" charset="-122"/>
              <a:ea typeface="仿宋" panose="02010609060101010101" pitchFamily="49" charset="-122"/>
            </a:rPr>
            <a:t>冷链</a:t>
          </a:r>
        </a:p>
      </dgm:t>
    </dgm:pt>
    <dgm:pt modelId="{3BB80438-76CC-4F03-98CB-458931CD70CB}" type="parTrans" cxnId="{274F0D43-887C-44E3-9AE6-5616FC61A6DE}">
      <dgm:prSet/>
      <dgm:spPr/>
      <dgm:t>
        <a:bodyPr/>
        <a:lstStyle/>
        <a:p>
          <a:endParaRPr lang="zh-CN" altLang="en-US"/>
        </a:p>
      </dgm:t>
    </dgm:pt>
    <dgm:pt modelId="{4A3DEC03-A461-46E9-B6B7-BEEA86B0CA0A}" type="sibTrans" cxnId="{274F0D43-887C-44E3-9AE6-5616FC61A6DE}">
      <dgm:prSet/>
      <dgm:spPr/>
      <dgm:t>
        <a:bodyPr/>
        <a:lstStyle/>
        <a:p>
          <a:endParaRPr lang="zh-CN" altLang="en-US"/>
        </a:p>
      </dgm:t>
    </dgm:pt>
    <dgm:pt modelId="{EF7598B8-5D22-447E-8739-1B8D037FDD0F}">
      <dgm:prSet custT="1"/>
      <dgm:spPr/>
      <dgm:t>
        <a:bodyPr/>
        <a:lstStyle/>
        <a:p>
          <a:r>
            <a:rPr lang="zh-CN" altLang="en-US" sz="1100">
              <a:latin typeface="仿宋" panose="02010609060101010101" pitchFamily="49" charset="-122"/>
              <a:ea typeface="仿宋" panose="02010609060101010101" pitchFamily="49" charset="-122"/>
            </a:rPr>
            <a:t>集中隔离点</a:t>
          </a:r>
        </a:p>
      </dgm:t>
    </dgm:pt>
    <dgm:pt modelId="{BCE3CF4D-6603-4633-8FF6-E8083550D64B}" type="parTrans" cxnId="{EFCF9CE5-C752-4977-A9F0-B331E804466D}">
      <dgm:prSet/>
      <dgm:spPr/>
      <dgm:t>
        <a:bodyPr/>
        <a:lstStyle/>
        <a:p>
          <a:endParaRPr lang="zh-CN" altLang="en-US"/>
        </a:p>
      </dgm:t>
    </dgm:pt>
    <dgm:pt modelId="{AAFF5D84-2210-4705-9CD5-4DFC0466828D}" type="sibTrans" cxnId="{EFCF9CE5-C752-4977-A9F0-B331E804466D}">
      <dgm:prSet/>
      <dgm:spPr/>
      <dgm:t>
        <a:bodyPr/>
        <a:lstStyle/>
        <a:p>
          <a:endParaRPr lang="zh-CN" altLang="en-US"/>
        </a:p>
      </dgm:t>
    </dgm:pt>
    <dgm:pt modelId="{A15BD967-EAAF-4EA4-AF34-3B0CA904B1E3}">
      <dgm:prSet custT="1"/>
      <dgm:spPr/>
      <dgm:t>
        <a:bodyPr/>
        <a:lstStyle/>
        <a:p>
          <a:r>
            <a:rPr lang="zh-CN" altLang="en-US" sz="1100">
              <a:latin typeface="仿宋" panose="02010609060101010101" pitchFamily="49" charset="-122"/>
              <a:ea typeface="仿宋" panose="02010609060101010101" pitchFamily="49" charset="-122"/>
            </a:rPr>
            <a:t>院感防控</a:t>
          </a:r>
        </a:p>
      </dgm:t>
    </dgm:pt>
    <dgm:pt modelId="{17DC9328-2658-47C5-8C06-788A9B9900A6}" type="parTrans" cxnId="{7A3849C6-FAC9-4F07-93FA-061033C8AECA}">
      <dgm:prSet/>
      <dgm:spPr/>
      <dgm:t>
        <a:bodyPr/>
        <a:lstStyle/>
        <a:p>
          <a:endParaRPr lang="zh-CN" altLang="en-US"/>
        </a:p>
      </dgm:t>
    </dgm:pt>
    <dgm:pt modelId="{0CD25E2D-9C5C-44A3-8FAE-D67F9AA94F4C}" type="sibTrans" cxnId="{7A3849C6-FAC9-4F07-93FA-061033C8AECA}">
      <dgm:prSet/>
      <dgm:spPr/>
      <dgm:t>
        <a:bodyPr/>
        <a:lstStyle/>
        <a:p>
          <a:endParaRPr lang="zh-CN" altLang="en-US"/>
        </a:p>
      </dgm:t>
    </dgm:pt>
    <dgm:pt modelId="{90F3D6FF-0CB4-42CC-B921-A0ADEB13D494}">
      <dgm:prSet custT="1"/>
      <dgm:spPr/>
      <dgm:t>
        <a:bodyPr/>
        <a:lstStyle/>
        <a:p>
          <a:r>
            <a:rPr lang="zh-CN" altLang="en-US" sz="1100">
              <a:latin typeface="仿宋" panose="02010609060101010101" pitchFamily="49" charset="-122"/>
              <a:ea typeface="仿宋" panose="02010609060101010101" pitchFamily="49" charset="-122"/>
            </a:rPr>
            <a:t>海空两港</a:t>
          </a:r>
        </a:p>
      </dgm:t>
    </dgm:pt>
    <dgm:pt modelId="{5639D160-13A6-4973-91F6-EB451A1955AF}" type="parTrans" cxnId="{A35BE745-AB1F-4626-B68A-740B68FDA9E4}">
      <dgm:prSet/>
      <dgm:spPr/>
      <dgm:t>
        <a:bodyPr/>
        <a:lstStyle/>
        <a:p>
          <a:endParaRPr lang="zh-CN" altLang="en-US"/>
        </a:p>
      </dgm:t>
    </dgm:pt>
    <dgm:pt modelId="{F9197448-DC9C-4566-8FE1-4876F2390610}" type="sibTrans" cxnId="{A35BE745-AB1F-4626-B68A-740B68FDA9E4}">
      <dgm:prSet/>
      <dgm:spPr/>
      <dgm:t>
        <a:bodyPr/>
        <a:lstStyle/>
        <a:p>
          <a:endParaRPr lang="zh-CN" altLang="en-US"/>
        </a:p>
      </dgm:t>
    </dgm:pt>
    <dgm:pt modelId="{A945057E-1570-4D2A-8F75-874DAAF0CE66}">
      <dgm:prSet custT="1"/>
      <dgm:spPr/>
      <dgm:t>
        <a:bodyPr/>
        <a:lstStyle/>
        <a:p>
          <a:r>
            <a:rPr lang="zh-CN" altLang="en-US" sz="1100">
              <a:latin typeface="仿宋" panose="02010609060101010101" pitchFamily="49" charset="-122"/>
              <a:ea typeface="仿宋" panose="02010609060101010101" pitchFamily="49" charset="-122"/>
            </a:rPr>
            <a:t>区域排查</a:t>
          </a:r>
          <a:endParaRPr lang="zh-CN" altLang="en-US" sz="1100"/>
        </a:p>
      </dgm:t>
    </dgm:pt>
    <dgm:pt modelId="{909CC326-C9DF-49AD-8579-58EA3948DE60}" type="parTrans" cxnId="{60734063-6FEC-4697-9AE4-4EBBA103296E}">
      <dgm:prSet/>
      <dgm:spPr/>
      <dgm:t>
        <a:bodyPr/>
        <a:lstStyle/>
        <a:p>
          <a:endParaRPr lang="zh-CN" altLang="en-US"/>
        </a:p>
      </dgm:t>
    </dgm:pt>
    <dgm:pt modelId="{988D611B-600B-4F79-A371-E1A9AD9A834C}" type="sibTrans" cxnId="{60734063-6FEC-4697-9AE4-4EBBA103296E}">
      <dgm:prSet/>
      <dgm:spPr/>
      <dgm:t>
        <a:bodyPr/>
        <a:lstStyle/>
        <a:p>
          <a:endParaRPr lang="zh-CN" altLang="en-US"/>
        </a:p>
      </dgm:t>
    </dgm:pt>
    <dgm:pt modelId="{25769B9F-9A79-4268-9564-86E5DBAA88FE}">
      <dgm:prSet custT="1"/>
      <dgm:spPr/>
      <dgm:t>
        <a:bodyPr/>
        <a:lstStyle/>
        <a:p>
          <a:r>
            <a:rPr lang="zh-CN" altLang="en-US" sz="1100">
              <a:latin typeface="仿宋" panose="02010609060101010101" pitchFamily="49" charset="-122"/>
              <a:ea typeface="仿宋" panose="02010609060101010101" pitchFamily="49" charset="-122"/>
            </a:rPr>
            <a:t>哨点检测</a:t>
          </a:r>
        </a:p>
      </dgm:t>
    </dgm:pt>
    <dgm:pt modelId="{28D2182B-7F1E-48A2-AA05-DCCD4653A56E}" type="parTrans" cxnId="{54737A7A-F66C-4828-B8A5-04CAAEAAA030}">
      <dgm:prSet/>
      <dgm:spPr/>
      <dgm:t>
        <a:bodyPr/>
        <a:lstStyle/>
        <a:p>
          <a:endParaRPr lang="zh-CN" altLang="en-US"/>
        </a:p>
      </dgm:t>
    </dgm:pt>
    <dgm:pt modelId="{2BAF1158-3915-455F-BA40-0C24FF846D03}" type="sibTrans" cxnId="{54737A7A-F66C-4828-B8A5-04CAAEAAA030}">
      <dgm:prSet/>
      <dgm:spPr/>
      <dgm:t>
        <a:bodyPr/>
        <a:lstStyle/>
        <a:p>
          <a:endParaRPr lang="zh-CN" altLang="en-US"/>
        </a:p>
      </dgm:t>
    </dgm:pt>
    <dgm:pt modelId="{E39D1B2D-0649-486D-A15D-09E3F5E897C4}">
      <dgm:prSet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社区防控</a:t>
          </a:r>
        </a:p>
      </dgm:t>
    </dgm:pt>
    <dgm:pt modelId="{3AA5C201-BBA8-486C-B706-FAB9ABFA5376}" type="parTrans" cxnId="{3EC54AA2-F591-40FB-810A-984B5DD50750}">
      <dgm:prSet/>
      <dgm:spPr/>
      <dgm:t>
        <a:bodyPr/>
        <a:lstStyle/>
        <a:p>
          <a:endParaRPr lang="zh-CN" altLang="en-US"/>
        </a:p>
      </dgm:t>
    </dgm:pt>
    <dgm:pt modelId="{D847AEBE-4721-4BEC-A55E-8229871D7312}" type="sibTrans" cxnId="{3EC54AA2-F591-40FB-810A-984B5DD50750}">
      <dgm:prSet/>
      <dgm:spPr/>
      <dgm:t>
        <a:bodyPr/>
        <a:lstStyle/>
        <a:p>
          <a:endParaRPr lang="zh-CN" altLang="en-US"/>
        </a:p>
      </dgm:t>
    </dgm:pt>
    <dgm:pt modelId="{C1C556D2-8672-4E4C-BA16-27F435BE46B1}">
      <dgm:prSet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疫苗接种</a:t>
          </a:r>
        </a:p>
      </dgm:t>
    </dgm:pt>
    <dgm:pt modelId="{C79AD8D3-34BC-455D-8CF2-AC1016FCF2DE}" type="parTrans" cxnId="{ACD4B23C-9793-4374-A4FE-C983B6296F37}">
      <dgm:prSet/>
      <dgm:spPr/>
      <dgm:t>
        <a:bodyPr/>
        <a:lstStyle/>
        <a:p>
          <a:endParaRPr lang="zh-CN" altLang="en-US"/>
        </a:p>
      </dgm:t>
    </dgm:pt>
    <dgm:pt modelId="{A19EFEE1-2012-4475-8CBA-49B84A437453}" type="sibTrans" cxnId="{ACD4B23C-9793-4374-A4FE-C983B6296F37}">
      <dgm:prSet/>
      <dgm:spPr/>
      <dgm:t>
        <a:bodyPr/>
        <a:lstStyle/>
        <a:p>
          <a:endParaRPr lang="zh-CN" altLang="en-US"/>
        </a:p>
      </dgm:t>
    </dgm:pt>
    <dgm:pt modelId="{D45EE7E4-DB0B-4BF8-9857-97D832374BC4}">
      <dgm:prSet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重点场所</a:t>
          </a:r>
        </a:p>
      </dgm:t>
    </dgm:pt>
    <dgm:pt modelId="{7EB9097A-3171-4E49-B6DF-CA879C3ABC73}" type="parTrans" cxnId="{AB70512A-AD95-4476-B098-B870A0357E72}">
      <dgm:prSet/>
      <dgm:spPr/>
      <dgm:t>
        <a:bodyPr/>
        <a:lstStyle/>
        <a:p>
          <a:endParaRPr lang="zh-CN" altLang="en-US"/>
        </a:p>
      </dgm:t>
    </dgm:pt>
    <dgm:pt modelId="{211FBC58-A064-4CB8-81FD-07AD7C3C513F}" type="sibTrans" cxnId="{AB70512A-AD95-4476-B098-B870A0357E72}">
      <dgm:prSet/>
      <dgm:spPr/>
      <dgm:t>
        <a:bodyPr/>
        <a:lstStyle/>
        <a:p>
          <a:endParaRPr lang="zh-CN" altLang="en-US"/>
        </a:p>
      </dgm:t>
    </dgm:pt>
    <dgm:pt modelId="{D4BCD456-9A8B-4F53-AEEA-2EDB19514F79}">
      <dgm:prSet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重点环节</a:t>
          </a:r>
        </a:p>
      </dgm:t>
    </dgm:pt>
    <dgm:pt modelId="{F96971AE-F674-493E-86B5-0DFB397DD591}" type="parTrans" cxnId="{EF9035C4-4AAC-4830-BC84-C00FE3B5855F}">
      <dgm:prSet/>
      <dgm:spPr/>
      <dgm:t>
        <a:bodyPr/>
        <a:lstStyle/>
        <a:p>
          <a:endParaRPr lang="zh-CN" altLang="en-US"/>
        </a:p>
      </dgm:t>
    </dgm:pt>
    <dgm:pt modelId="{CB4206D6-E621-494E-BAD0-7BEEC3141512}" type="sibTrans" cxnId="{EF9035C4-4AAC-4830-BC84-C00FE3B5855F}">
      <dgm:prSet/>
      <dgm:spPr/>
      <dgm:t>
        <a:bodyPr/>
        <a:lstStyle/>
        <a:p>
          <a:endParaRPr lang="zh-CN" altLang="en-US"/>
        </a:p>
      </dgm:t>
    </dgm:pt>
    <dgm:pt modelId="{F32C159A-D672-4359-BB73-6F312826E4EB}">
      <dgm:prSet custT="1"/>
      <dgm:spPr/>
      <dgm:t>
        <a:bodyPr/>
        <a:lstStyle/>
        <a:p>
          <a:r>
            <a:rPr lang="zh-CN" altLang="en-US" sz="1200">
              <a:latin typeface="仿宋" panose="02010609060101010101" pitchFamily="49" charset="-122"/>
              <a:ea typeface="仿宋" panose="02010609060101010101" pitchFamily="49" charset="-122"/>
            </a:rPr>
            <a:t>重点人群</a:t>
          </a:r>
        </a:p>
      </dgm:t>
    </dgm:pt>
    <dgm:pt modelId="{D71548E9-CF7C-450F-BDF9-C1EA077FE411}" type="parTrans" cxnId="{E1C234C4-08FC-42FC-987F-5E9FB532E901}">
      <dgm:prSet/>
      <dgm:spPr/>
      <dgm:t>
        <a:bodyPr/>
        <a:lstStyle/>
        <a:p>
          <a:endParaRPr lang="zh-CN" altLang="en-US"/>
        </a:p>
      </dgm:t>
    </dgm:pt>
    <dgm:pt modelId="{52BD1931-CA79-4326-B707-FD5B06AC92A1}" type="sibTrans" cxnId="{E1C234C4-08FC-42FC-987F-5E9FB532E901}">
      <dgm:prSet/>
      <dgm:spPr/>
      <dgm:t>
        <a:bodyPr/>
        <a:lstStyle/>
        <a:p>
          <a:endParaRPr lang="zh-CN" altLang="en-US"/>
        </a:p>
      </dgm:t>
    </dgm:pt>
    <dgm:pt modelId="{3AA82CDB-38A0-475E-97EF-1EFE376DD6C9}" type="pres">
      <dgm:prSet presAssocID="{D90A5B84-39E6-445D-A5A1-45CA829A4E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26785C1A-2B62-44F1-AC99-285924BD7F28}" type="pres">
      <dgm:prSet presAssocID="{82A8C998-1ED3-4899-AFDB-75D8637A31D3}" presName="hierRoot1" presStyleCnt="0">
        <dgm:presLayoutVars>
          <dgm:hierBranch val="init"/>
        </dgm:presLayoutVars>
      </dgm:prSet>
      <dgm:spPr/>
    </dgm:pt>
    <dgm:pt modelId="{E8CA6AE2-E42A-4E85-8FCD-B7FCC58C9474}" type="pres">
      <dgm:prSet presAssocID="{82A8C998-1ED3-4899-AFDB-75D8637A31D3}" presName="rootComposite1" presStyleCnt="0"/>
      <dgm:spPr/>
    </dgm:pt>
    <dgm:pt modelId="{E611F51F-7181-4676-8EA9-843FE300DCCF}" type="pres">
      <dgm:prSet presAssocID="{82A8C998-1ED3-4899-AFDB-75D8637A31D3}" presName="rootText1" presStyleLbl="node0" presStyleIdx="0" presStyleCnt="1" custScaleX="22299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5D8C42-2F6A-48F4-8B28-F8427F53D802}" type="pres">
      <dgm:prSet presAssocID="{82A8C998-1ED3-4899-AFDB-75D8637A31D3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EE2A9A13-FD2D-4D1A-AE0D-1A59E49039D6}" type="pres">
      <dgm:prSet presAssocID="{82A8C998-1ED3-4899-AFDB-75D8637A31D3}" presName="hierChild2" presStyleCnt="0"/>
      <dgm:spPr/>
    </dgm:pt>
    <dgm:pt modelId="{BDCE38BA-F3D5-4E27-B8E8-97E14CBEC63C}" type="pres">
      <dgm:prSet presAssocID="{DAA2E260-7CDC-482D-B550-D0A97B0961C7}" presName="Name37" presStyleLbl="parChTrans1D2" presStyleIdx="0" presStyleCnt="3"/>
      <dgm:spPr/>
      <dgm:t>
        <a:bodyPr/>
        <a:lstStyle/>
        <a:p>
          <a:endParaRPr lang="zh-CN" altLang="en-US"/>
        </a:p>
      </dgm:t>
    </dgm:pt>
    <dgm:pt modelId="{C49A5984-2F09-41B8-AA9A-995035E4C170}" type="pres">
      <dgm:prSet presAssocID="{83CF0FD9-38F7-4C87-91C0-A9703400E184}" presName="hierRoot2" presStyleCnt="0">
        <dgm:presLayoutVars>
          <dgm:hierBranch val="init"/>
        </dgm:presLayoutVars>
      </dgm:prSet>
      <dgm:spPr/>
    </dgm:pt>
    <dgm:pt modelId="{C96D5E42-76EB-49BB-B313-5FB76301C01F}" type="pres">
      <dgm:prSet presAssocID="{83CF0FD9-38F7-4C87-91C0-A9703400E184}" presName="rootComposite" presStyleCnt="0"/>
      <dgm:spPr/>
    </dgm:pt>
    <dgm:pt modelId="{C70E077D-770E-45F3-AE02-D4F17ABDCA4E}" type="pres">
      <dgm:prSet presAssocID="{83CF0FD9-38F7-4C87-91C0-A9703400E184}" presName="rootText" presStyleLbl="node2" presStyleIdx="0" presStyleCnt="3" custScaleX="135308" custLinFactNeighborX="-32720" custLinFactNeighborY="-225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9E7E247-C033-4FAA-8040-44E662442F9E}" type="pres">
      <dgm:prSet presAssocID="{83CF0FD9-38F7-4C87-91C0-A9703400E184}" presName="rootConnector" presStyleLbl="node2" presStyleIdx="0" presStyleCnt="3"/>
      <dgm:spPr/>
      <dgm:t>
        <a:bodyPr/>
        <a:lstStyle/>
        <a:p>
          <a:endParaRPr lang="zh-CN" altLang="en-US"/>
        </a:p>
      </dgm:t>
    </dgm:pt>
    <dgm:pt modelId="{C20E17A1-DFC9-41C4-A0DE-8F650D387AF3}" type="pres">
      <dgm:prSet presAssocID="{83CF0FD9-38F7-4C87-91C0-A9703400E184}" presName="hierChild4" presStyleCnt="0"/>
      <dgm:spPr/>
    </dgm:pt>
    <dgm:pt modelId="{81816E12-2E73-4546-82D4-8934A3BD21D3}" type="pres">
      <dgm:prSet presAssocID="{3BB80438-76CC-4F03-98CB-458931CD70CB}" presName="Name37" presStyleLbl="parChTrans1D3" presStyleIdx="0" presStyleCnt="11"/>
      <dgm:spPr/>
      <dgm:t>
        <a:bodyPr/>
        <a:lstStyle/>
        <a:p>
          <a:endParaRPr lang="zh-CN" altLang="en-US"/>
        </a:p>
      </dgm:t>
    </dgm:pt>
    <dgm:pt modelId="{1751AC88-598D-4E59-869B-56B0F5017313}" type="pres">
      <dgm:prSet presAssocID="{42FE1769-6971-48C6-91CF-7D777B5A8BA8}" presName="hierRoot2" presStyleCnt="0">
        <dgm:presLayoutVars>
          <dgm:hierBranch val="init"/>
        </dgm:presLayoutVars>
      </dgm:prSet>
      <dgm:spPr/>
    </dgm:pt>
    <dgm:pt modelId="{E973E357-7DC8-4665-8153-6F0E9ADB7661}" type="pres">
      <dgm:prSet presAssocID="{42FE1769-6971-48C6-91CF-7D777B5A8BA8}" presName="rootComposite" presStyleCnt="0"/>
      <dgm:spPr/>
    </dgm:pt>
    <dgm:pt modelId="{BEF4B1F5-E421-4439-83A2-52BFBAC672E6}" type="pres">
      <dgm:prSet presAssocID="{42FE1769-6971-48C6-91CF-7D777B5A8BA8}" presName="rootText" presStyleLbl="node3" presStyleIdx="0" presStyleCnt="11" custScaleY="7848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208EF26-71FD-42C3-A8BF-6C044CF247AD}" type="pres">
      <dgm:prSet presAssocID="{42FE1769-6971-48C6-91CF-7D777B5A8BA8}" presName="rootConnector" presStyleLbl="node3" presStyleIdx="0" presStyleCnt="11"/>
      <dgm:spPr/>
      <dgm:t>
        <a:bodyPr/>
        <a:lstStyle/>
        <a:p>
          <a:endParaRPr lang="zh-CN" altLang="en-US"/>
        </a:p>
      </dgm:t>
    </dgm:pt>
    <dgm:pt modelId="{10BB9ADE-B589-42ED-94D0-0445829BB73E}" type="pres">
      <dgm:prSet presAssocID="{42FE1769-6971-48C6-91CF-7D777B5A8BA8}" presName="hierChild4" presStyleCnt="0"/>
      <dgm:spPr/>
    </dgm:pt>
    <dgm:pt modelId="{46C98A3E-8A01-480E-B575-AFB0F7EE4A85}" type="pres">
      <dgm:prSet presAssocID="{42FE1769-6971-48C6-91CF-7D777B5A8BA8}" presName="hierChild5" presStyleCnt="0"/>
      <dgm:spPr/>
    </dgm:pt>
    <dgm:pt modelId="{F423828C-5765-4664-BA76-AC49D85E8C8C}" type="pres">
      <dgm:prSet presAssocID="{BCE3CF4D-6603-4633-8FF6-E8083550D64B}" presName="Name37" presStyleLbl="parChTrans1D3" presStyleIdx="1" presStyleCnt="11"/>
      <dgm:spPr/>
      <dgm:t>
        <a:bodyPr/>
        <a:lstStyle/>
        <a:p>
          <a:endParaRPr lang="zh-CN" altLang="en-US"/>
        </a:p>
      </dgm:t>
    </dgm:pt>
    <dgm:pt modelId="{64F5D933-CD01-4AAD-85FA-965783740410}" type="pres">
      <dgm:prSet presAssocID="{EF7598B8-5D22-447E-8739-1B8D037FDD0F}" presName="hierRoot2" presStyleCnt="0">
        <dgm:presLayoutVars>
          <dgm:hierBranch val="init"/>
        </dgm:presLayoutVars>
      </dgm:prSet>
      <dgm:spPr/>
    </dgm:pt>
    <dgm:pt modelId="{31C89CEE-08BA-4F8E-8B3A-BB9A885CAF03}" type="pres">
      <dgm:prSet presAssocID="{EF7598B8-5D22-447E-8739-1B8D037FDD0F}" presName="rootComposite" presStyleCnt="0"/>
      <dgm:spPr/>
    </dgm:pt>
    <dgm:pt modelId="{F85D9E1C-3515-47AC-BBE9-A8E5D48C25F6}" type="pres">
      <dgm:prSet presAssocID="{EF7598B8-5D22-447E-8739-1B8D037FDD0F}" presName="rootText" presStyleLbl="node3" presStyleIdx="1" presStyleCnt="11" custScaleY="7623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0C0CF08-3080-4D93-87CE-BE15AA574ADF}" type="pres">
      <dgm:prSet presAssocID="{EF7598B8-5D22-447E-8739-1B8D037FDD0F}" presName="rootConnector" presStyleLbl="node3" presStyleIdx="1" presStyleCnt="11"/>
      <dgm:spPr/>
      <dgm:t>
        <a:bodyPr/>
        <a:lstStyle/>
        <a:p>
          <a:endParaRPr lang="zh-CN" altLang="en-US"/>
        </a:p>
      </dgm:t>
    </dgm:pt>
    <dgm:pt modelId="{E00B25A5-E630-4D7D-91A0-3CF5E8A64DE9}" type="pres">
      <dgm:prSet presAssocID="{EF7598B8-5D22-447E-8739-1B8D037FDD0F}" presName="hierChild4" presStyleCnt="0"/>
      <dgm:spPr/>
    </dgm:pt>
    <dgm:pt modelId="{77BAA862-D55D-4A70-AE9D-64406193E626}" type="pres">
      <dgm:prSet presAssocID="{EF7598B8-5D22-447E-8739-1B8D037FDD0F}" presName="hierChild5" presStyleCnt="0"/>
      <dgm:spPr/>
    </dgm:pt>
    <dgm:pt modelId="{C0B0A99C-3998-4FCC-9437-06B68043A5A1}" type="pres">
      <dgm:prSet presAssocID="{17DC9328-2658-47C5-8C06-788A9B9900A6}" presName="Name37" presStyleLbl="parChTrans1D3" presStyleIdx="2" presStyleCnt="11"/>
      <dgm:spPr/>
      <dgm:t>
        <a:bodyPr/>
        <a:lstStyle/>
        <a:p>
          <a:endParaRPr lang="zh-CN" altLang="en-US"/>
        </a:p>
      </dgm:t>
    </dgm:pt>
    <dgm:pt modelId="{C220BE80-3BAA-4BBC-A56F-99235107C0A3}" type="pres">
      <dgm:prSet presAssocID="{A15BD967-EAAF-4EA4-AF34-3B0CA904B1E3}" presName="hierRoot2" presStyleCnt="0">
        <dgm:presLayoutVars>
          <dgm:hierBranch val="init"/>
        </dgm:presLayoutVars>
      </dgm:prSet>
      <dgm:spPr/>
    </dgm:pt>
    <dgm:pt modelId="{4EC281AD-51AB-493D-8A79-5595085A7189}" type="pres">
      <dgm:prSet presAssocID="{A15BD967-EAAF-4EA4-AF34-3B0CA904B1E3}" presName="rootComposite" presStyleCnt="0"/>
      <dgm:spPr/>
    </dgm:pt>
    <dgm:pt modelId="{8CC62BFA-3BFD-42FF-8BC4-A322992318F6}" type="pres">
      <dgm:prSet presAssocID="{A15BD967-EAAF-4EA4-AF34-3B0CA904B1E3}" presName="rootText" presStyleLbl="node3" presStyleIdx="2" presStyleCnt="11" custScaleY="8421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14331C4-7433-442B-B721-BC1AC22EED74}" type="pres">
      <dgm:prSet presAssocID="{A15BD967-EAAF-4EA4-AF34-3B0CA904B1E3}" presName="rootConnector" presStyleLbl="node3" presStyleIdx="2" presStyleCnt="11"/>
      <dgm:spPr/>
      <dgm:t>
        <a:bodyPr/>
        <a:lstStyle/>
        <a:p>
          <a:endParaRPr lang="zh-CN" altLang="en-US"/>
        </a:p>
      </dgm:t>
    </dgm:pt>
    <dgm:pt modelId="{84E97757-2C1A-481E-9CD1-96EFC89CEC90}" type="pres">
      <dgm:prSet presAssocID="{A15BD967-EAAF-4EA4-AF34-3B0CA904B1E3}" presName="hierChild4" presStyleCnt="0"/>
      <dgm:spPr/>
    </dgm:pt>
    <dgm:pt modelId="{B4B4366B-DEBA-47F7-9A37-3E55A9F87934}" type="pres">
      <dgm:prSet presAssocID="{A15BD967-EAAF-4EA4-AF34-3B0CA904B1E3}" presName="hierChild5" presStyleCnt="0"/>
      <dgm:spPr/>
    </dgm:pt>
    <dgm:pt modelId="{B7937410-7223-40FA-8D42-4C67C43500FE}" type="pres">
      <dgm:prSet presAssocID="{5639D160-13A6-4973-91F6-EB451A1955AF}" presName="Name37" presStyleLbl="parChTrans1D3" presStyleIdx="3" presStyleCnt="11"/>
      <dgm:spPr/>
      <dgm:t>
        <a:bodyPr/>
        <a:lstStyle/>
        <a:p>
          <a:endParaRPr lang="zh-CN" altLang="en-US"/>
        </a:p>
      </dgm:t>
    </dgm:pt>
    <dgm:pt modelId="{A83C04C4-E680-447D-954D-2D9436717CBC}" type="pres">
      <dgm:prSet presAssocID="{90F3D6FF-0CB4-42CC-B921-A0ADEB13D494}" presName="hierRoot2" presStyleCnt="0">
        <dgm:presLayoutVars>
          <dgm:hierBranch val="init"/>
        </dgm:presLayoutVars>
      </dgm:prSet>
      <dgm:spPr/>
    </dgm:pt>
    <dgm:pt modelId="{0694EA68-EA91-42BB-BC49-91228B880288}" type="pres">
      <dgm:prSet presAssocID="{90F3D6FF-0CB4-42CC-B921-A0ADEB13D494}" presName="rootComposite" presStyleCnt="0"/>
      <dgm:spPr/>
    </dgm:pt>
    <dgm:pt modelId="{9C08019C-FB2E-48B4-9592-C6BAAF19627A}" type="pres">
      <dgm:prSet presAssocID="{90F3D6FF-0CB4-42CC-B921-A0ADEB13D494}" presName="rootText" presStyleLbl="node3" presStyleIdx="3" presStyleCnt="11" custScaleY="7910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CEB1024-FE1D-4C08-8DC3-2F59809ED136}" type="pres">
      <dgm:prSet presAssocID="{90F3D6FF-0CB4-42CC-B921-A0ADEB13D494}" presName="rootConnector" presStyleLbl="node3" presStyleIdx="3" presStyleCnt="11"/>
      <dgm:spPr/>
      <dgm:t>
        <a:bodyPr/>
        <a:lstStyle/>
        <a:p>
          <a:endParaRPr lang="zh-CN" altLang="en-US"/>
        </a:p>
      </dgm:t>
    </dgm:pt>
    <dgm:pt modelId="{B119634D-1F4E-445D-A31A-361E9F5686D0}" type="pres">
      <dgm:prSet presAssocID="{90F3D6FF-0CB4-42CC-B921-A0ADEB13D494}" presName="hierChild4" presStyleCnt="0"/>
      <dgm:spPr/>
    </dgm:pt>
    <dgm:pt modelId="{20E28970-EF33-4AD4-87B2-AE18248EC919}" type="pres">
      <dgm:prSet presAssocID="{90F3D6FF-0CB4-42CC-B921-A0ADEB13D494}" presName="hierChild5" presStyleCnt="0"/>
      <dgm:spPr/>
    </dgm:pt>
    <dgm:pt modelId="{BCCBE515-D8AE-4F55-9A79-20EE5AEA6B4A}" type="pres">
      <dgm:prSet presAssocID="{909CC326-C9DF-49AD-8579-58EA3948DE60}" presName="Name37" presStyleLbl="parChTrans1D3" presStyleIdx="4" presStyleCnt="11"/>
      <dgm:spPr/>
      <dgm:t>
        <a:bodyPr/>
        <a:lstStyle/>
        <a:p>
          <a:endParaRPr lang="zh-CN" altLang="en-US"/>
        </a:p>
      </dgm:t>
    </dgm:pt>
    <dgm:pt modelId="{48614BAD-E4A3-4F2D-8879-6276F5F3F3D2}" type="pres">
      <dgm:prSet presAssocID="{A945057E-1570-4D2A-8F75-874DAAF0CE66}" presName="hierRoot2" presStyleCnt="0">
        <dgm:presLayoutVars>
          <dgm:hierBranch val="init"/>
        </dgm:presLayoutVars>
      </dgm:prSet>
      <dgm:spPr/>
    </dgm:pt>
    <dgm:pt modelId="{6A5C053F-9320-4B57-9A12-918762A2DCEF}" type="pres">
      <dgm:prSet presAssocID="{A945057E-1570-4D2A-8F75-874DAAF0CE66}" presName="rootComposite" presStyleCnt="0"/>
      <dgm:spPr/>
    </dgm:pt>
    <dgm:pt modelId="{71E7EE94-0AC4-4452-A3E9-93388A0E3F30}" type="pres">
      <dgm:prSet presAssocID="{A945057E-1570-4D2A-8F75-874DAAF0CE66}" presName="rootText" presStyleLbl="node3" presStyleIdx="4" presStyleCnt="11" custScaleY="7222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56DF9AA-DCBD-41F8-87C0-D784D45B83BA}" type="pres">
      <dgm:prSet presAssocID="{A945057E-1570-4D2A-8F75-874DAAF0CE66}" presName="rootConnector" presStyleLbl="node3" presStyleIdx="4" presStyleCnt="11"/>
      <dgm:spPr/>
      <dgm:t>
        <a:bodyPr/>
        <a:lstStyle/>
        <a:p>
          <a:endParaRPr lang="zh-CN" altLang="en-US"/>
        </a:p>
      </dgm:t>
    </dgm:pt>
    <dgm:pt modelId="{84413D28-3819-4581-98FB-861F648EF072}" type="pres">
      <dgm:prSet presAssocID="{A945057E-1570-4D2A-8F75-874DAAF0CE66}" presName="hierChild4" presStyleCnt="0"/>
      <dgm:spPr/>
    </dgm:pt>
    <dgm:pt modelId="{9B0BFF14-6DB7-454D-8FAD-A77D57A7229C}" type="pres">
      <dgm:prSet presAssocID="{A945057E-1570-4D2A-8F75-874DAAF0CE66}" presName="hierChild5" presStyleCnt="0"/>
      <dgm:spPr/>
    </dgm:pt>
    <dgm:pt modelId="{E24A353A-ABB0-4A20-A403-7170FA04F90F}" type="pres">
      <dgm:prSet presAssocID="{28D2182B-7F1E-48A2-AA05-DCCD4653A56E}" presName="Name37" presStyleLbl="parChTrans1D3" presStyleIdx="5" presStyleCnt="11"/>
      <dgm:spPr/>
      <dgm:t>
        <a:bodyPr/>
        <a:lstStyle/>
        <a:p>
          <a:endParaRPr lang="zh-CN" altLang="en-US"/>
        </a:p>
      </dgm:t>
    </dgm:pt>
    <dgm:pt modelId="{001F992D-F16F-42E6-9E87-32EE61335BEC}" type="pres">
      <dgm:prSet presAssocID="{25769B9F-9A79-4268-9564-86E5DBAA88FE}" presName="hierRoot2" presStyleCnt="0">
        <dgm:presLayoutVars>
          <dgm:hierBranch val="init"/>
        </dgm:presLayoutVars>
      </dgm:prSet>
      <dgm:spPr/>
    </dgm:pt>
    <dgm:pt modelId="{D73A47FE-E6AF-48F2-99CD-308BBE661657}" type="pres">
      <dgm:prSet presAssocID="{25769B9F-9A79-4268-9564-86E5DBAA88FE}" presName="rootComposite" presStyleCnt="0"/>
      <dgm:spPr/>
    </dgm:pt>
    <dgm:pt modelId="{505B435B-E671-47AB-80F2-C8B04FD149D2}" type="pres">
      <dgm:prSet presAssocID="{25769B9F-9A79-4268-9564-86E5DBAA88FE}" presName="rootText" presStyleLbl="node3" presStyleIdx="5" presStyleCnt="11" custScaleY="6515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65A9D69-2084-49E9-AFAC-DC2C1C89BB51}" type="pres">
      <dgm:prSet presAssocID="{25769B9F-9A79-4268-9564-86E5DBAA88FE}" presName="rootConnector" presStyleLbl="node3" presStyleIdx="5" presStyleCnt="11"/>
      <dgm:spPr/>
      <dgm:t>
        <a:bodyPr/>
        <a:lstStyle/>
        <a:p>
          <a:endParaRPr lang="zh-CN" altLang="en-US"/>
        </a:p>
      </dgm:t>
    </dgm:pt>
    <dgm:pt modelId="{7E0D37EB-6B6C-44C1-8B86-FCBEFB8EBCB5}" type="pres">
      <dgm:prSet presAssocID="{25769B9F-9A79-4268-9564-86E5DBAA88FE}" presName="hierChild4" presStyleCnt="0"/>
      <dgm:spPr/>
    </dgm:pt>
    <dgm:pt modelId="{EB9FCC94-B550-42AD-8D0F-8F6CECDDC02E}" type="pres">
      <dgm:prSet presAssocID="{25769B9F-9A79-4268-9564-86E5DBAA88FE}" presName="hierChild5" presStyleCnt="0"/>
      <dgm:spPr/>
    </dgm:pt>
    <dgm:pt modelId="{A4835FC7-FC56-456C-9761-3912A895309F}" type="pres">
      <dgm:prSet presAssocID="{83CF0FD9-38F7-4C87-91C0-A9703400E184}" presName="hierChild5" presStyleCnt="0"/>
      <dgm:spPr/>
    </dgm:pt>
    <dgm:pt modelId="{254FEF02-D82B-4AC7-9D92-B412A49AD6A5}" type="pres">
      <dgm:prSet presAssocID="{E2668CEB-3352-4ACD-B7AB-28893FDBA26B}" presName="Name37" presStyleLbl="parChTrans1D2" presStyleIdx="1" presStyleCnt="3"/>
      <dgm:spPr/>
      <dgm:t>
        <a:bodyPr/>
        <a:lstStyle/>
        <a:p>
          <a:endParaRPr lang="zh-CN" altLang="en-US"/>
        </a:p>
      </dgm:t>
    </dgm:pt>
    <dgm:pt modelId="{69D029F5-80B4-4DFE-8503-8F271E76D57C}" type="pres">
      <dgm:prSet presAssocID="{D294D299-12B2-4BFF-85CE-001165E181E1}" presName="hierRoot2" presStyleCnt="0">
        <dgm:presLayoutVars>
          <dgm:hierBranch val="init"/>
        </dgm:presLayoutVars>
      </dgm:prSet>
      <dgm:spPr/>
    </dgm:pt>
    <dgm:pt modelId="{492A55C9-EA1A-45BE-B316-3F259192684F}" type="pres">
      <dgm:prSet presAssocID="{D294D299-12B2-4BFF-85CE-001165E181E1}" presName="rootComposite" presStyleCnt="0"/>
      <dgm:spPr/>
    </dgm:pt>
    <dgm:pt modelId="{35D2AAF6-2D03-4E79-BA3C-2FACF752730B}" type="pres">
      <dgm:prSet presAssocID="{D294D299-12B2-4BFF-85CE-001165E181E1}" presName="rootText" presStyleLbl="node2" presStyleIdx="1" presStyleCnt="3" custScaleX="14445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8192B25-BB8D-4135-A23B-EFBC49AA0B5C}" type="pres">
      <dgm:prSet presAssocID="{D294D299-12B2-4BFF-85CE-001165E181E1}" presName="rootConnector" presStyleLbl="node2" presStyleIdx="1" presStyleCnt="3"/>
      <dgm:spPr/>
      <dgm:t>
        <a:bodyPr/>
        <a:lstStyle/>
        <a:p>
          <a:endParaRPr lang="zh-CN" altLang="en-US"/>
        </a:p>
      </dgm:t>
    </dgm:pt>
    <dgm:pt modelId="{1571E45B-05EE-42FC-8211-2FD3E3780A53}" type="pres">
      <dgm:prSet presAssocID="{D294D299-12B2-4BFF-85CE-001165E181E1}" presName="hierChild4" presStyleCnt="0"/>
      <dgm:spPr/>
    </dgm:pt>
    <dgm:pt modelId="{68B5637C-D6AD-4228-97B0-D74338AC9571}" type="pres">
      <dgm:prSet presAssocID="{3AA5C201-BBA8-486C-B706-FAB9ABFA5376}" presName="Name37" presStyleLbl="parChTrans1D3" presStyleIdx="6" presStyleCnt="11"/>
      <dgm:spPr/>
      <dgm:t>
        <a:bodyPr/>
        <a:lstStyle/>
        <a:p>
          <a:endParaRPr lang="zh-CN" altLang="en-US"/>
        </a:p>
      </dgm:t>
    </dgm:pt>
    <dgm:pt modelId="{8C3DE924-3A91-416E-B635-3F6E4D66526D}" type="pres">
      <dgm:prSet presAssocID="{E39D1B2D-0649-486D-A15D-09E3F5E897C4}" presName="hierRoot2" presStyleCnt="0">
        <dgm:presLayoutVars>
          <dgm:hierBranch val="init"/>
        </dgm:presLayoutVars>
      </dgm:prSet>
      <dgm:spPr/>
    </dgm:pt>
    <dgm:pt modelId="{3C10AB06-51DB-441B-A1DA-D519B3E0E29B}" type="pres">
      <dgm:prSet presAssocID="{E39D1B2D-0649-486D-A15D-09E3F5E897C4}" presName="rootComposite" presStyleCnt="0"/>
      <dgm:spPr/>
    </dgm:pt>
    <dgm:pt modelId="{EB61158B-398D-47CF-B471-C94E729EDD57}" type="pres">
      <dgm:prSet presAssocID="{E39D1B2D-0649-486D-A15D-09E3F5E897C4}" presName="rootText" presStyleLbl="node3" presStyleIdx="6" presStyleCnt="11" custScaleY="7165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7DC8FEAF-9FF8-4BA2-A9D0-FB91BA11F712}" type="pres">
      <dgm:prSet presAssocID="{E39D1B2D-0649-486D-A15D-09E3F5E897C4}" presName="rootConnector" presStyleLbl="node3" presStyleIdx="6" presStyleCnt="11"/>
      <dgm:spPr/>
      <dgm:t>
        <a:bodyPr/>
        <a:lstStyle/>
        <a:p>
          <a:endParaRPr lang="zh-CN" altLang="en-US"/>
        </a:p>
      </dgm:t>
    </dgm:pt>
    <dgm:pt modelId="{25BF8678-56A6-4157-98C5-C42430D8545A}" type="pres">
      <dgm:prSet presAssocID="{E39D1B2D-0649-486D-A15D-09E3F5E897C4}" presName="hierChild4" presStyleCnt="0"/>
      <dgm:spPr/>
    </dgm:pt>
    <dgm:pt modelId="{9154D40D-E9BA-41FB-8CB6-C0604D3D66C7}" type="pres">
      <dgm:prSet presAssocID="{E39D1B2D-0649-486D-A15D-09E3F5E897C4}" presName="hierChild5" presStyleCnt="0"/>
      <dgm:spPr/>
    </dgm:pt>
    <dgm:pt modelId="{B7F2FEF6-930F-499B-B561-C8473EC899D0}" type="pres">
      <dgm:prSet presAssocID="{C79AD8D3-34BC-455D-8CF2-AC1016FCF2DE}" presName="Name37" presStyleLbl="parChTrans1D3" presStyleIdx="7" presStyleCnt="11"/>
      <dgm:spPr/>
      <dgm:t>
        <a:bodyPr/>
        <a:lstStyle/>
        <a:p>
          <a:endParaRPr lang="zh-CN" altLang="en-US"/>
        </a:p>
      </dgm:t>
    </dgm:pt>
    <dgm:pt modelId="{3300580C-3E02-41BA-9FE4-95C7CB4DA4AE}" type="pres">
      <dgm:prSet presAssocID="{C1C556D2-8672-4E4C-BA16-27F435BE46B1}" presName="hierRoot2" presStyleCnt="0">
        <dgm:presLayoutVars>
          <dgm:hierBranch val="init"/>
        </dgm:presLayoutVars>
      </dgm:prSet>
      <dgm:spPr/>
    </dgm:pt>
    <dgm:pt modelId="{F5E5FB8B-19F6-4CC2-B0E9-F4ECB1C2E4E8}" type="pres">
      <dgm:prSet presAssocID="{C1C556D2-8672-4E4C-BA16-27F435BE46B1}" presName="rootComposite" presStyleCnt="0"/>
      <dgm:spPr/>
    </dgm:pt>
    <dgm:pt modelId="{2C09D2DC-426E-42C0-9EDA-DB2C6FE81BF1}" type="pres">
      <dgm:prSet presAssocID="{C1C556D2-8672-4E4C-BA16-27F435BE46B1}" presName="rootText" presStyleLbl="node3" presStyleIdx="7" presStyleCnt="11" custScaleY="7645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A7C4664-C762-4D50-9CB4-9B9AFAA17BFB}" type="pres">
      <dgm:prSet presAssocID="{C1C556D2-8672-4E4C-BA16-27F435BE46B1}" presName="rootConnector" presStyleLbl="node3" presStyleIdx="7" presStyleCnt="11"/>
      <dgm:spPr/>
      <dgm:t>
        <a:bodyPr/>
        <a:lstStyle/>
        <a:p>
          <a:endParaRPr lang="zh-CN" altLang="en-US"/>
        </a:p>
      </dgm:t>
    </dgm:pt>
    <dgm:pt modelId="{5F93036A-0D39-4204-8F2B-A8CEC4167EFA}" type="pres">
      <dgm:prSet presAssocID="{C1C556D2-8672-4E4C-BA16-27F435BE46B1}" presName="hierChild4" presStyleCnt="0"/>
      <dgm:spPr/>
    </dgm:pt>
    <dgm:pt modelId="{D261C6F7-D283-4CC5-BC51-E1BE00CA8AA9}" type="pres">
      <dgm:prSet presAssocID="{C1C556D2-8672-4E4C-BA16-27F435BE46B1}" presName="hierChild5" presStyleCnt="0"/>
      <dgm:spPr/>
    </dgm:pt>
    <dgm:pt modelId="{CA02D90E-F00F-4A15-9BF6-1E02884A09DD}" type="pres">
      <dgm:prSet presAssocID="{D294D299-12B2-4BFF-85CE-001165E181E1}" presName="hierChild5" presStyleCnt="0"/>
      <dgm:spPr/>
    </dgm:pt>
    <dgm:pt modelId="{7DF88209-5EB1-498F-A1C6-D0EC4DCA6884}" type="pres">
      <dgm:prSet presAssocID="{A7A1CA46-1EBE-469B-BCBB-1D946451580B}" presName="Name37" presStyleLbl="parChTrans1D2" presStyleIdx="2" presStyleCnt="3"/>
      <dgm:spPr/>
      <dgm:t>
        <a:bodyPr/>
        <a:lstStyle/>
        <a:p>
          <a:endParaRPr lang="zh-CN" altLang="en-US"/>
        </a:p>
      </dgm:t>
    </dgm:pt>
    <dgm:pt modelId="{35E0A238-7DF2-45F1-8324-9A421FEFECEA}" type="pres">
      <dgm:prSet presAssocID="{107CFA94-4DAF-46CB-887C-AEC791080C1A}" presName="hierRoot2" presStyleCnt="0">
        <dgm:presLayoutVars>
          <dgm:hierBranch val="init"/>
        </dgm:presLayoutVars>
      </dgm:prSet>
      <dgm:spPr/>
    </dgm:pt>
    <dgm:pt modelId="{93F4E037-5035-4892-B588-655CC4FF75AA}" type="pres">
      <dgm:prSet presAssocID="{107CFA94-4DAF-46CB-887C-AEC791080C1A}" presName="rootComposite" presStyleCnt="0"/>
      <dgm:spPr/>
    </dgm:pt>
    <dgm:pt modelId="{79818F66-1208-46E2-9C30-767C8F75999D}" type="pres">
      <dgm:prSet presAssocID="{107CFA94-4DAF-46CB-887C-AEC791080C1A}" presName="rootText" presStyleLbl="node2" presStyleIdx="2" presStyleCnt="3" custScaleX="138044" custLinFactNeighborX="26209" custLinFactNeighborY="-225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47944EC-B409-4090-9F73-A35E4CC16615}" type="pres">
      <dgm:prSet presAssocID="{107CFA94-4DAF-46CB-887C-AEC791080C1A}" presName="rootConnector" presStyleLbl="node2" presStyleIdx="2" presStyleCnt="3"/>
      <dgm:spPr/>
      <dgm:t>
        <a:bodyPr/>
        <a:lstStyle/>
        <a:p>
          <a:endParaRPr lang="zh-CN" altLang="en-US"/>
        </a:p>
      </dgm:t>
    </dgm:pt>
    <dgm:pt modelId="{A118F3FE-9EED-4B6C-98A0-292E387EFA15}" type="pres">
      <dgm:prSet presAssocID="{107CFA94-4DAF-46CB-887C-AEC791080C1A}" presName="hierChild4" presStyleCnt="0"/>
      <dgm:spPr/>
    </dgm:pt>
    <dgm:pt modelId="{2EA92E5B-2141-407E-84BB-AB76BC7D4844}" type="pres">
      <dgm:prSet presAssocID="{7EB9097A-3171-4E49-B6DF-CA879C3ABC73}" presName="Name37" presStyleLbl="parChTrans1D3" presStyleIdx="8" presStyleCnt="11"/>
      <dgm:spPr/>
      <dgm:t>
        <a:bodyPr/>
        <a:lstStyle/>
        <a:p>
          <a:endParaRPr lang="zh-CN" altLang="en-US"/>
        </a:p>
      </dgm:t>
    </dgm:pt>
    <dgm:pt modelId="{2B451068-4EB1-4365-94C7-F17EDEDC409F}" type="pres">
      <dgm:prSet presAssocID="{D45EE7E4-DB0B-4BF8-9857-97D832374BC4}" presName="hierRoot2" presStyleCnt="0">
        <dgm:presLayoutVars>
          <dgm:hierBranch val="init"/>
        </dgm:presLayoutVars>
      </dgm:prSet>
      <dgm:spPr/>
    </dgm:pt>
    <dgm:pt modelId="{CF42B3E7-7736-41E2-94B2-FFC5783A8D1E}" type="pres">
      <dgm:prSet presAssocID="{D45EE7E4-DB0B-4BF8-9857-97D832374BC4}" presName="rootComposite" presStyleCnt="0"/>
      <dgm:spPr/>
    </dgm:pt>
    <dgm:pt modelId="{107D06D5-F9E9-4EEE-87EC-31BB9B62AAAF}" type="pres">
      <dgm:prSet presAssocID="{D45EE7E4-DB0B-4BF8-9857-97D832374BC4}" presName="rootText" presStyleLbl="node3" presStyleIdx="8" presStyleCnt="11" custScaleX="122480" custScaleY="77435" custLinFactNeighborX="19180" custLinFactNeighborY="-451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C0505CB-2980-443F-8B43-428B142F2D4C}" type="pres">
      <dgm:prSet presAssocID="{D45EE7E4-DB0B-4BF8-9857-97D832374BC4}" presName="rootConnector" presStyleLbl="node3" presStyleIdx="8" presStyleCnt="11"/>
      <dgm:spPr/>
      <dgm:t>
        <a:bodyPr/>
        <a:lstStyle/>
        <a:p>
          <a:endParaRPr lang="zh-CN" altLang="en-US"/>
        </a:p>
      </dgm:t>
    </dgm:pt>
    <dgm:pt modelId="{4E9D8630-A540-4B45-87ED-EC4FE611D379}" type="pres">
      <dgm:prSet presAssocID="{D45EE7E4-DB0B-4BF8-9857-97D832374BC4}" presName="hierChild4" presStyleCnt="0"/>
      <dgm:spPr/>
    </dgm:pt>
    <dgm:pt modelId="{F94EC1B5-6996-4CF7-989F-43479BC1FAFE}" type="pres">
      <dgm:prSet presAssocID="{D45EE7E4-DB0B-4BF8-9857-97D832374BC4}" presName="hierChild5" presStyleCnt="0"/>
      <dgm:spPr/>
    </dgm:pt>
    <dgm:pt modelId="{523109D2-EA30-485F-9DB9-A97F628F6AFA}" type="pres">
      <dgm:prSet presAssocID="{F96971AE-F674-493E-86B5-0DFB397DD591}" presName="Name37" presStyleLbl="parChTrans1D3" presStyleIdx="9" presStyleCnt="11"/>
      <dgm:spPr/>
      <dgm:t>
        <a:bodyPr/>
        <a:lstStyle/>
        <a:p>
          <a:endParaRPr lang="zh-CN" altLang="en-US"/>
        </a:p>
      </dgm:t>
    </dgm:pt>
    <dgm:pt modelId="{657B0A0D-E916-47A9-912E-373ADD3E803B}" type="pres">
      <dgm:prSet presAssocID="{D4BCD456-9A8B-4F53-AEEA-2EDB19514F79}" presName="hierRoot2" presStyleCnt="0">
        <dgm:presLayoutVars>
          <dgm:hierBranch val="init"/>
        </dgm:presLayoutVars>
      </dgm:prSet>
      <dgm:spPr/>
    </dgm:pt>
    <dgm:pt modelId="{ADBEB161-6B2B-47FA-B328-2655E14B99A4}" type="pres">
      <dgm:prSet presAssocID="{D4BCD456-9A8B-4F53-AEEA-2EDB19514F79}" presName="rootComposite" presStyleCnt="0"/>
      <dgm:spPr/>
    </dgm:pt>
    <dgm:pt modelId="{B09A679E-E6CC-4241-AB7D-0B9F1AB1A56D}" type="pres">
      <dgm:prSet presAssocID="{D4BCD456-9A8B-4F53-AEEA-2EDB19514F79}" presName="rootText" presStyleLbl="node3" presStyleIdx="9" presStyleCnt="11" custScaleX="124444" custScaleY="83586" custLinFactNeighborX="2143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EF8A7E1-F117-45BC-BA71-603AF7CA787A}" type="pres">
      <dgm:prSet presAssocID="{D4BCD456-9A8B-4F53-AEEA-2EDB19514F79}" presName="rootConnector" presStyleLbl="node3" presStyleIdx="9" presStyleCnt="11"/>
      <dgm:spPr/>
      <dgm:t>
        <a:bodyPr/>
        <a:lstStyle/>
        <a:p>
          <a:endParaRPr lang="zh-CN" altLang="en-US"/>
        </a:p>
      </dgm:t>
    </dgm:pt>
    <dgm:pt modelId="{28F9126C-A0A0-48D4-ACA6-C6ED395CE7B9}" type="pres">
      <dgm:prSet presAssocID="{D4BCD456-9A8B-4F53-AEEA-2EDB19514F79}" presName="hierChild4" presStyleCnt="0"/>
      <dgm:spPr/>
    </dgm:pt>
    <dgm:pt modelId="{4A3038B5-1555-4F6E-BEF0-73E1D6D3FA21}" type="pres">
      <dgm:prSet presAssocID="{D4BCD456-9A8B-4F53-AEEA-2EDB19514F79}" presName="hierChild5" presStyleCnt="0"/>
      <dgm:spPr/>
    </dgm:pt>
    <dgm:pt modelId="{41135F68-1CBF-4A81-9C09-92EC0F0FF46F}" type="pres">
      <dgm:prSet presAssocID="{D71548E9-CF7C-450F-BDF9-C1EA077FE411}" presName="Name37" presStyleLbl="parChTrans1D3" presStyleIdx="10" presStyleCnt="11"/>
      <dgm:spPr/>
      <dgm:t>
        <a:bodyPr/>
        <a:lstStyle/>
        <a:p>
          <a:endParaRPr lang="zh-CN" altLang="en-US"/>
        </a:p>
      </dgm:t>
    </dgm:pt>
    <dgm:pt modelId="{20A41573-AFA4-489C-BE14-0D41088DAB15}" type="pres">
      <dgm:prSet presAssocID="{F32C159A-D672-4359-BB73-6F312826E4EB}" presName="hierRoot2" presStyleCnt="0">
        <dgm:presLayoutVars>
          <dgm:hierBranch val="init"/>
        </dgm:presLayoutVars>
      </dgm:prSet>
      <dgm:spPr/>
    </dgm:pt>
    <dgm:pt modelId="{DEFBC447-0EE2-4D12-959E-5053CBD57073}" type="pres">
      <dgm:prSet presAssocID="{F32C159A-D672-4359-BB73-6F312826E4EB}" presName="rootComposite" presStyleCnt="0"/>
      <dgm:spPr/>
    </dgm:pt>
    <dgm:pt modelId="{E78CD409-1201-4C98-A4D4-0ADB24FEA6CA}" type="pres">
      <dgm:prSet presAssocID="{F32C159A-D672-4359-BB73-6F312826E4EB}" presName="rootText" presStyleLbl="node3" presStyleIdx="10" presStyleCnt="11" custScaleX="124444" custScaleY="79958" custLinFactNeighborX="21437" custLinFactNeighborY="-676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A91E2B35-7D11-484C-AAF4-8DA8F6983449}" type="pres">
      <dgm:prSet presAssocID="{F32C159A-D672-4359-BB73-6F312826E4EB}" presName="rootConnector" presStyleLbl="node3" presStyleIdx="10" presStyleCnt="11"/>
      <dgm:spPr/>
      <dgm:t>
        <a:bodyPr/>
        <a:lstStyle/>
        <a:p>
          <a:endParaRPr lang="zh-CN" altLang="en-US"/>
        </a:p>
      </dgm:t>
    </dgm:pt>
    <dgm:pt modelId="{27A6C95A-DF85-4FBB-B47C-FA5D20928FC1}" type="pres">
      <dgm:prSet presAssocID="{F32C159A-D672-4359-BB73-6F312826E4EB}" presName="hierChild4" presStyleCnt="0"/>
      <dgm:spPr/>
    </dgm:pt>
    <dgm:pt modelId="{70AD95D5-8D8A-4471-ACB6-B1BD057F444F}" type="pres">
      <dgm:prSet presAssocID="{F32C159A-D672-4359-BB73-6F312826E4EB}" presName="hierChild5" presStyleCnt="0"/>
      <dgm:spPr/>
    </dgm:pt>
    <dgm:pt modelId="{BB11BEEE-F04B-4D82-826F-D76C83689B69}" type="pres">
      <dgm:prSet presAssocID="{107CFA94-4DAF-46CB-887C-AEC791080C1A}" presName="hierChild5" presStyleCnt="0"/>
      <dgm:spPr/>
    </dgm:pt>
    <dgm:pt modelId="{2C069C46-FB13-4A29-AA8E-C41E9D299743}" type="pres">
      <dgm:prSet presAssocID="{82A8C998-1ED3-4899-AFDB-75D8637A31D3}" presName="hierChild3" presStyleCnt="0"/>
      <dgm:spPr/>
    </dgm:pt>
  </dgm:ptLst>
  <dgm:cxnLst>
    <dgm:cxn modelId="{BE4311C1-52F5-42B2-9448-4C4EF2DAEC99}" type="presOf" srcId="{82A8C998-1ED3-4899-AFDB-75D8637A31D3}" destId="{E611F51F-7181-4676-8EA9-843FE300DCCF}" srcOrd="0" destOrd="0" presId="urn:microsoft.com/office/officeart/2005/8/layout/orgChart1"/>
    <dgm:cxn modelId="{EF9035C4-4AAC-4830-BC84-C00FE3B5855F}" srcId="{107CFA94-4DAF-46CB-887C-AEC791080C1A}" destId="{D4BCD456-9A8B-4F53-AEEA-2EDB19514F79}" srcOrd="1" destOrd="0" parTransId="{F96971AE-F674-493E-86B5-0DFB397DD591}" sibTransId="{CB4206D6-E621-494E-BAD0-7BEEC3141512}"/>
    <dgm:cxn modelId="{F1335A98-E9A1-403C-A280-C46DFCE85342}" type="presOf" srcId="{25769B9F-9A79-4268-9564-86E5DBAA88FE}" destId="{065A9D69-2084-49E9-AFAC-DC2C1C89BB51}" srcOrd="1" destOrd="0" presId="urn:microsoft.com/office/officeart/2005/8/layout/orgChart1"/>
    <dgm:cxn modelId="{AB70512A-AD95-4476-B098-B870A0357E72}" srcId="{107CFA94-4DAF-46CB-887C-AEC791080C1A}" destId="{D45EE7E4-DB0B-4BF8-9857-97D832374BC4}" srcOrd="0" destOrd="0" parTransId="{7EB9097A-3171-4E49-B6DF-CA879C3ABC73}" sibTransId="{211FBC58-A064-4CB8-81FD-07AD7C3C513F}"/>
    <dgm:cxn modelId="{D6D6D979-FD0E-4803-AA33-6C7595702D18}" type="presOf" srcId="{909CC326-C9DF-49AD-8579-58EA3948DE60}" destId="{BCCBE515-D8AE-4F55-9A79-20EE5AEA6B4A}" srcOrd="0" destOrd="0" presId="urn:microsoft.com/office/officeart/2005/8/layout/orgChart1"/>
    <dgm:cxn modelId="{4759A854-C669-426B-BC7C-8555B1BF3D18}" type="presOf" srcId="{90F3D6FF-0CB4-42CC-B921-A0ADEB13D494}" destId="{4CEB1024-FE1D-4C08-8DC3-2F59809ED136}" srcOrd="1" destOrd="0" presId="urn:microsoft.com/office/officeart/2005/8/layout/orgChart1"/>
    <dgm:cxn modelId="{C3F86099-6F07-4AE6-9F64-375866A2960E}" type="presOf" srcId="{A7A1CA46-1EBE-469B-BCBB-1D946451580B}" destId="{7DF88209-5EB1-498F-A1C6-D0EC4DCA6884}" srcOrd="0" destOrd="0" presId="urn:microsoft.com/office/officeart/2005/8/layout/orgChart1"/>
    <dgm:cxn modelId="{4DC8EEF3-5E46-4A8A-A84C-49C7D39B3DA1}" type="presOf" srcId="{83CF0FD9-38F7-4C87-91C0-A9703400E184}" destId="{39E7E247-C033-4FAA-8040-44E662442F9E}" srcOrd="1" destOrd="0" presId="urn:microsoft.com/office/officeart/2005/8/layout/orgChart1"/>
    <dgm:cxn modelId="{4C765B5C-B9FF-41BD-8F7E-47E8DA5BA821}" type="presOf" srcId="{D90A5B84-39E6-445D-A5A1-45CA829A4E86}" destId="{3AA82CDB-38A0-475E-97EF-1EFE376DD6C9}" srcOrd="0" destOrd="0" presId="urn:microsoft.com/office/officeart/2005/8/layout/orgChart1"/>
    <dgm:cxn modelId="{E0B193FA-F4A4-4D90-953C-72CE62AE5052}" type="presOf" srcId="{D294D299-12B2-4BFF-85CE-001165E181E1}" destId="{68192B25-BB8D-4135-A23B-EFBC49AA0B5C}" srcOrd="1" destOrd="0" presId="urn:microsoft.com/office/officeart/2005/8/layout/orgChart1"/>
    <dgm:cxn modelId="{F446AE72-47A8-44A4-BD84-31C58F6B7328}" type="presOf" srcId="{DAA2E260-7CDC-482D-B550-D0A97B0961C7}" destId="{BDCE38BA-F3D5-4E27-B8E8-97E14CBEC63C}" srcOrd="0" destOrd="0" presId="urn:microsoft.com/office/officeart/2005/8/layout/orgChart1"/>
    <dgm:cxn modelId="{626A5C7E-6EC8-4D2A-B2C6-8B9736A174EA}" type="presOf" srcId="{83CF0FD9-38F7-4C87-91C0-A9703400E184}" destId="{C70E077D-770E-45F3-AE02-D4F17ABDCA4E}" srcOrd="0" destOrd="0" presId="urn:microsoft.com/office/officeart/2005/8/layout/orgChart1"/>
    <dgm:cxn modelId="{359D8C60-F87B-4E20-9B1D-813592F908A4}" type="presOf" srcId="{7EB9097A-3171-4E49-B6DF-CA879C3ABC73}" destId="{2EA92E5B-2141-407E-84BB-AB76BC7D4844}" srcOrd="0" destOrd="0" presId="urn:microsoft.com/office/officeart/2005/8/layout/orgChart1"/>
    <dgm:cxn modelId="{DC30938D-26A2-4EEB-ACEE-97A1606FCA90}" type="presOf" srcId="{F96971AE-F674-493E-86B5-0DFB397DD591}" destId="{523109D2-EA30-485F-9DB9-A97F628F6AFA}" srcOrd="0" destOrd="0" presId="urn:microsoft.com/office/officeart/2005/8/layout/orgChart1"/>
    <dgm:cxn modelId="{709711CF-C771-426C-B262-2E99D9E21F73}" type="presOf" srcId="{A945057E-1570-4D2A-8F75-874DAAF0CE66}" destId="{71E7EE94-0AC4-4452-A3E9-93388A0E3F30}" srcOrd="0" destOrd="0" presId="urn:microsoft.com/office/officeart/2005/8/layout/orgChart1"/>
    <dgm:cxn modelId="{BD02DA3B-EB2C-40A4-8BEE-C0821FF9ADDF}" type="presOf" srcId="{D45EE7E4-DB0B-4BF8-9857-97D832374BC4}" destId="{FC0505CB-2980-443F-8B43-428B142F2D4C}" srcOrd="1" destOrd="0" presId="urn:microsoft.com/office/officeart/2005/8/layout/orgChart1"/>
    <dgm:cxn modelId="{47A2BAF1-BA8B-43B1-9371-C1785F728D8F}" type="presOf" srcId="{90F3D6FF-0CB4-42CC-B921-A0ADEB13D494}" destId="{9C08019C-FB2E-48B4-9592-C6BAAF19627A}" srcOrd="0" destOrd="0" presId="urn:microsoft.com/office/officeart/2005/8/layout/orgChart1"/>
    <dgm:cxn modelId="{62B9416D-EE7F-4BDA-B4D1-0554AE3F6420}" type="presOf" srcId="{D71548E9-CF7C-450F-BDF9-C1EA077FE411}" destId="{41135F68-1CBF-4A81-9C09-92EC0F0FF46F}" srcOrd="0" destOrd="0" presId="urn:microsoft.com/office/officeart/2005/8/layout/orgChart1"/>
    <dgm:cxn modelId="{1AFB37FB-3460-4D81-B3F4-FD654F05ED06}" type="presOf" srcId="{A15BD967-EAAF-4EA4-AF34-3B0CA904B1E3}" destId="{8CC62BFA-3BFD-42FF-8BC4-A322992318F6}" srcOrd="0" destOrd="0" presId="urn:microsoft.com/office/officeart/2005/8/layout/orgChart1"/>
    <dgm:cxn modelId="{CE2484FF-7C7B-4F9E-8C15-6A998C376ACC}" type="presOf" srcId="{17DC9328-2658-47C5-8C06-788A9B9900A6}" destId="{C0B0A99C-3998-4FCC-9437-06B68043A5A1}" srcOrd="0" destOrd="0" presId="urn:microsoft.com/office/officeart/2005/8/layout/orgChart1"/>
    <dgm:cxn modelId="{A35BE745-AB1F-4626-B68A-740B68FDA9E4}" srcId="{83CF0FD9-38F7-4C87-91C0-A9703400E184}" destId="{90F3D6FF-0CB4-42CC-B921-A0ADEB13D494}" srcOrd="3" destOrd="0" parTransId="{5639D160-13A6-4973-91F6-EB451A1955AF}" sibTransId="{F9197448-DC9C-4566-8FE1-4876F2390610}"/>
    <dgm:cxn modelId="{2A57B0A3-DEFC-4F59-99F1-FB8F602D4B73}" type="presOf" srcId="{5639D160-13A6-4973-91F6-EB451A1955AF}" destId="{B7937410-7223-40FA-8D42-4C67C43500FE}" srcOrd="0" destOrd="0" presId="urn:microsoft.com/office/officeart/2005/8/layout/orgChart1"/>
    <dgm:cxn modelId="{CD91347F-77EE-4BFD-B945-5DD53973F388}" type="presOf" srcId="{D45EE7E4-DB0B-4BF8-9857-97D832374BC4}" destId="{107D06D5-F9E9-4EEE-87EC-31BB9B62AAAF}" srcOrd="0" destOrd="0" presId="urn:microsoft.com/office/officeart/2005/8/layout/orgChart1"/>
    <dgm:cxn modelId="{274F0D43-887C-44E3-9AE6-5616FC61A6DE}" srcId="{83CF0FD9-38F7-4C87-91C0-A9703400E184}" destId="{42FE1769-6971-48C6-91CF-7D777B5A8BA8}" srcOrd="0" destOrd="0" parTransId="{3BB80438-76CC-4F03-98CB-458931CD70CB}" sibTransId="{4A3DEC03-A461-46E9-B6B7-BEEA86B0CA0A}"/>
    <dgm:cxn modelId="{60734063-6FEC-4697-9AE4-4EBBA103296E}" srcId="{83CF0FD9-38F7-4C87-91C0-A9703400E184}" destId="{A945057E-1570-4D2A-8F75-874DAAF0CE66}" srcOrd="4" destOrd="0" parTransId="{909CC326-C9DF-49AD-8579-58EA3948DE60}" sibTransId="{988D611B-600B-4F79-A371-E1A9AD9A834C}"/>
    <dgm:cxn modelId="{D5531ED6-7B1D-4B5F-AC0F-FEC521ECAD16}" type="presOf" srcId="{EF7598B8-5D22-447E-8739-1B8D037FDD0F}" destId="{10C0CF08-3080-4D93-87CE-BE15AA574ADF}" srcOrd="1" destOrd="0" presId="urn:microsoft.com/office/officeart/2005/8/layout/orgChart1"/>
    <dgm:cxn modelId="{375AEE7C-E300-4FDF-8D4F-6230846562B6}" srcId="{82A8C998-1ED3-4899-AFDB-75D8637A31D3}" destId="{107CFA94-4DAF-46CB-887C-AEC791080C1A}" srcOrd="2" destOrd="0" parTransId="{A7A1CA46-1EBE-469B-BCBB-1D946451580B}" sibTransId="{B71651BF-9B3E-4578-BBA2-288625982134}"/>
    <dgm:cxn modelId="{EEEBC027-0EB5-40EB-A311-9EFD0D5FE360}" type="presOf" srcId="{28D2182B-7F1E-48A2-AA05-DCCD4653A56E}" destId="{E24A353A-ABB0-4A20-A403-7170FA04F90F}" srcOrd="0" destOrd="0" presId="urn:microsoft.com/office/officeart/2005/8/layout/orgChart1"/>
    <dgm:cxn modelId="{2603D933-E104-4C80-B3DD-0ECBE4143303}" type="presOf" srcId="{F32C159A-D672-4359-BB73-6F312826E4EB}" destId="{E78CD409-1201-4C98-A4D4-0ADB24FEA6CA}" srcOrd="0" destOrd="0" presId="urn:microsoft.com/office/officeart/2005/8/layout/orgChart1"/>
    <dgm:cxn modelId="{E137F809-9D98-4A34-B078-12394E1E1C73}" type="presOf" srcId="{C1C556D2-8672-4E4C-BA16-27F435BE46B1}" destId="{2C09D2DC-426E-42C0-9EDA-DB2C6FE81BF1}" srcOrd="0" destOrd="0" presId="urn:microsoft.com/office/officeart/2005/8/layout/orgChart1"/>
    <dgm:cxn modelId="{2654DF9E-A227-478C-9415-30C812A089F5}" type="presOf" srcId="{E2668CEB-3352-4ACD-B7AB-28893FDBA26B}" destId="{254FEF02-D82B-4AC7-9D92-B412A49AD6A5}" srcOrd="0" destOrd="0" presId="urn:microsoft.com/office/officeart/2005/8/layout/orgChart1"/>
    <dgm:cxn modelId="{BBA6314A-0134-4EC8-B8D1-24B4F58331B0}" type="presOf" srcId="{A15BD967-EAAF-4EA4-AF34-3B0CA904B1E3}" destId="{914331C4-7433-442B-B721-BC1AC22EED74}" srcOrd="1" destOrd="0" presId="urn:microsoft.com/office/officeart/2005/8/layout/orgChart1"/>
    <dgm:cxn modelId="{5F9EE43E-E90E-43A8-A2FD-11D1BCCDF67B}" type="presOf" srcId="{42FE1769-6971-48C6-91CF-7D777B5A8BA8}" destId="{C208EF26-71FD-42C3-A8BF-6C044CF247AD}" srcOrd="1" destOrd="0" presId="urn:microsoft.com/office/officeart/2005/8/layout/orgChart1"/>
    <dgm:cxn modelId="{3EC54AA2-F591-40FB-810A-984B5DD50750}" srcId="{D294D299-12B2-4BFF-85CE-001165E181E1}" destId="{E39D1B2D-0649-486D-A15D-09E3F5E897C4}" srcOrd="0" destOrd="0" parTransId="{3AA5C201-BBA8-486C-B706-FAB9ABFA5376}" sibTransId="{D847AEBE-4721-4BEC-A55E-8229871D7312}"/>
    <dgm:cxn modelId="{D0A6B780-92B1-4A20-BCBE-80D65D9C73AA}" type="presOf" srcId="{E39D1B2D-0649-486D-A15D-09E3F5E897C4}" destId="{7DC8FEAF-9FF8-4BA2-A9D0-FB91BA11F712}" srcOrd="1" destOrd="0" presId="urn:microsoft.com/office/officeart/2005/8/layout/orgChart1"/>
    <dgm:cxn modelId="{A8894396-C5DC-4387-957F-DB1006C5E2BF}" srcId="{D90A5B84-39E6-445D-A5A1-45CA829A4E86}" destId="{82A8C998-1ED3-4899-AFDB-75D8637A31D3}" srcOrd="0" destOrd="0" parTransId="{0B81E529-886A-4402-BAED-3E8305C2DB04}" sibTransId="{D1F64B47-FA38-4993-B5B6-8C134292C24D}"/>
    <dgm:cxn modelId="{5A3472DC-3B6E-4900-BE26-035C0E68FE5F}" type="presOf" srcId="{3AA5C201-BBA8-486C-B706-FAB9ABFA5376}" destId="{68B5637C-D6AD-4228-97B0-D74338AC9571}" srcOrd="0" destOrd="0" presId="urn:microsoft.com/office/officeart/2005/8/layout/orgChart1"/>
    <dgm:cxn modelId="{9438CB7E-1D3E-421F-8104-47B75AAC38CE}" type="presOf" srcId="{D4BCD456-9A8B-4F53-AEEA-2EDB19514F79}" destId="{B09A679E-E6CC-4241-AB7D-0B9F1AB1A56D}" srcOrd="0" destOrd="0" presId="urn:microsoft.com/office/officeart/2005/8/layout/orgChart1"/>
    <dgm:cxn modelId="{4A19D0FB-4002-4DD3-9D59-DC45787F05FA}" type="presOf" srcId="{25769B9F-9A79-4268-9564-86E5DBAA88FE}" destId="{505B435B-E671-47AB-80F2-C8B04FD149D2}" srcOrd="0" destOrd="0" presId="urn:microsoft.com/office/officeart/2005/8/layout/orgChart1"/>
    <dgm:cxn modelId="{EE71EC7B-BF3D-4B83-B7F1-B177BE9D7DE8}" type="presOf" srcId="{BCE3CF4D-6603-4633-8FF6-E8083550D64B}" destId="{F423828C-5765-4664-BA76-AC49D85E8C8C}" srcOrd="0" destOrd="0" presId="urn:microsoft.com/office/officeart/2005/8/layout/orgChart1"/>
    <dgm:cxn modelId="{358444DF-710A-4154-AF9A-94032D879672}" type="presOf" srcId="{3BB80438-76CC-4F03-98CB-458931CD70CB}" destId="{81816E12-2E73-4546-82D4-8934A3BD21D3}" srcOrd="0" destOrd="0" presId="urn:microsoft.com/office/officeart/2005/8/layout/orgChart1"/>
    <dgm:cxn modelId="{C31963B2-BF66-42AB-BEA8-6497C8F4B174}" type="presOf" srcId="{E39D1B2D-0649-486D-A15D-09E3F5E897C4}" destId="{EB61158B-398D-47CF-B471-C94E729EDD57}" srcOrd="0" destOrd="0" presId="urn:microsoft.com/office/officeart/2005/8/layout/orgChart1"/>
    <dgm:cxn modelId="{B511DE24-F73D-4466-A35B-6ECA121C131B}" type="presOf" srcId="{107CFA94-4DAF-46CB-887C-AEC791080C1A}" destId="{D47944EC-B409-4090-9F73-A35E4CC16615}" srcOrd="1" destOrd="0" presId="urn:microsoft.com/office/officeart/2005/8/layout/orgChart1"/>
    <dgm:cxn modelId="{E1C234C4-08FC-42FC-987F-5E9FB532E901}" srcId="{107CFA94-4DAF-46CB-887C-AEC791080C1A}" destId="{F32C159A-D672-4359-BB73-6F312826E4EB}" srcOrd="2" destOrd="0" parTransId="{D71548E9-CF7C-450F-BDF9-C1EA077FE411}" sibTransId="{52BD1931-CA79-4326-B707-FD5B06AC92A1}"/>
    <dgm:cxn modelId="{746BF4DE-F42E-4391-8421-2B3763A2C838}" type="presOf" srcId="{107CFA94-4DAF-46CB-887C-AEC791080C1A}" destId="{79818F66-1208-46E2-9C30-767C8F75999D}" srcOrd="0" destOrd="0" presId="urn:microsoft.com/office/officeart/2005/8/layout/orgChart1"/>
    <dgm:cxn modelId="{EA2D4F6B-6BF8-4DA9-9438-90ABFD839BC7}" type="presOf" srcId="{D294D299-12B2-4BFF-85CE-001165E181E1}" destId="{35D2AAF6-2D03-4E79-BA3C-2FACF752730B}" srcOrd="0" destOrd="0" presId="urn:microsoft.com/office/officeart/2005/8/layout/orgChart1"/>
    <dgm:cxn modelId="{EC9EEA83-F8B2-408E-8CC6-4EDBE33D6513}" type="presOf" srcId="{F32C159A-D672-4359-BB73-6F312826E4EB}" destId="{A91E2B35-7D11-484C-AAF4-8DA8F6983449}" srcOrd="1" destOrd="0" presId="urn:microsoft.com/office/officeart/2005/8/layout/orgChart1"/>
    <dgm:cxn modelId="{F48C7E00-C0A8-4CAF-A221-45716795BA92}" type="presOf" srcId="{C79AD8D3-34BC-455D-8CF2-AC1016FCF2DE}" destId="{B7F2FEF6-930F-499B-B561-C8473EC899D0}" srcOrd="0" destOrd="0" presId="urn:microsoft.com/office/officeart/2005/8/layout/orgChart1"/>
    <dgm:cxn modelId="{71A48014-28D8-46D0-A064-4FD41970C7FD}" type="presOf" srcId="{82A8C998-1ED3-4899-AFDB-75D8637A31D3}" destId="{EA5D8C42-2F6A-48F4-8B28-F8427F53D802}" srcOrd="1" destOrd="0" presId="urn:microsoft.com/office/officeart/2005/8/layout/orgChart1"/>
    <dgm:cxn modelId="{7C538156-905A-4503-9093-7B0F0EDA7868}" type="presOf" srcId="{A945057E-1570-4D2A-8F75-874DAAF0CE66}" destId="{856DF9AA-DCBD-41F8-87C0-D784D45B83BA}" srcOrd="1" destOrd="0" presId="urn:microsoft.com/office/officeart/2005/8/layout/orgChart1"/>
    <dgm:cxn modelId="{ACD4B23C-9793-4374-A4FE-C983B6296F37}" srcId="{D294D299-12B2-4BFF-85CE-001165E181E1}" destId="{C1C556D2-8672-4E4C-BA16-27F435BE46B1}" srcOrd="1" destOrd="0" parTransId="{C79AD8D3-34BC-455D-8CF2-AC1016FCF2DE}" sibTransId="{A19EFEE1-2012-4475-8CBA-49B84A437453}"/>
    <dgm:cxn modelId="{EFCF9CE5-C752-4977-A9F0-B331E804466D}" srcId="{83CF0FD9-38F7-4C87-91C0-A9703400E184}" destId="{EF7598B8-5D22-447E-8739-1B8D037FDD0F}" srcOrd="1" destOrd="0" parTransId="{BCE3CF4D-6603-4633-8FF6-E8083550D64B}" sibTransId="{AAFF5D84-2210-4705-9CD5-4DFC0466828D}"/>
    <dgm:cxn modelId="{7A3849C6-FAC9-4F07-93FA-061033C8AECA}" srcId="{83CF0FD9-38F7-4C87-91C0-A9703400E184}" destId="{A15BD967-EAAF-4EA4-AF34-3B0CA904B1E3}" srcOrd="2" destOrd="0" parTransId="{17DC9328-2658-47C5-8C06-788A9B9900A6}" sibTransId="{0CD25E2D-9C5C-44A3-8FAE-D67F9AA94F4C}"/>
    <dgm:cxn modelId="{7F454F05-57A7-4F47-9506-CD5E749FF6CF}" type="presOf" srcId="{EF7598B8-5D22-447E-8739-1B8D037FDD0F}" destId="{F85D9E1C-3515-47AC-BBE9-A8E5D48C25F6}" srcOrd="0" destOrd="0" presId="urn:microsoft.com/office/officeart/2005/8/layout/orgChart1"/>
    <dgm:cxn modelId="{FAD78782-287E-4E8D-9A1C-5EEC0AD5441D}" type="presOf" srcId="{D4BCD456-9A8B-4F53-AEEA-2EDB19514F79}" destId="{4EF8A7E1-F117-45BC-BA71-603AF7CA787A}" srcOrd="1" destOrd="0" presId="urn:microsoft.com/office/officeart/2005/8/layout/orgChart1"/>
    <dgm:cxn modelId="{70BDDD83-F7D8-472C-BB36-386FAC8DDEFC}" srcId="{82A8C998-1ED3-4899-AFDB-75D8637A31D3}" destId="{D294D299-12B2-4BFF-85CE-001165E181E1}" srcOrd="1" destOrd="0" parTransId="{E2668CEB-3352-4ACD-B7AB-28893FDBA26B}" sibTransId="{66FD47BA-8AE7-40C2-9F35-541064979CC8}"/>
    <dgm:cxn modelId="{3669194A-F9B6-4818-B9DC-7852244FD696}" type="presOf" srcId="{42FE1769-6971-48C6-91CF-7D777B5A8BA8}" destId="{BEF4B1F5-E421-4439-83A2-52BFBAC672E6}" srcOrd="0" destOrd="0" presId="urn:microsoft.com/office/officeart/2005/8/layout/orgChart1"/>
    <dgm:cxn modelId="{17B61B75-1AEE-435A-9E56-2E9D37E98442}" type="presOf" srcId="{C1C556D2-8672-4E4C-BA16-27F435BE46B1}" destId="{2A7C4664-C762-4D50-9CB4-9B9AFAA17BFB}" srcOrd="1" destOrd="0" presId="urn:microsoft.com/office/officeart/2005/8/layout/orgChart1"/>
    <dgm:cxn modelId="{54737A7A-F66C-4828-B8A5-04CAAEAAA030}" srcId="{83CF0FD9-38F7-4C87-91C0-A9703400E184}" destId="{25769B9F-9A79-4268-9564-86E5DBAA88FE}" srcOrd="5" destOrd="0" parTransId="{28D2182B-7F1E-48A2-AA05-DCCD4653A56E}" sibTransId="{2BAF1158-3915-455F-BA40-0C24FF846D03}"/>
    <dgm:cxn modelId="{5181F383-0A86-4D89-9D50-185C85E38F41}" srcId="{82A8C998-1ED3-4899-AFDB-75D8637A31D3}" destId="{83CF0FD9-38F7-4C87-91C0-A9703400E184}" srcOrd="0" destOrd="0" parTransId="{DAA2E260-7CDC-482D-B550-D0A97B0961C7}" sibTransId="{2A4F41EF-2B01-470B-87C4-3D9D1A50734E}"/>
    <dgm:cxn modelId="{0CD9C334-D1AD-4B68-B546-D72D02AC0959}" type="presParOf" srcId="{3AA82CDB-38A0-475E-97EF-1EFE376DD6C9}" destId="{26785C1A-2B62-44F1-AC99-285924BD7F28}" srcOrd="0" destOrd="0" presId="urn:microsoft.com/office/officeart/2005/8/layout/orgChart1"/>
    <dgm:cxn modelId="{953D0377-CA8A-4EF4-BF8A-552B44FD0FFC}" type="presParOf" srcId="{26785C1A-2B62-44F1-AC99-285924BD7F28}" destId="{E8CA6AE2-E42A-4E85-8FCD-B7FCC58C9474}" srcOrd="0" destOrd="0" presId="urn:microsoft.com/office/officeart/2005/8/layout/orgChart1"/>
    <dgm:cxn modelId="{1D4AFE29-9551-4CCB-93CA-BA91CC4BFE63}" type="presParOf" srcId="{E8CA6AE2-E42A-4E85-8FCD-B7FCC58C9474}" destId="{E611F51F-7181-4676-8EA9-843FE300DCCF}" srcOrd="0" destOrd="0" presId="urn:microsoft.com/office/officeart/2005/8/layout/orgChart1"/>
    <dgm:cxn modelId="{4003A52A-B535-40B5-AE33-49884E997C0F}" type="presParOf" srcId="{E8CA6AE2-E42A-4E85-8FCD-B7FCC58C9474}" destId="{EA5D8C42-2F6A-48F4-8B28-F8427F53D802}" srcOrd="1" destOrd="0" presId="urn:microsoft.com/office/officeart/2005/8/layout/orgChart1"/>
    <dgm:cxn modelId="{D06E2C8F-82AA-47E4-A511-18183A6C60CA}" type="presParOf" srcId="{26785C1A-2B62-44F1-AC99-285924BD7F28}" destId="{EE2A9A13-FD2D-4D1A-AE0D-1A59E49039D6}" srcOrd="1" destOrd="0" presId="urn:microsoft.com/office/officeart/2005/8/layout/orgChart1"/>
    <dgm:cxn modelId="{EF70EEA3-D8AE-4105-BF6F-53DDD2D3757D}" type="presParOf" srcId="{EE2A9A13-FD2D-4D1A-AE0D-1A59E49039D6}" destId="{BDCE38BA-F3D5-4E27-B8E8-97E14CBEC63C}" srcOrd="0" destOrd="0" presId="urn:microsoft.com/office/officeart/2005/8/layout/orgChart1"/>
    <dgm:cxn modelId="{EC275C30-79F8-42DA-AF72-7FA143BCBB4D}" type="presParOf" srcId="{EE2A9A13-FD2D-4D1A-AE0D-1A59E49039D6}" destId="{C49A5984-2F09-41B8-AA9A-995035E4C170}" srcOrd="1" destOrd="0" presId="urn:microsoft.com/office/officeart/2005/8/layout/orgChart1"/>
    <dgm:cxn modelId="{30ADAEA6-D7D0-4517-BBB1-0CCA0F84B9C3}" type="presParOf" srcId="{C49A5984-2F09-41B8-AA9A-995035E4C170}" destId="{C96D5E42-76EB-49BB-B313-5FB76301C01F}" srcOrd="0" destOrd="0" presId="urn:microsoft.com/office/officeart/2005/8/layout/orgChart1"/>
    <dgm:cxn modelId="{1D5810D7-78D8-4DD0-9635-EFBBA8055152}" type="presParOf" srcId="{C96D5E42-76EB-49BB-B313-5FB76301C01F}" destId="{C70E077D-770E-45F3-AE02-D4F17ABDCA4E}" srcOrd="0" destOrd="0" presId="urn:microsoft.com/office/officeart/2005/8/layout/orgChart1"/>
    <dgm:cxn modelId="{037A985B-2312-4B3A-A1B8-110AA6737DD7}" type="presParOf" srcId="{C96D5E42-76EB-49BB-B313-5FB76301C01F}" destId="{39E7E247-C033-4FAA-8040-44E662442F9E}" srcOrd="1" destOrd="0" presId="urn:microsoft.com/office/officeart/2005/8/layout/orgChart1"/>
    <dgm:cxn modelId="{EE21F0EB-CE79-4228-B533-88B75E3FBC65}" type="presParOf" srcId="{C49A5984-2F09-41B8-AA9A-995035E4C170}" destId="{C20E17A1-DFC9-41C4-A0DE-8F650D387AF3}" srcOrd="1" destOrd="0" presId="urn:microsoft.com/office/officeart/2005/8/layout/orgChart1"/>
    <dgm:cxn modelId="{BB4C04E8-8DA7-4B36-A558-D9BB500264FF}" type="presParOf" srcId="{C20E17A1-DFC9-41C4-A0DE-8F650D387AF3}" destId="{81816E12-2E73-4546-82D4-8934A3BD21D3}" srcOrd="0" destOrd="0" presId="urn:microsoft.com/office/officeart/2005/8/layout/orgChart1"/>
    <dgm:cxn modelId="{5D9BEB78-EC2E-46A8-BF94-83446689825A}" type="presParOf" srcId="{C20E17A1-DFC9-41C4-A0DE-8F650D387AF3}" destId="{1751AC88-598D-4E59-869B-56B0F5017313}" srcOrd="1" destOrd="0" presId="urn:microsoft.com/office/officeart/2005/8/layout/orgChart1"/>
    <dgm:cxn modelId="{FC7BBB99-4697-4B0D-ADCF-3DB9F3D48472}" type="presParOf" srcId="{1751AC88-598D-4E59-869B-56B0F5017313}" destId="{E973E357-7DC8-4665-8153-6F0E9ADB7661}" srcOrd="0" destOrd="0" presId="urn:microsoft.com/office/officeart/2005/8/layout/orgChart1"/>
    <dgm:cxn modelId="{AE0C9CBF-9999-4D4E-9780-76C74AC10561}" type="presParOf" srcId="{E973E357-7DC8-4665-8153-6F0E9ADB7661}" destId="{BEF4B1F5-E421-4439-83A2-52BFBAC672E6}" srcOrd="0" destOrd="0" presId="urn:microsoft.com/office/officeart/2005/8/layout/orgChart1"/>
    <dgm:cxn modelId="{3E0A5A8B-E5C0-4F02-A489-DD12FF1DBA1F}" type="presParOf" srcId="{E973E357-7DC8-4665-8153-6F0E9ADB7661}" destId="{C208EF26-71FD-42C3-A8BF-6C044CF247AD}" srcOrd="1" destOrd="0" presId="urn:microsoft.com/office/officeart/2005/8/layout/orgChart1"/>
    <dgm:cxn modelId="{EEEC5D11-009C-4FA2-A43E-F0EC6EB3C890}" type="presParOf" srcId="{1751AC88-598D-4E59-869B-56B0F5017313}" destId="{10BB9ADE-B589-42ED-94D0-0445829BB73E}" srcOrd="1" destOrd="0" presId="urn:microsoft.com/office/officeart/2005/8/layout/orgChart1"/>
    <dgm:cxn modelId="{7D974DAB-33B9-4776-8B0B-B5BD1459D595}" type="presParOf" srcId="{1751AC88-598D-4E59-869B-56B0F5017313}" destId="{46C98A3E-8A01-480E-B575-AFB0F7EE4A85}" srcOrd="2" destOrd="0" presId="urn:microsoft.com/office/officeart/2005/8/layout/orgChart1"/>
    <dgm:cxn modelId="{3AEED4FB-E41A-437E-8FA2-33729B9A18B5}" type="presParOf" srcId="{C20E17A1-DFC9-41C4-A0DE-8F650D387AF3}" destId="{F423828C-5765-4664-BA76-AC49D85E8C8C}" srcOrd="2" destOrd="0" presId="urn:microsoft.com/office/officeart/2005/8/layout/orgChart1"/>
    <dgm:cxn modelId="{154B0345-7B58-41A6-ABCE-691889DD5F37}" type="presParOf" srcId="{C20E17A1-DFC9-41C4-A0DE-8F650D387AF3}" destId="{64F5D933-CD01-4AAD-85FA-965783740410}" srcOrd="3" destOrd="0" presId="urn:microsoft.com/office/officeart/2005/8/layout/orgChart1"/>
    <dgm:cxn modelId="{B6E6362E-166C-4A68-B8F2-22675A921583}" type="presParOf" srcId="{64F5D933-CD01-4AAD-85FA-965783740410}" destId="{31C89CEE-08BA-4F8E-8B3A-BB9A885CAF03}" srcOrd="0" destOrd="0" presId="urn:microsoft.com/office/officeart/2005/8/layout/orgChart1"/>
    <dgm:cxn modelId="{3D1238AF-18A9-4B82-9158-E50DF4EA9C01}" type="presParOf" srcId="{31C89CEE-08BA-4F8E-8B3A-BB9A885CAF03}" destId="{F85D9E1C-3515-47AC-BBE9-A8E5D48C25F6}" srcOrd="0" destOrd="0" presId="urn:microsoft.com/office/officeart/2005/8/layout/orgChart1"/>
    <dgm:cxn modelId="{03CD63C8-AD96-4929-B7FB-D3A07EE94A6B}" type="presParOf" srcId="{31C89CEE-08BA-4F8E-8B3A-BB9A885CAF03}" destId="{10C0CF08-3080-4D93-87CE-BE15AA574ADF}" srcOrd="1" destOrd="0" presId="urn:microsoft.com/office/officeart/2005/8/layout/orgChart1"/>
    <dgm:cxn modelId="{0D5425C2-2AB8-47D5-9907-69F07852E646}" type="presParOf" srcId="{64F5D933-CD01-4AAD-85FA-965783740410}" destId="{E00B25A5-E630-4D7D-91A0-3CF5E8A64DE9}" srcOrd="1" destOrd="0" presId="urn:microsoft.com/office/officeart/2005/8/layout/orgChart1"/>
    <dgm:cxn modelId="{63EB5B70-E1BC-4365-8C84-CC0BD99821FB}" type="presParOf" srcId="{64F5D933-CD01-4AAD-85FA-965783740410}" destId="{77BAA862-D55D-4A70-AE9D-64406193E626}" srcOrd="2" destOrd="0" presId="urn:microsoft.com/office/officeart/2005/8/layout/orgChart1"/>
    <dgm:cxn modelId="{09F2ABA5-A002-46C5-8F54-03B797B9B5F1}" type="presParOf" srcId="{C20E17A1-DFC9-41C4-A0DE-8F650D387AF3}" destId="{C0B0A99C-3998-4FCC-9437-06B68043A5A1}" srcOrd="4" destOrd="0" presId="urn:microsoft.com/office/officeart/2005/8/layout/orgChart1"/>
    <dgm:cxn modelId="{B10B3845-EDFE-45F3-93E0-C1363A47D993}" type="presParOf" srcId="{C20E17A1-DFC9-41C4-A0DE-8F650D387AF3}" destId="{C220BE80-3BAA-4BBC-A56F-99235107C0A3}" srcOrd="5" destOrd="0" presId="urn:microsoft.com/office/officeart/2005/8/layout/orgChart1"/>
    <dgm:cxn modelId="{E8027205-A9A8-4426-A22A-4B5A431D9333}" type="presParOf" srcId="{C220BE80-3BAA-4BBC-A56F-99235107C0A3}" destId="{4EC281AD-51AB-493D-8A79-5595085A7189}" srcOrd="0" destOrd="0" presId="urn:microsoft.com/office/officeart/2005/8/layout/orgChart1"/>
    <dgm:cxn modelId="{C64D1C6C-E281-48EF-9197-41DF0B2C640A}" type="presParOf" srcId="{4EC281AD-51AB-493D-8A79-5595085A7189}" destId="{8CC62BFA-3BFD-42FF-8BC4-A322992318F6}" srcOrd="0" destOrd="0" presId="urn:microsoft.com/office/officeart/2005/8/layout/orgChart1"/>
    <dgm:cxn modelId="{FF12653B-819A-49C6-923C-B09F546C0C07}" type="presParOf" srcId="{4EC281AD-51AB-493D-8A79-5595085A7189}" destId="{914331C4-7433-442B-B721-BC1AC22EED74}" srcOrd="1" destOrd="0" presId="urn:microsoft.com/office/officeart/2005/8/layout/orgChart1"/>
    <dgm:cxn modelId="{0A488809-D09D-44E7-9D9F-3829AE3768A8}" type="presParOf" srcId="{C220BE80-3BAA-4BBC-A56F-99235107C0A3}" destId="{84E97757-2C1A-481E-9CD1-96EFC89CEC90}" srcOrd="1" destOrd="0" presId="urn:microsoft.com/office/officeart/2005/8/layout/orgChart1"/>
    <dgm:cxn modelId="{51DE4E2D-CEF0-4916-947F-8DEA2E1EEFB0}" type="presParOf" srcId="{C220BE80-3BAA-4BBC-A56F-99235107C0A3}" destId="{B4B4366B-DEBA-47F7-9A37-3E55A9F87934}" srcOrd="2" destOrd="0" presId="urn:microsoft.com/office/officeart/2005/8/layout/orgChart1"/>
    <dgm:cxn modelId="{656107EF-A1A5-4057-A599-FD3C941E75EC}" type="presParOf" srcId="{C20E17A1-DFC9-41C4-A0DE-8F650D387AF3}" destId="{B7937410-7223-40FA-8D42-4C67C43500FE}" srcOrd="6" destOrd="0" presId="urn:microsoft.com/office/officeart/2005/8/layout/orgChart1"/>
    <dgm:cxn modelId="{132F2A7D-CB1C-49C3-881C-868A5CB356D2}" type="presParOf" srcId="{C20E17A1-DFC9-41C4-A0DE-8F650D387AF3}" destId="{A83C04C4-E680-447D-954D-2D9436717CBC}" srcOrd="7" destOrd="0" presId="urn:microsoft.com/office/officeart/2005/8/layout/orgChart1"/>
    <dgm:cxn modelId="{FBF5470E-113E-4F11-A0EA-ADDA541A43BB}" type="presParOf" srcId="{A83C04C4-E680-447D-954D-2D9436717CBC}" destId="{0694EA68-EA91-42BB-BC49-91228B880288}" srcOrd="0" destOrd="0" presId="urn:microsoft.com/office/officeart/2005/8/layout/orgChart1"/>
    <dgm:cxn modelId="{FB092929-1346-4D0B-B6E9-3492CF8D605B}" type="presParOf" srcId="{0694EA68-EA91-42BB-BC49-91228B880288}" destId="{9C08019C-FB2E-48B4-9592-C6BAAF19627A}" srcOrd="0" destOrd="0" presId="urn:microsoft.com/office/officeart/2005/8/layout/orgChart1"/>
    <dgm:cxn modelId="{67EFBB40-DF4B-47A5-8EBB-805EEA918087}" type="presParOf" srcId="{0694EA68-EA91-42BB-BC49-91228B880288}" destId="{4CEB1024-FE1D-4C08-8DC3-2F59809ED136}" srcOrd="1" destOrd="0" presId="urn:microsoft.com/office/officeart/2005/8/layout/orgChart1"/>
    <dgm:cxn modelId="{9C26CFB0-188E-465B-B318-CBB14008342B}" type="presParOf" srcId="{A83C04C4-E680-447D-954D-2D9436717CBC}" destId="{B119634D-1F4E-445D-A31A-361E9F5686D0}" srcOrd="1" destOrd="0" presId="urn:microsoft.com/office/officeart/2005/8/layout/orgChart1"/>
    <dgm:cxn modelId="{31512D02-7345-4233-8071-4E9EE0AD712E}" type="presParOf" srcId="{A83C04C4-E680-447D-954D-2D9436717CBC}" destId="{20E28970-EF33-4AD4-87B2-AE18248EC919}" srcOrd="2" destOrd="0" presId="urn:microsoft.com/office/officeart/2005/8/layout/orgChart1"/>
    <dgm:cxn modelId="{7700A8D0-D139-43CE-BBE9-97A69C752158}" type="presParOf" srcId="{C20E17A1-DFC9-41C4-A0DE-8F650D387AF3}" destId="{BCCBE515-D8AE-4F55-9A79-20EE5AEA6B4A}" srcOrd="8" destOrd="0" presId="urn:microsoft.com/office/officeart/2005/8/layout/orgChart1"/>
    <dgm:cxn modelId="{EACA8D56-B621-4500-9B88-B655A7523D63}" type="presParOf" srcId="{C20E17A1-DFC9-41C4-A0DE-8F650D387AF3}" destId="{48614BAD-E4A3-4F2D-8879-6276F5F3F3D2}" srcOrd="9" destOrd="0" presId="urn:microsoft.com/office/officeart/2005/8/layout/orgChart1"/>
    <dgm:cxn modelId="{9059A756-EFF2-4AD2-9DDF-7D162E799038}" type="presParOf" srcId="{48614BAD-E4A3-4F2D-8879-6276F5F3F3D2}" destId="{6A5C053F-9320-4B57-9A12-918762A2DCEF}" srcOrd="0" destOrd="0" presId="urn:microsoft.com/office/officeart/2005/8/layout/orgChart1"/>
    <dgm:cxn modelId="{263381DF-D27F-4F8F-B20E-CBA865140C64}" type="presParOf" srcId="{6A5C053F-9320-4B57-9A12-918762A2DCEF}" destId="{71E7EE94-0AC4-4452-A3E9-93388A0E3F30}" srcOrd="0" destOrd="0" presId="urn:microsoft.com/office/officeart/2005/8/layout/orgChart1"/>
    <dgm:cxn modelId="{9639C881-3B33-4FDD-BEDA-320B717B7188}" type="presParOf" srcId="{6A5C053F-9320-4B57-9A12-918762A2DCEF}" destId="{856DF9AA-DCBD-41F8-87C0-D784D45B83BA}" srcOrd="1" destOrd="0" presId="urn:microsoft.com/office/officeart/2005/8/layout/orgChart1"/>
    <dgm:cxn modelId="{B1E1721A-4A92-450A-AC05-F18866457DA1}" type="presParOf" srcId="{48614BAD-E4A3-4F2D-8879-6276F5F3F3D2}" destId="{84413D28-3819-4581-98FB-861F648EF072}" srcOrd="1" destOrd="0" presId="urn:microsoft.com/office/officeart/2005/8/layout/orgChart1"/>
    <dgm:cxn modelId="{98B25041-2A67-46CD-97CB-6C04D2A559A2}" type="presParOf" srcId="{48614BAD-E4A3-4F2D-8879-6276F5F3F3D2}" destId="{9B0BFF14-6DB7-454D-8FAD-A77D57A7229C}" srcOrd="2" destOrd="0" presId="urn:microsoft.com/office/officeart/2005/8/layout/orgChart1"/>
    <dgm:cxn modelId="{0D2D8AF5-D4CC-4532-802F-00640FE8451F}" type="presParOf" srcId="{C20E17A1-DFC9-41C4-A0DE-8F650D387AF3}" destId="{E24A353A-ABB0-4A20-A403-7170FA04F90F}" srcOrd="10" destOrd="0" presId="urn:microsoft.com/office/officeart/2005/8/layout/orgChart1"/>
    <dgm:cxn modelId="{BB7B56A7-BF1D-4B8C-9B5A-87713F874FE6}" type="presParOf" srcId="{C20E17A1-DFC9-41C4-A0DE-8F650D387AF3}" destId="{001F992D-F16F-42E6-9E87-32EE61335BEC}" srcOrd="11" destOrd="0" presId="urn:microsoft.com/office/officeart/2005/8/layout/orgChart1"/>
    <dgm:cxn modelId="{26C196B3-61F8-4550-B93B-3DED54ECD274}" type="presParOf" srcId="{001F992D-F16F-42E6-9E87-32EE61335BEC}" destId="{D73A47FE-E6AF-48F2-99CD-308BBE661657}" srcOrd="0" destOrd="0" presId="urn:microsoft.com/office/officeart/2005/8/layout/orgChart1"/>
    <dgm:cxn modelId="{BB9B1693-B5AC-4F37-A597-737345097BA2}" type="presParOf" srcId="{D73A47FE-E6AF-48F2-99CD-308BBE661657}" destId="{505B435B-E671-47AB-80F2-C8B04FD149D2}" srcOrd="0" destOrd="0" presId="urn:microsoft.com/office/officeart/2005/8/layout/orgChart1"/>
    <dgm:cxn modelId="{243157B8-B9C8-4197-840B-0C1F1499FFFC}" type="presParOf" srcId="{D73A47FE-E6AF-48F2-99CD-308BBE661657}" destId="{065A9D69-2084-49E9-AFAC-DC2C1C89BB51}" srcOrd="1" destOrd="0" presId="urn:microsoft.com/office/officeart/2005/8/layout/orgChart1"/>
    <dgm:cxn modelId="{D1E9E407-42FB-4C7E-A3F2-31286D3A5DF3}" type="presParOf" srcId="{001F992D-F16F-42E6-9E87-32EE61335BEC}" destId="{7E0D37EB-6B6C-44C1-8B86-FCBEFB8EBCB5}" srcOrd="1" destOrd="0" presId="urn:microsoft.com/office/officeart/2005/8/layout/orgChart1"/>
    <dgm:cxn modelId="{606CDF98-E067-4567-849F-F52CF7EECBD1}" type="presParOf" srcId="{001F992D-F16F-42E6-9E87-32EE61335BEC}" destId="{EB9FCC94-B550-42AD-8D0F-8F6CECDDC02E}" srcOrd="2" destOrd="0" presId="urn:microsoft.com/office/officeart/2005/8/layout/orgChart1"/>
    <dgm:cxn modelId="{CD247B15-B5B9-47C8-842D-DD92AD02AA2D}" type="presParOf" srcId="{C49A5984-2F09-41B8-AA9A-995035E4C170}" destId="{A4835FC7-FC56-456C-9761-3912A895309F}" srcOrd="2" destOrd="0" presId="urn:microsoft.com/office/officeart/2005/8/layout/orgChart1"/>
    <dgm:cxn modelId="{E8D17680-DDB7-4CA2-A1F9-8B945672C512}" type="presParOf" srcId="{EE2A9A13-FD2D-4D1A-AE0D-1A59E49039D6}" destId="{254FEF02-D82B-4AC7-9D92-B412A49AD6A5}" srcOrd="2" destOrd="0" presId="urn:microsoft.com/office/officeart/2005/8/layout/orgChart1"/>
    <dgm:cxn modelId="{D828D0BD-EC6A-4131-89B1-C3F51D9B13C7}" type="presParOf" srcId="{EE2A9A13-FD2D-4D1A-AE0D-1A59E49039D6}" destId="{69D029F5-80B4-4DFE-8503-8F271E76D57C}" srcOrd="3" destOrd="0" presId="urn:microsoft.com/office/officeart/2005/8/layout/orgChart1"/>
    <dgm:cxn modelId="{C1F8630D-F814-485A-9AEE-FDA052F302CF}" type="presParOf" srcId="{69D029F5-80B4-4DFE-8503-8F271E76D57C}" destId="{492A55C9-EA1A-45BE-B316-3F259192684F}" srcOrd="0" destOrd="0" presId="urn:microsoft.com/office/officeart/2005/8/layout/orgChart1"/>
    <dgm:cxn modelId="{0A547691-44B6-4D54-93AF-71B170C0A8E5}" type="presParOf" srcId="{492A55C9-EA1A-45BE-B316-3F259192684F}" destId="{35D2AAF6-2D03-4E79-BA3C-2FACF752730B}" srcOrd="0" destOrd="0" presId="urn:microsoft.com/office/officeart/2005/8/layout/orgChart1"/>
    <dgm:cxn modelId="{0D7AA0E8-D552-4C8A-BA02-098D8749D4B5}" type="presParOf" srcId="{492A55C9-EA1A-45BE-B316-3F259192684F}" destId="{68192B25-BB8D-4135-A23B-EFBC49AA0B5C}" srcOrd="1" destOrd="0" presId="urn:microsoft.com/office/officeart/2005/8/layout/orgChart1"/>
    <dgm:cxn modelId="{DCD2F6D5-C633-484D-9052-A47C976D3DE5}" type="presParOf" srcId="{69D029F5-80B4-4DFE-8503-8F271E76D57C}" destId="{1571E45B-05EE-42FC-8211-2FD3E3780A53}" srcOrd="1" destOrd="0" presId="urn:microsoft.com/office/officeart/2005/8/layout/orgChart1"/>
    <dgm:cxn modelId="{9D014FE9-87F0-474D-963B-1B5A1B0ECE21}" type="presParOf" srcId="{1571E45B-05EE-42FC-8211-2FD3E3780A53}" destId="{68B5637C-D6AD-4228-97B0-D74338AC9571}" srcOrd="0" destOrd="0" presId="urn:microsoft.com/office/officeart/2005/8/layout/orgChart1"/>
    <dgm:cxn modelId="{08A85CBF-E383-4996-8A67-6D2795DA2A75}" type="presParOf" srcId="{1571E45B-05EE-42FC-8211-2FD3E3780A53}" destId="{8C3DE924-3A91-416E-B635-3F6E4D66526D}" srcOrd="1" destOrd="0" presId="urn:microsoft.com/office/officeart/2005/8/layout/orgChart1"/>
    <dgm:cxn modelId="{45EABAC9-8834-4FC9-A958-108BBE399646}" type="presParOf" srcId="{8C3DE924-3A91-416E-B635-3F6E4D66526D}" destId="{3C10AB06-51DB-441B-A1DA-D519B3E0E29B}" srcOrd="0" destOrd="0" presId="urn:microsoft.com/office/officeart/2005/8/layout/orgChart1"/>
    <dgm:cxn modelId="{DC285B34-CA55-4DDE-A67D-FB5409B5CF44}" type="presParOf" srcId="{3C10AB06-51DB-441B-A1DA-D519B3E0E29B}" destId="{EB61158B-398D-47CF-B471-C94E729EDD57}" srcOrd="0" destOrd="0" presId="urn:microsoft.com/office/officeart/2005/8/layout/orgChart1"/>
    <dgm:cxn modelId="{80525FFC-63F8-4E77-83D8-7E7FA622905A}" type="presParOf" srcId="{3C10AB06-51DB-441B-A1DA-D519B3E0E29B}" destId="{7DC8FEAF-9FF8-4BA2-A9D0-FB91BA11F712}" srcOrd="1" destOrd="0" presId="urn:microsoft.com/office/officeart/2005/8/layout/orgChart1"/>
    <dgm:cxn modelId="{784BF5E1-558B-4779-9368-DA91AEB0C86F}" type="presParOf" srcId="{8C3DE924-3A91-416E-B635-3F6E4D66526D}" destId="{25BF8678-56A6-4157-98C5-C42430D8545A}" srcOrd="1" destOrd="0" presId="urn:microsoft.com/office/officeart/2005/8/layout/orgChart1"/>
    <dgm:cxn modelId="{1EB1CDB3-64FC-414F-A4EB-D14FBEC9712A}" type="presParOf" srcId="{8C3DE924-3A91-416E-B635-3F6E4D66526D}" destId="{9154D40D-E9BA-41FB-8CB6-C0604D3D66C7}" srcOrd="2" destOrd="0" presId="urn:microsoft.com/office/officeart/2005/8/layout/orgChart1"/>
    <dgm:cxn modelId="{A8D68C73-2CF4-44F1-AF34-D51CD413E30A}" type="presParOf" srcId="{1571E45B-05EE-42FC-8211-2FD3E3780A53}" destId="{B7F2FEF6-930F-499B-B561-C8473EC899D0}" srcOrd="2" destOrd="0" presId="urn:microsoft.com/office/officeart/2005/8/layout/orgChart1"/>
    <dgm:cxn modelId="{7C497013-D0CD-4625-8562-C8ED88ADEF42}" type="presParOf" srcId="{1571E45B-05EE-42FC-8211-2FD3E3780A53}" destId="{3300580C-3E02-41BA-9FE4-95C7CB4DA4AE}" srcOrd="3" destOrd="0" presId="urn:microsoft.com/office/officeart/2005/8/layout/orgChart1"/>
    <dgm:cxn modelId="{04D50A11-F59F-4B43-9708-D308CDB21091}" type="presParOf" srcId="{3300580C-3E02-41BA-9FE4-95C7CB4DA4AE}" destId="{F5E5FB8B-19F6-4CC2-B0E9-F4ECB1C2E4E8}" srcOrd="0" destOrd="0" presId="urn:microsoft.com/office/officeart/2005/8/layout/orgChart1"/>
    <dgm:cxn modelId="{4E14DDB5-1ED7-4902-BE90-3D58B487F9A8}" type="presParOf" srcId="{F5E5FB8B-19F6-4CC2-B0E9-F4ECB1C2E4E8}" destId="{2C09D2DC-426E-42C0-9EDA-DB2C6FE81BF1}" srcOrd="0" destOrd="0" presId="urn:microsoft.com/office/officeart/2005/8/layout/orgChart1"/>
    <dgm:cxn modelId="{0079AE5C-2977-4971-9BCB-A3322C94BF91}" type="presParOf" srcId="{F5E5FB8B-19F6-4CC2-B0E9-F4ECB1C2E4E8}" destId="{2A7C4664-C762-4D50-9CB4-9B9AFAA17BFB}" srcOrd="1" destOrd="0" presId="urn:microsoft.com/office/officeart/2005/8/layout/orgChart1"/>
    <dgm:cxn modelId="{E5214AD2-E4E5-483E-B628-26A1CA255032}" type="presParOf" srcId="{3300580C-3E02-41BA-9FE4-95C7CB4DA4AE}" destId="{5F93036A-0D39-4204-8F2B-A8CEC4167EFA}" srcOrd="1" destOrd="0" presId="urn:microsoft.com/office/officeart/2005/8/layout/orgChart1"/>
    <dgm:cxn modelId="{EEF0785E-33BD-4536-9FB0-9845F72B1571}" type="presParOf" srcId="{3300580C-3E02-41BA-9FE4-95C7CB4DA4AE}" destId="{D261C6F7-D283-4CC5-BC51-E1BE00CA8AA9}" srcOrd="2" destOrd="0" presId="urn:microsoft.com/office/officeart/2005/8/layout/orgChart1"/>
    <dgm:cxn modelId="{765639B1-EECF-478E-BF98-26C23C5A6D3C}" type="presParOf" srcId="{69D029F5-80B4-4DFE-8503-8F271E76D57C}" destId="{CA02D90E-F00F-4A15-9BF6-1E02884A09DD}" srcOrd="2" destOrd="0" presId="urn:microsoft.com/office/officeart/2005/8/layout/orgChart1"/>
    <dgm:cxn modelId="{4B5DE80F-806D-40D5-81EF-510A2E73A690}" type="presParOf" srcId="{EE2A9A13-FD2D-4D1A-AE0D-1A59E49039D6}" destId="{7DF88209-5EB1-498F-A1C6-D0EC4DCA6884}" srcOrd="4" destOrd="0" presId="urn:microsoft.com/office/officeart/2005/8/layout/orgChart1"/>
    <dgm:cxn modelId="{3E294B06-D30B-4796-9F45-8320DC97CB35}" type="presParOf" srcId="{EE2A9A13-FD2D-4D1A-AE0D-1A59E49039D6}" destId="{35E0A238-7DF2-45F1-8324-9A421FEFECEA}" srcOrd="5" destOrd="0" presId="urn:microsoft.com/office/officeart/2005/8/layout/orgChart1"/>
    <dgm:cxn modelId="{BF7A4DDA-F636-4637-BAAA-E88324952036}" type="presParOf" srcId="{35E0A238-7DF2-45F1-8324-9A421FEFECEA}" destId="{93F4E037-5035-4892-B588-655CC4FF75AA}" srcOrd="0" destOrd="0" presId="urn:microsoft.com/office/officeart/2005/8/layout/orgChart1"/>
    <dgm:cxn modelId="{B70344BC-03E7-44EE-98A8-9AB27C0B87EC}" type="presParOf" srcId="{93F4E037-5035-4892-B588-655CC4FF75AA}" destId="{79818F66-1208-46E2-9C30-767C8F75999D}" srcOrd="0" destOrd="0" presId="urn:microsoft.com/office/officeart/2005/8/layout/orgChart1"/>
    <dgm:cxn modelId="{6E9CA015-A426-49EF-84FC-83FBB4D20C6E}" type="presParOf" srcId="{93F4E037-5035-4892-B588-655CC4FF75AA}" destId="{D47944EC-B409-4090-9F73-A35E4CC16615}" srcOrd="1" destOrd="0" presId="urn:microsoft.com/office/officeart/2005/8/layout/orgChart1"/>
    <dgm:cxn modelId="{45FF99B4-757A-4B33-BF34-82F57EAF392F}" type="presParOf" srcId="{35E0A238-7DF2-45F1-8324-9A421FEFECEA}" destId="{A118F3FE-9EED-4B6C-98A0-292E387EFA15}" srcOrd="1" destOrd="0" presId="urn:microsoft.com/office/officeart/2005/8/layout/orgChart1"/>
    <dgm:cxn modelId="{4887A289-26DF-4148-BDA9-5E939AE6ED62}" type="presParOf" srcId="{A118F3FE-9EED-4B6C-98A0-292E387EFA15}" destId="{2EA92E5B-2141-407E-84BB-AB76BC7D4844}" srcOrd="0" destOrd="0" presId="urn:microsoft.com/office/officeart/2005/8/layout/orgChart1"/>
    <dgm:cxn modelId="{FF40007E-31E9-4C1E-9006-416C8D1408B0}" type="presParOf" srcId="{A118F3FE-9EED-4B6C-98A0-292E387EFA15}" destId="{2B451068-4EB1-4365-94C7-F17EDEDC409F}" srcOrd="1" destOrd="0" presId="urn:microsoft.com/office/officeart/2005/8/layout/orgChart1"/>
    <dgm:cxn modelId="{7D17F062-17BF-4F9C-8168-1750A2651224}" type="presParOf" srcId="{2B451068-4EB1-4365-94C7-F17EDEDC409F}" destId="{CF42B3E7-7736-41E2-94B2-FFC5783A8D1E}" srcOrd="0" destOrd="0" presId="urn:microsoft.com/office/officeart/2005/8/layout/orgChart1"/>
    <dgm:cxn modelId="{5A36EA48-792E-4E09-9F34-AC5F0286CC87}" type="presParOf" srcId="{CF42B3E7-7736-41E2-94B2-FFC5783A8D1E}" destId="{107D06D5-F9E9-4EEE-87EC-31BB9B62AAAF}" srcOrd="0" destOrd="0" presId="urn:microsoft.com/office/officeart/2005/8/layout/orgChart1"/>
    <dgm:cxn modelId="{CE2E86AC-492F-4EA9-B5DB-09571F03CAF0}" type="presParOf" srcId="{CF42B3E7-7736-41E2-94B2-FFC5783A8D1E}" destId="{FC0505CB-2980-443F-8B43-428B142F2D4C}" srcOrd="1" destOrd="0" presId="urn:microsoft.com/office/officeart/2005/8/layout/orgChart1"/>
    <dgm:cxn modelId="{B8AEB29C-1EF4-43AD-8559-088AB71A3AC0}" type="presParOf" srcId="{2B451068-4EB1-4365-94C7-F17EDEDC409F}" destId="{4E9D8630-A540-4B45-87ED-EC4FE611D379}" srcOrd="1" destOrd="0" presId="urn:microsoft.com/office/officeart/2005/8/layout/orgChart1"/>
    <dgm:cxn modelId="{83B00F0C-88C1-4B10-BD79-F8ADE40006B5}" type="presParOf" srcId="{2B451068-4EB1-4365-94C7-F17EDEDC409F}" destId="{F94EC1B5-6996-4CF7-989F-43479BC1FAFE}" srcOrd="2" destOrd="0" presId="urn:microsoft.com/office/officeart/2005/8/layout/orgChart1"/>
    <dgm:cxn modelId="{DD188053-AB0C-4FCA-A144-D1092909727E}" type="presParOf" srcId="{A118F3FE-9EED-4B6C-98A0-292E387EFA15}" destId="{523109D2-EA30-485F-9DB9-A97F628F6AFA}" srcOrd="2" destOrd="0" presId="urn:microsoft.com/office/officeart/2005/8/layout/orgChart1"/>
    <dgm:cxn modelId="{FE6AA52E-AF44-461C-891D-85436FF2C5FF}" type="presParOf" srcId="{A118F3FE-9EED-4B6C-98A0-292E387EFA15}" destId="{657B0A0D-E916-47A9-912E-373ADD3E803B}" srcOrd="3" destOrd="0" presId="urn:microsoft.com/office/officeart/2005/8/layout/orgChart1"/>
    <dgm:cxn modelId="{6DEF1FB0-D8B4-475A-B340-F62BED542644}" type="presParOf" srcId="{657B0A0D-E916-47A9-912E-373ADD3E803B}" destId="{ADBEB161-6B2B-47FA-B328-2655E14B99A4}" srcOrd="0" destOrd="0" presId="urn:microsoft.com/office/officeart/2005/8/layout/orgChart1"/>
    <dgm:cxn modelId="{EC28AC89-9B40-43D0-8FD9-BC5119D15FBC}" type="presParOf" srcId="{ADBEB161-6B2B-47FA-B328-2655E14B99A4}" destId="{B09A679E-E6CC-4241-AB7D-0B9F1AB1A56D}" srcOrd="0" destOrd="0" presId="urn:microsoft.com/office/officeart/2005/8/layout/orgChart1"/>
    <dgm:cxn modelId="{7DFD2E94-24AF-4B78-9ECC-1D4A7D121E3F}" type="presParOf" srcId="{ADBEB161-6B2B-47FA-B328-2655E14B99A4}" destId="{4EF8A7E1-F117-45BC-BA71-603AF7CA787A}" srcOrd="1" destOrd="0" presId="urn:microsoft.com/office/officeart/2005/8/layout/orgChart1"/>
    <dgm:cxn modelId="{7763A6AF-7FC2-479D-A62C-959D5B8B4F60}" type="presParOf" srcId="{657B0A0D-E916-47A9-912E-373ADD3E803B}" destId="{28F9126C-A0A0-48D4-ACA6-C6ED395CE7B9}" srcOrd="1" destOrd="0" presId="urn:microsoft.com/office/officeart/2005/8/layout/orgChart1"/>
    <dgm:cxn modelId="{9A5350A4-E878-4460-8D56-368F96751041}" type="presParOf" srcId="{657B0A0D-E916-47A9-912E-373ADD3E803B}" destId="{4A3038B5-1555-4F6E-BEF0-73E1D6D3FA21}" srcOrd="2" destOrd="0" presId="urn:microsoft.com/office/officeart/2005/8/layout/orgChart1"/>
    <dgm:cxn modelId="{B3687FDD-4C10-4009-8211-09F4CF610525}" type="presParOf" srcId="{A118F3FE-9EED-4B6C-98A0-292E387EFA15}" destId="{41135F68-1CBF-4A81-9C09-92EC0F0FF46F}" srcOrd="4" destOrd="0" presId="urn:microsoft.com/office/officeart/2005/8/layout/orgChart1"/>
    <dgm:cxn modelId="{70F8F212-32CF-4AD7-B67F-F4A45E76B487}" type="presParOf" srcId="{A118F3FE-9EED-4B6C-98A0-292E387EFA15}" destId="{20A41573-AFA4-489C-BE14-0D41088DAB15}" srcOrd="5" destOrd="0" presId="urn:microsoft.com/office/officeart/2005/8/layout/orgChart1"/>
    <dgm:cxn modelId="{7A0CA954-E5C3-43A3-9764-559DCC049E7D}" type="presParOf" srcId="{20A41573-AFA4-489C-BE14-0D41088DAB15}" destId="{DEFBC447-0EE2-4D12-959E-5053CBD57073}" srcOrd="0" destOrd="0" presId="urn:microsoft.com/office/officeart/2005/8/layout/orgChart1"/>
    <dgm:cxn modelId="{56A96E71-A7F8-4694-B448-89FD44E288C1}" type="presParOf" srcId="{DEFBC447-0EE2-4D12-959E-5053CBD57073}" destId="{E78CD409-1201-4C98-A4D4-0ADB24FEA6CA}" srcOrd="0" destOrd="0" presId="urn:microsoft.com/office/officeart/2005/8/layout/orgChart1"/>
    <dgm:cxn modelId="{BFE4C966-C294-43B3-AA63-FD656BD8C8F3}" type="presParOf" srcId="{DEFBC447-0EE2-4D12-959E-5053CBD57073}" destId="{A91E2B35-7D11-484C-AAF4-8DA8F6983449}" srcOrd="1" destOrd="0" presId="urn:microsoft.com/office/officeart/2005/8/layout/orgChart1"/>
    <dgm:cxn modelId="{3112F0DC-322C-4289-BCDF-12D01893A0B4}" type="presParOf" srcId="{20A41573-AFA4-489C-BE14-0D41088DAB15}" destId="{27A6C95A-DF85-4FBB-B47C-FA5D20928FC1}" srcOrd="1" destOrd="0" presId="urn:microsoft.com/office/officeart/2005/8/layout/orgChart1"/>
    <dgm:cxn modelId="{9694E2F7-7A93-4B34-A40F-C1096817D556}" type="presParOf" srcId="{20A41573-AFA4-489C-BE14-0D41088DAB15}" destId="{70AD95D5-8D8A-4471-ACB6-B1BD057F444F}" srcOrd="2" destOrd="0" presId="urn:microsoft.com/office/officeart/2005/8/layout/orgChart1"/>
    <dgm:cxn modelId="{AC1B1AC6-550A-4B8C-BCB2-BDDC08FBDF93}" type="presParOf" srcId="{35E0A238-7DF2-45F1-8324-9A421FEFECEA}" destId="{BB11BEEE-F04B-4D82-826F-D76C83689B69}" srcOrd="2" destOrd="0" presId="urn:microsoft.com/office/officeart/2005/8/layout/orgChart1"/>
    <dgm:cxn modelId="{DAD4D63A-EEB9-477D-8654-0DEF06455A1B}" type="presParOf" srcId="{26785C1A-2B62-44F1-AC99-285924BD7F28}" destId="{2C069C46-FB13-4A29-AA8E-C41E9D2997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8237C91-745A-403E-AD16-753A9F441DE2}" type="doc">
      <dgm:prSet loTypeId="urn:microsoft.com/office/officeart/2008/layout/HorizontalMultiLevelHierarchy" loCatId="hierarchy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zh-CN" altLang="en-US"/>
        </a:p>
      </dgm:t>
    </dgm:pt>
    <dgm:pt modelId="{00B08BDE-C12F-471D-A3AF-E2BA7F7F76B5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800" baseline="0">
              <a:latin typeface="仿宋" panose="02010609060101010101" pitchFamily="49" charset="-122"/>
              <a:ea typeface="仿宋" panose="02010609060101010101" pitchFamily="49" charset="-122"/>
            </a:rPr>
            <a:t>四个查清</a:t>
          </a:r>
        </a:p>
      </dgm:t>
    </dgm:pt>
    <dgm:pt modelId="{5EF9B080-AF2B-493B-88BF-5DD5114B2DA1}" type="parTrans" cxnId="{79F2AC5F-F3EE-47A3-B003-0856676BDE57}">
      <dgm:prSet/>
      <dgm:spPr/>
      <dgm:t>
        <a:bodyPr/>
        <a:lstStyle/>
        <a:p>
          <a:pPr algn="ctr"/>
          <a:endParaRPr lang="zh-CN" altLang="en-US"/>
        </a:p>
      </dgm:t>
    </dgm:pt>
    <dgm:pt modelId="{4A55B333-1BAE-422F-A7D3-796BFC7B2C3F}" type="sibTrans" cxnId="{79F2AC5F-F3EE-47A3-B003-0856676BDE57}">
      <dgm:prSet/>
      <dgm:spPr/>
      <dgm:t>
        <a:bodyPr/>
        <a:lstStyle/>
        <a:p>
          <a:pPr algn="ctr"/>
          <a:endParaRPr lang="zh-CN" altLang="en-US"/>
        </a:p>
      </dgm:t>
    </dgm:pt>
    <dgm:pt modelId="{7EF55D48-0523-42C9-BB96-0DCE6F1AB8EF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人数查清</a:t>
          </a:r>
        </a:p>
      </dgm:t>
    </dgm:pt>
    <dgm:pt modelId="{272E4EB5-5E67-4B07-8709-679B1058A675}" type="parTrans" cxnId="{8C9140A7-D35A-4976-A10D-EF311F40FC43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1F18B00E-6483-49EC-9FCD-BC19A6E325E0}" type="sibTrans" cxnId="{8C9140A7-D35A-4976-A10D-EF311F40FC43}">
      <dgm:prSet/>
      <dgm:spPr/>
      <dgm:t>
        <a:bodyPr/>
        <a:lstStyle/>
        <a:p>
          <a:pPr algn="ctr"/>
          <a:endParaRPr lang="zh-CN" altLang="en-US"/>
        </a:p>
      </dgm:t>
    </dgm:pt>
    <dgm:pt modelId="{52A4C3CB-750B-4D39-AC02-C6E43C14521C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人头查清</a:t>
          </a:r>
        </a:p>
      </dgm:t>
    </dgm:pt>
    <dgm:pt modelId="{35DC7526-F632-41CA-A662-6D8C00C981FE}" type="parTrans" cxnId="{85E29DF3-461D-45DD-850F-845D50A6DDA0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F61FDC95-F0E1-408D-B800-3137F8464BA5}" type="sibTrans" cxnId="{85E29DF3-461D-45DD-850F-845D50A6DDA0}">
      <dgm:prSet/>
      <dgm:spPr/>
      <dgm:t>
        <a:bodyPr/>
        <a:lstStyle/>
        <a:p>
          <a:pPr algn="ctr"/>
          <a:endParaRPr lang="zh-CN" altLang="en-US"/>
        </a:p>
      </dgm:t>
    </dgm:pt>
    <dgm:pt modelId="{2D4072CD-9ADD-4DA9-8696-CF8222E77B3E}">
      <dgm:prSet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位置查清</a:t>
          </a:r>
        </a:p>
      </dgm:t>
    </dgm:pt>
    <dgm:pt modelId="{00EF4537-0C14-4FA8-854D-ED8DBEA459FB}" type="parTrans" cxnId="{09708004-53C8-4242-9470-57C0388DE11F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/>
        </a:p>
      </dgm:t>
    </dgm:pt>
    <dgm:pt modelId="{812E7471-7BA0-44D7-8072-7B66D8659984}" type="sibTrans" cxnId="{09708004-53C8-4242-9470-57C0388DE11F}">
      <dgm:prSet/>
      <dgm:spPr/>
      <dgm:t>
        <a:bodyPr/>
        <a:lstStyle/>
        <a:p>
          <a:pPr algn="ctr"/>
          <a:endParaRPr lang="zh-CN" altLang="en-US"/>
        </a:p>
      </dgm:t>
    </dgm:pt>
    <dgm:pt modelId="{94B2C878-A873-40D8-95FA-D6D8FC0176A8}">
      <dgm:prSet custT="1"/>
      <dgm:spPr>
        <a:ln>
          <a:solidFill>
            <a:srgbClr val="FF0000"/>
          </a:solidFill>
        </a:ln>
      </dgm:spPr>
      <dgm:t>
        <a:bodyPr/>
        <a:lstStyle/>
        <a:p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管控情况查清</a:t>
          </a:r>
        </a:p>
      </dgm:t>
    </dgm:pt>
    <dgm:pt modelId="{44C4C64C-CF46-4A58-84D5-A3B0AABCD759}" type="parTrans" cxnId="{95DA7520-0F88-4D97-9624-51DF83422A21}">
      <dgm:prSet/>
      <dgm:spPr>
        <a:ln>
          <a:solidFill>
            <a:srgbClr val="FF0000"/>
          </a:solidFill>
        </a:ln>
      </dgm:spPr>
      <dgm:t>
        <a:bodyPr/>
        <a:lstStyle/>
        <a:p>
          <a:endParaRPr lang="zh-CN" altLang="en-US"/>
        </a:p>
      </dgm:t>
    </dgm:pt>
    <dgm:pt modelId="{1A00EB2B-EBDC-4E5F-B24B-84E60D704414}" type="sibTrans" cxnId="{95DA7520-0F88-4D97-9624-51DF83422A21}">
      <dgm:prSet/>
      <dgm:spPr/>
      <dgm:t>
        <a:bodyPr/>
        <a:lstStyle/>
        <a:p>
          <a:endParaRPr lang="zh-CN" altLang="en-US"/>
        </a:p>
      </dgm:t>
    </dgm:pt>
    <dgm:pt modelId="{322C404B-F29B-4D93-8D8D-9BAEF62CC1F4}" type="pres">
      <dgm:prSet presAssocID="{98237C91-745A-403E-AD16-753A9F441DE2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1C7264A1-1B45-459B-B5F2-4D37701AA57E}" type="pres">
      <dgm:prSet presAssocID="{00B08BDE-C12F-471D-A3AF-E2BA7F7F76B5}" presName="root1" presStyleCnt="0"/>
      <dgm:spPr/>
    </dgm:pt>
    <dgm:pt modelId="{B1D87B33-EBCE-4394-9D8A-5713A3E4C8CE}" type="pres">
      <dgm:prSet presAssocID="{00B08BDE-C12F-471D-A3AF-E2BA7F7F76B5}" presName="LevelOneTextNode" presStyleLbl="node0" presStyleIdx="0" presStyleCnt="1" custLinFactNeighborX="147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10FD1C-3586-492B-894B-0B8FF2CAB3CD}" type="pres">
      <dgm:prSet presAssocID="{00B08BDE-C12F-471D-A3AF-E2BA7F7F76B5}" presName="level2hierChild" presStyleCnt="0"/>
      <dgm:spPr/>
    </dgm:pt>
    <dgm:pt modelId="{EE7C528E-9090-4237-BEE2-FF8B51972D7C}" type="pres">
      <dgm:prSet presAssocID="{272E4EB5-5E67-4B07-8709-679B1058A675}" presName="conn2-1" presStyleLbl="parChTrans1D2" presStyleIdx="0" presStyleCnt="4"/>
      <dgm:spPr/>
      <dgm:t>
        <a:bodyPr/>
        <a:lstStyle/>
        <a:p>
          <a:endParaRPr lang="zh-CN" altLang="en-US"/>
        </a:p>
      </dgm:t>
    </dgm:pt>
    <dgm:pt modelId="{A6AD2B21-2B9D-4936-86C3-1728DC416D9C}" type="pres">
      <dgm:prSet presAssocID="{272E4EB5-5E67-4B07-8709-679B1058A675}" presName="connTx" presStyleLbl="parChTrans1D2" presStyleIdx="0" presStyleCnt="4"/>
      <dgm:spPr/>
      <dgm:t>
        <a:bodyPr/>
        <a:lstStyle/>
        <a:p>
          <a:endParaRPr lang="zh-CN" altLang="en-US"/>
        </a:p>
      </dgm:t>
    </dgm:pt>
    <dgm:pt modelId="{AE0BEDB2-80EE-4F7D-8C26-3936D4964BBA}" type="pres">
      <dgm:prSet presAssocID="{7EF55D48-0523-42C9-BB96-0DCE6F1AB8EF}" presName="root2" presStyleCnt="0"/>
      <dgm:spPr/>
    </dgm:pt>
    <dgm:pt modelId="{70FF705D-F176-434D-A371-12B1ED6B6E41}" type="pres">
      <dgm:prSet presAssocID="{7EF55D48-0523-42C9-BB96-0DCE6F1AB8EF}" presName="LevelTwoTextNode" presStyleLbl="node2" presStyleIdx="0" presStyleCnt="4" custScaleX="187618" custLinFactNeighborX="66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B84474E-2BD2-40E9-AA21-1771D477DE83}" type="pres">
      <dgm:prSet presAssocID="{7EF55D48-0523-42C9-BB96-0DCE6F1AB8EF}" presName="level3hierChild" presStyleCnt="0"/>
      <dgm:spPr/>
    </dgm:pt>
    <dgm:pt modelId="{6BC47DA9-137D-4F9B-A550-0FF9E14CC09B}" type="pres">
      <dgm:prSet presAssocID="{35DC7526-F632-41CA-A662-6D8C00C981FE}" presName="conn2-1" presStyleLbl="parChTrans1D2" presStyleIdx="1" presStyleCnt="4"/>
      <dgm:spPr/>
      <dgm:t>
        <a:bodyPr/>
        <a:lstStyle/>
        <a:p>
          <a:endParaRPr lang="zh-CN" altLang="en-US"/>
        </a:p>
      </dgm:t>
    </dgm:pt>
    <dgm:pt modelId="{AB83E725-B539-4BD3-9C68-95487F7A7D39}" type="pres">
      <dgm:prSet presAssocID="{35DC7526-F632-41CA-A662-6D8C00C981FE}" presName="connTx" presStyleLbl="parChTrans1D2" presStyleIdx="1" presStyleCnt="4"/>
      <dgm:spPr/>
      <dgm:t>
        <a:bodyPr/>
        <a:lstStyle/>
        <a:p>
          <a:endParaRPr lang="zh-CN" altLang="en-US"/>
        </a:p>
      </dgm:t>
    </dgm:pt>
    <dgm:pt modelId="{7D8DD00A-1F84-4442-B202-96E35EC39222}" type="pres">
      <dgm:prSet presAssocID="{52A4C3CB-750B-4D39-AC02-C6E43C14521C}" presName="root2" presStyleCnt="0"/>
      <dgm:spPr/>
    </dgm:pt>
    <dgm:pt modelId="{C4468ADB-F69D-4B10-9750-1408EADB3DE6}" type="pres">
      <dgm:prSet presAssocID="{52A4C3CB-750B-4D39-AC02-C6E43C14521C}" presName="LevelTwoTextNode" presStyleLbl="node2" presStyleIdx="1" presStyleCnt="4" custScaleX="19027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2022ADC-6186-46D3-BA5B-8A330CC52134}" type="pres">
      <dgm:prSet presAssocID="{52A4C3CB-750B-4D39-AC02-C6E43C14521C}" presName="level3hierChild" presStyleCnt="0"/>
      <dgm:spPr/>
    </dgm:pt>
    <dgm:pt modelId="{7A359568-E93B-4252-98F3-BF62020AAC20}" type="pres">
      <dgm:prSet presAssocID="{00EF4537-0C14-4FA8-854D-ED8DBEA459FB}" presName="conn2-1" presStyleLbl="parChTrans1D2" presStyleIdx="2" presStyleCnt="4"/>
      <dgm:spPr/>
      <dgm:t>
        <a:bodyPr/>
        <a:lstStyle/>
        <a:p>
          <a:endParaRPr lang="zh-CN" altLang="en-US"/>
        </a:p>
      </dgm:t>
    </dgm:pt>
    <dgm:pt modelId="{63899D65-D2DB-4730-AAD5-0A7E5E0E7FAC}" type="pres">
      <dgm:prSet presAssocID="{00EF4537-0C14-4FA8-854D-ED8DBEA459FB}" presName="connTx" presStyleLbl="parChTrans1D2" presStyleIdx="2" presStyleCnt="4"/>
      <dgm:spPr/>
      <dgm:t>
        <a:bodyPr/>
        <a:lstStyle/>
        <a:p>
          <a:endParaRPr lang="zh-CN" altLang="en-US"/>
        </a:p>
      </dgm:t>
    </dgm:pt>
    <dgm:pt modelId="{800F757A-7945-4B54-8DBD-AE542618C403}" type="pres">
      <dgm:prSet presAssocID="{2D4072CD-9ADD-4DA9-8696-CF8222E77B3E}" presName="root2" presStyleCnt="0"/>
      <dgm:spPr/>
    </dgm:pt>
    <dgm:pt modelId="{B01CBE33-BDB4-4786-BED7-3D7DC339DEC5}" type="pres">
      <dgm:prSet presAssocID="{2D4072CD-9ADD-4DA9-8696-CF8222E77B3E}" presName="LevelTwoTextNode" presStyleLbl="node2" presStyleIdx="2" presStyleCnt="4" custScaleX="187618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07CE159B-CC24-4041-BDFE-4C1E00659818}" type="pres">
      <dgm:prSet presAssocID="{2D4072CD-9ADD-4DA9-8696-CF8222E77B3E}" presName="level3hierChild" presStyleCnt="0"/>
      <dgm:spPr/>
    </dgm:pt>
    <dgm:pt modelId="{99A66751-9AB9-4899-9F2A-47AAF36CA470}" type="pres">
      <dgm:prSet presAssocID="{44C4C64C-CF46-4A58-84D5-A3B0AABCD759}" presName="conn2-1" presStyleLbl="parChTrans1D2" presStyleIdx="3" presStyleCnt="4"/>
      <dgm:spPr/>
      <dgm:t>
        <a:bodyPr/>
        <a:lstStyle/>
        <a:p>
          <a:endParaRPr lang="zh-CN" altLang="en-US"/>
        </a:p>
      </dgm:t>
    </dgm:pt>
    <dgm:pt modelId="{6A9B0D00-363C-4181-9F29-0534EB5548A7}" type="pres">
      <dgm:prSet presAssocID="{44C4C64C-CF46-4A58-84D5-A3B0AABCD759}" presName="connTx" presStyleLbl="parChTrans1D2" presStyleIdx="3" presStyleCnt="4"/>
      <dgm:spPr/>
      <dgm:t>
        <a:bodyPr/>
        <a:lstStyle/>
        <a:p>
          <a:endParaRPr lang="zh-CN" altLang="en-US"/>
        </a:p>
      </dgm:t>
    </dgm:pt>
    <dgm:pt modelId="{32BECF44-79C7-4189-9D56-2F652BCDACB1}" type="pres">
      <dgm:prSet presAssocID="{94B2C878-A873-40D8-95FA-D6D8FC0176A8}" presName="root2" presStyleCnt="0"/>
      <dgm:spPr/>
    </dgm:pt>
    <dgm:pt modelId="{75F456BB-98D0-4B86-A222-99E21E412A9B}" type="pres">
      <dgm:prSet presAssocID="{94B2C878-A873-40D8-95FA-D6D8FC0176A8}" presName="LevelTwoTextNode" presStyleLbl="node2" presStyleIdx="3" presStyleCnt="4" custScaleX="18356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6EF46B6-6BB5-43A1-925B-A611EDF78495}" type="pres">
      <dgm:prSet presAssocID="{94B2C878-A873-40D8-95FA-D6D8FC0176A8}" presName="level3hierChild" presStyleCnt="0"/>
      <dgm:spPr/>
    </dgm:pt>
  </dgm:ptLst>
  <dgm:cxnLst>
    <dgm:cxn modelId="{9381846D-6D45-4FA4-BB66-47D79AC95E9D}" type="presOf" srcId="{35DC7526-F632-41CA-A662-6D8C00C981FE}" destId="{AB83E725-B539-4BD3-9C68-95487F7A7D39}" srcOrd="1" destOrd="0" presId="urn:microsoft.com/office/officeart/2008/layout/HorizontalMultiLevelHierarchy"/>
    <dgm:cxn modelId="{AAA8DA8A-EF09-488E-BA9A-5F7B7DAAC79C}" type="presOf" srcId="{94B2C878-A873-40D8-95FA-D6D8FC0176A8}" destId="{75F456BB-98D0-4B86-A222-99E21E412A9B}" srcOrd="0" destOrd="0" presId="urn:microsoft.com/office/officeart/2008/layout/HorizontalMultiLevelHierarchy"/>
    <dgm:cxn modelId="{71F16614-442F-428A-B955-7E8F5C568FB6}" type="presOf" srcId="{44C4C64C-CF46-4A58-84D5-A3B0AABCD759}" destId="{99A66751-9AB9-4899-9F2A-47AAF36CA470}" srcOrd="0" destOrd="0" presId="urn:microsoft.com/office/officeart/2008/layout/HorizontalMultiLevelHierarchy"/>
    <dgm:cxn modelId="{0CA6FBC8-7555-4D26-8E09-A83D1EE75541}" type="presOf" srcId="{272E4EB5-5E67-4B07-8709-679B1058A675}" destId="{EE7C528E-9090-4237-BEE2-FF8B51972D7C}" srcOrd="0" destOrd="0" presId="urn:microsoft.com/office/officeart/2008/layout/HorizontalMultiLevelHierarchy"/>
    <dgm:cxn modelId="{79F2AC5F-F3EE-47A3-B003-0856676BDE57}" srcId="{98237C91-745A-403E-AD16-753A9F441DE2}" destId="{00B08BDE-C12F-471D-A3AF-E2BA7F7F76B5}" srcOrd="0" destOrd="0" parTransId="{5EF9B080-AF2B-493B-88BF-5DD5114B2DA1}" sibTransId="{4A55B333-1BAE-422F-A7D3-796BFC7B2C3F}"/>
    <dgm:cxn modelId="{297C13B5-FB9D-4ABF-A354-857CAD2B5FBA}" type="presOf" srcId="{00B08BDE-C12F-471D-A3AF-E2BA7F7F76B5}" destId="{B1D87B33-EBCE-4394-9D8A-5713A3E4C8CE}" srcOrd="0" destOrd="0" presId="urn:microsoft.com/office/officeart/2008/layout/HorizontalMultiLevelHierarchy"/>
    <dgm:cxn modelId="{E200A0A3-30EF-4AAB-AB5D-FC9A08343B6E}" type="presOf" srcId="{2D4072CD-9ADD-4DA9-8696-CF8222E77B3E}" destId="{B01CBE33-BDB4-4786-BED7-3D7DC339DEC5}" srcOrd="0" destOrd="0" presId="urn:microsoft.com/office/officeart/2008/layout/HorizontalMultiLevelHierarchy"/>
    <dgm:cxn modelId="{8C9140A7-D35A-4976-A10D-EF311F40FC43}" srcId="{00B08BDE-C12F-471D-A3AF-E2BA7F7F76B5}" destId="{7EF55D48-0523-42C9-BB96-0DCE6F1AB8EF}" srcOrd="0" destOrd="0" parTransId="{272E4EB5-5E67-4B07-8709-679B1058A675}" sibTransId="{1F18B00E-6483-49EC-9FCD-BC19A6E325E0}"/>
    <dgm:cxn modelId="{1EF0ECF4-8381-4915-9664-EF94D0731680}" type="presOf" srcId="{00EF4537-0C14-4FA8-854D-ED8DBEA459FB}" destId="{63899D65-D2DB-4730-AAD5-0A7E5E0E7FAC}" srcOrd="1" destOrd="0" presId="urn:microsoft.com/office/officeart/2008/layout/HorizontalMultiLevelHierarchy"/>
    <dgm:cxn modelId="{8B215FC9-C95A-41F4-BB45-0C4B97FEA86E}" type="presOf" srcId="{00EF4537-0C14-4FA8-854D-ED8DBEA459FB}" destId="{7A359568-E93B-4252-98F3-BF62020AAC20}" srcOrd="0" destOrd="0" presId="urn:microsoft.com/office/officeart/2008/layout/HorizontalMultiLevelHierarchy"/>
    <dgm:cxn modelId="{A8C45C7D-FCD0-4882-8D5F-8A034B04C936}" type="presOf" srcId="{7EF55D48-0523-42C9-BB96-0DCE6F1AB8EF}" destId="{70FF705D-F176-434D-A371-12B1ED6B6E41}" srcOrd="0" destOrd="0" presId="urn:microsoft.com/office/officeart/2008/layout/HorizontalMultiLevelHierarchy"/>
    <dgm:cxn modelId="{C610C403-C09C-4C21-81A6-D967BE1C9257}" type="presOf" srcId="{272E4EB5-5E67-4B07-8709-679B1058A675}" destId="{A6AD2B21-2B9D-4936-86C3-1728DC416D9C}" srcOrd="1" destOrd="0" presId="urn:microsoft.com/office/officeart/2008/layout/HorizontalMultiLevelHierarchy"/>
    <dgm:cxn modelId="{85E29DF3-461D-45DD-850F-845D50A6DDA0}" srcId="{00B08BDE-C12F-471D-A3AF-E2BA7F7F76B5}" destId="{52A4C3CB-750B-4D39-AC02-C6E43C14521C}" srcOrd="1" destOrd="0" parTransId="{35DC7526-F632-41CA-A662-6D8C00C981FE}" sibTransId="{F61FDC95-F0E1-408D-B800-3137F8464BA5}"/>
    <dgm:cxn modelId="{88272A64-6B4C-406A-93C2-041DE6B64CD5}" type="presOf" srcId="{98237C91-745A-403E-AD16-753A9F441DE2}" destId="{322C404B-F29B-4D93-8D8D-9BAEF62CC1F4}" srcOrd="0" destOrd="0" presId="urn:microsoft.com/office/officeart/2008/layout/HorizontalMultiLevelHierarchy"/>
    <dgm:cxn modelId="{95DA7520-0F88-4D97-9624-51DF83422A21}" srcId="{00B08BDE-C12F-471D-A3AF-E2BA7F7F76B5}" destId="{94B2C878-A873-40D8-95FA-D6D8FC0176A8}" srcOrd="3" destOrd="0" parTransId="{44C4C64C-CF46-4A58-84D5-A3B0AABCD759}" sibTransId="{1A00EB2B-EBDC-4E5F-B24B-84E60D704414}"/>
    <dgm:cxn modelId="{62BDB8AF-CDFC-4462-87E3-1B740E760406}" type="presOf" srcId="{35DC7526-F632-41CA-A662-6D8C00C981FE}" destId="{6BC47DA9-137D-4F9B-A550-0FF9E14CC09B}" srcOrd="0" destOrd="0" presId="urn:microsoft.com/office/officeart/2008/layout/HorizontalMultiLevelHierarchy"/>
    <dgm:cxn modelId="{09708004-53C8-4242-9470-57C0388DE11F}" srcId="{00B08BDE-C12F-471D-A3AF-E2BA7F7F76B5}" destId="{2D4072CD-9ADD-4DA9-8696-CF8222E77B3E}" srcOrd="2" destOrd="0" parTransId="{00EF4537-0C14-4FA8-854D-ED8DBEA459FB}" sibTransId="{812E7471-7BA0-44D7-8072-7B66D8659984}"/>
    <dgm:cxn modelId="{837CFD98-BC46-4967-AB8C-8FDE1AEAB0C2}" type="presOf" srcId="{44C4C64C-CF46-4A58-84D5-A3B0AABCD759}" destId="{6A9B0D00-363C-4181-9F29-0534EB5548A7}" srcOrd="1" destOrd="0" presId="urn:microsoft.com/office/officeart/2008/layout/HorizontalMultiLevelHierarchy"/>
    <dgm:cxn modelId="{4B391B51-3BB9-4455-8041-B8A2451DEEF9}" type="presOf" srcId="{52A4C3CB-750B-4D39-AC02-C6E43C14521C}" destId="{C4468ADB-F69D-4B10-9750-1408EADB3DE6}" srcOrd="0" destOrd="0" presId="urn:microsoft.com/office/officeart/2008/layout/HorizontalMultiLevelHierarchy"/>
    <dgm:cxn modelId="{C8E22699-0966-467B-B170-1E6D46035BEC}" type="presParOf" srcId="{322C404B-F29B-4D93-8D8D-9BAEF62CC1F4}" destId="{1C7264A1-1B45-459B-B5F2-4D37701AA57E}" srcOrd="0" destOrd="0" presId="urn:microsoft.com/office/officeart/2008/layout/HorizontalMultiLevelHierarchy"/>
    <dgm:cxn modelId="{6F739099-5A2F-406D-B8DA-A5A4A28E501F}" type="presParOf" srcId="{1C7264A1-1B45-459B-B5F2-4D37701AA57E}" destId="{B1D87B33-EBCE-4394-9D8A-5713A3E4C8CE}" srcOrd="0" destOrd="0" presId="urn:microsoft.com/office/officeart/2008/layout/HorizontalMultiLevelHierarchy"/>
    <dgm:cxn modelId="{65907518-70C2-472E-A1A1-7A16EB500B25}" type="presParOf" srcId="{1C7264A1-1B45-459B-B5F2-4D37701AA57E}" destId="{EA10FD1C-3586-492B-894B-0B8FF2CAB3CD}" srcOrd="1" destOrd="0" presId="urn:microsoft.com/office/officeart/2008/layout/HorizontalMultiLevelHierarchy"/>
    <dgm:cxn modelId="{15C915B9-3034-4F15-911B-35A1891E114A}" type="presParOf" srcId="{EA10FD1C-3586-492B-894B-0B8FF2CAB3CD}" destId="{EE7C528E-9090-4237-BEE2-FF8B51972D7C}" srcOrd="0" destOrd="0" presId="urn:microsoft.com/office/officeart/2008/layout/HorizontalMultiLevelHierarchy"/>
    <dgm:cxn modelId="{5FEECF25-FB94-48F1-B479-1438C7A73A89}" type="presParOf" srcId="{EE7C528E-9090-4237-BEE2-FF8B51972D7C}" destId="{A6AD2B21-2B9D-4936-86C3-1728DC416D9C}" srcOrd="0" destOrd="0" presId="urn:microsoft.com/office/officeart/2008/layout/HorizontalMultiLevelHierarchy"/>
    <dgm:cxn modelId="{D713D6F8-23D2-4B45-980C-B20B645FC804}" type="presParOf" srcId="{EA10FD1C-3586-492B-894B-0B8FF2CAB3CD}" destId="{AE0BEDB2-80EE-4F7D-8C26-3936D4964BBA}" srcOrd="1" destOrd="0" presId="urn:microsoft.com/office/officeart/2008/layout/HorizontalMultiLevelHierarchy"/>
    <dgm:cxn modelId="{6755F13E-E30B-4A34-86CD-CC09DE1BEF98}" type="presParOf" srcId="{AE0BEDB2-80EE-4F7D-8C26-3936D4964BBA}" destId="{70FF705D-F176-434D-A371-12B1ED6B6E41}" srcOrd="0" destOrd="0" presId="urn:microsoft.com/office/officeart/2008/layout/HorizontalMultiLevelHierarchy"/>
    <dgm:cxn modelId="{C780A610-3DEC-4133-B819-7690755A1B21}" type="presParOf" srcId="{AE0BEDB2-80EE-4F7D-8C26-3936D4964BBA}" destId="{DB84474E-2BD2-40E9-AA21-1771D477DE83}" srcOrd="1" destOrd="0" presId="urn:microsoft.com/office/officeart/2008/layout/HorizontalMultiLevelHierarchy"/>
    <dgm:cxn modelId="{751E5429-75C9-4657-809D-C21F888A382E}" type="presParOf" srcId="{EA10FD1C-3586-492B-894B-0B8FF2CAB3CD}" destId="{6BC47DA9-137D-4F9B-A550-0FF9E14CC09B}" srcOrd="2" destOrd="0" presId="urn:microsoft.com/office/officeart/2008/layout/HorizontalMultiLevelHierarchy"/>
    <dgm:cxn modelId="{626836C1-9A42-451A-A5E6-D302AF0B7BA3}" type="presParOf" srcId="{6BC47DA9-137D-4F9B-A550-0FF9E14CC09B}" destId="{AB83E725-B539-4BD3-9C68-95487F7A7D39}" srcOrd="0" destOrd="0" presId="urn:microsoft.com/office/officeart/2008/layout/HorizontalMultiLevelHierarchy"/>
    <dgm:cxn modelId="{F0093289-6FF9-4A8B-9211-EDED7146C1FB}" type="presParOf" srcId="{EA10FD1C-3586-492B-894B-0B8FF2CAB3CD}" destId="{7D8DD00A-1F84-4442-B202-96E35EC39222}" srcOrd="3" destOrd="0" presId="urn:microsoft.com/office/officeart/2008/layout/HorizontalMultiLevelHierarchy"/>
    <dgm:cxn modelId="{FD43FFE7-B0C9-42F9-9D42-7F6F1E89C7CA}" type="presParOf" srcId="{7D8DD00A-1F84-4442-B202-96E35EC39222}" destId="{C4468ADB-F69D-4B10-9750-1408EADB3DE6}" srcOrd="0" destOrd="0" presId="urn:microsoft.com/office/officeart/2008/layout/HorizontalMultiLevelHierarchy"/>
    <dgm:cxn modelId="{E9662EA0-9533-4DB7-AE6E-0F8460B2C561}" type="presParOf" srcId="{7D8DD00A-1F84-4442-B202-96E35EC39222}" destId="{C2022ADC-6186-46D3-BA5B-8A330CC52134}" srcOrd="1" destOrd="0" presId="urn:microsoft.com/office/officeart/2008/layout/HorizontalMultiLevelHierarchy"/>
    <dgm:cxn modelId="{2E7E2BD9-3509-4941-9A61-EB819B64EB57}" type="presParOf" srcId="{EA10FD1C-3586-492B-894B-0B8FF2CAB3CD}" destId="{7A359568-E93B-4252-98F3-BF62020AAC20}" srcOrd="4" destOrd="0" presId="urn:microsoft.com/office/officeart/2008/layout/HorizontalMultiLevelHierarchy"/>
    <dgm:cxn modelId="{12230DF4-8208-42A4-BD74-BABAEEF9DA9A}" type="presParOf" srcId="{7A359568-E93B-4252-98F3-BF62020AAC20}" destId="{63899D65-D2DB-4730-AAD5-0A7E5E0E7FAC}" srcOrd="0" destOrd="0" presId="urn:microsoft.com/office/officeart/2008/layout/HorizontalMultiLevelHierarchy"/>
    <dgm:cxn modelId="{31392A31-5E7B-4581-A3C6-B2570BE77A19}" type="presParOf" srcId="{EA10FD1C-3586-492B-894B-0B8FF2CAB3CD}" destId="{800F757A-7945-4B54-8DBD-AE542618C403}" srcOrd="5" destOrd="0" presId="urn:microsoft.com/office/officeart/2008/layout/HorizontalMultiLevelHierarchy"/>
    <dgm:cxn modelId="{E1911C99-D264-4F2B-8F36-A5CB79E15CFD}" type="presParOf" srcId="{800F757A-7945-4B54-8DBD-AE542618C403}" destId="{B01CBE33-BDB4-4786-BED7-3D7DC339DEC5}" srcOrd="0" destOrd="0" presId="urn:microsoft.com/office/officeart/2008/layout/HorizontalMultiLevelHierarchy"/>
    <dgm:cxn modelId="{4DD24E3F-5AE0-4285-A8F4-77F76FBA1016}" type="presParOf" srcId="{800F757A-7945-4B54-8DBD-AE542618C403}" destId="{07CE159B-CC24-4041-BDFE-4C1E00659818}" srcOrd="1" destOrd="0" presId="urn:microsoft.com/office/officeart/2008/layout/HorizontalMultiLevelHierarchy"/>
    <dgm:cxn modelId="{7AB4D9A6-BA9A-4A1E-A825-09A1494EF7B8}" type="presParOf" srcId="{EA10FD1C-3586-492B-894B-0B8FF2CAB3CD}" destId="{99A66751-9AB9-4899-9F2A-47AAF36CA470}" srcOrd="6" destOrd="0" presId="urn:microsoft.com/office/officeart/2008/layout/HorizontalMultiLevelHierarchy"/>
    <dgm:cxn modelId="{71F7EB49-B02E-43D0-B35B-5E6789AACFFE}" type="presParOf" srcId="{99A66751-9AB9-4899-9F2A-47AAF36CA470}" destId="{6A9B0D00-363C-4181-9F29-0534EB5548A7}" srcOrd="0" destOrd="0" presId="urn:microsoft.com/office/officeart/2008/layout/HorizontalMultiLevelHierarchy"/>
    <dgm:cxn modelId="{9A571A27-D846-417A-AC52-495EE1BB9B59}" type="presParOf" srcId="{EA10FD1C-3586-492B-894B-0B8FF2CAB3CD}" destId="{32BECF44-79C7-4189-9D56-2F652BCDACB1}" srcOrd="7" destOrd="0" presId="urn:microsoft.com/office/officeart/2008/layout/HorizontalMultiLevelHierarchy"/>
    <dgm:cxn modelId="{2DCB809F-66F9-4EDE-B48A-84D5000D07AB}" type="presParOf" srcId="{32BECF44-79C7-4189-9D56-2F652BCDACB1}" destId="{75F456BB-98D0-4B86-A222-99E21E412A9B}" srcOrd="0" destOrd="0" presId="urn:microsoft.com/office/officeart/2008/layout/HorizontalMultiLevelHierarchy"/>
    <dgm:cxn modelId="{838E59C6-7E3A-4588-8216-0D6B6745B7CD}" type="presParOf" srcId="{32BECF44-79C7-4189-9D56-2F652BCDACB1}" destId="{B6EF46B6-6BB5-43A1-925B-A611EDF78495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30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90A5B84-39E6-445D-A5A1-45CA829A4E86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CN" altLang="en-US"/>
        </a:p>
      </dgm:t>
    </dgm:pt>
    <dgm:pt modelId="{82A8C998-1ED3-4899-AFDB-75D8637A31D3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疫情处置</a:t>
          </a:r>
          <a:endParaRPr lang="en-US" altLang="zh-CN" sz="1400">
            <a:latin typeface="仿宋" panose="02010609060101010101" pitchFamily="49" charset="-122"/>
            <a:ea typeface="仿宋" panose="02010609060101010101" pitchFamily="49" charset="-122"/>
          </a:endParaRPr>
        </a:p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“早、块、严、实”</a:t>
          </a:r>
        </a:p>
      </dgm:t>
    </dgm:pt>
    <dgm:pt modelId="{0B81E529-886A-4402-BAED-3E8305C2DB04}" type="par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1F64B47-FA38-4993-B5B6-8C134292C24D}" type="sib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83CF0FD9-38F7-4C87-91C0-A9703400E184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“四早”</a:t>
          </a:r>
        </a:p>
      </dgm:t>
    </dgm:pt>
    <dgm:pt modelId="{DAA2E260-7CDC-482D-B550-D0A97B0961C7}" type="parTrans" cxnId="{5181F383-0A86-4D89-9D50-185C85E38F41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A4F41EF-2B01-470B-87C4-3D9D1A50734E}" type="sibTrans" cxnId="{5181F383-0A86-4D89-9D50-185C85E38F41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0EB8CA73-6AA9-4C64-84D6-89E2AC9A870F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出手快</a:t>
          </a:r>
        </a:p>
      </dgm:t>
    </dgm:pt>
    <dgm:pt modelId="{937540D3-B30A-4EC9-8405-94AB05A2383F}" type="parTrans" cxnId="{DAC0E8B1-C4D1-491C-B9F5-1758076D3029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97BAB0C-BE74-4A61-AE84-88C020FFDD01}" type="sibTrans" cxnId="{DAC0E8B1-C4D1-491C-B9F5-1758076D3029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294D299-12B2-4BFF-85CE-001165E181E1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管控严</a:t>
          </a:r>
        </a:p>
      </dgm:t>
    </dgm:pt>
    <dgm:pt modelId="{E2668CEB-3352-4ACD-B7AB-28893FDBA26B}" type="parTrans" cxnId="{70BDDD83-F7D8-472C-BB36-386FAC8DDEFC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66FD47BA-8AE7-40C2-9F35-541064979CC8}" type="sibTrans" cxnId="{70BDDD83-F7D8-472C-BB36-386FAC8DDEFC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07CFA94-4DAF-46CB-887C-AEC791080C1A}">
      <dgm:prSet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措施实</a:t>
          </a:r>
        </a:p>
      </dgm:t>
    </dgm:pt>
    <dgm:pt modelId="{A7A1CA46-1EBE-469B-BCBB-1D946451580B}" type="parTrans" cxnId="{375AEE7C-E300-4FDF-8D4F-6230846562B6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/>
        </a:p>
      </dgm:t>
    </dgm:pt>
    <dgm:pt modelId="{B71651BF-9B3E-4578-BBA2-288625982134}" type="sibTrans" cxnId="{375AEE7C-E300-4FDF-8D4F-6230846562B6}">
      <dgm:prSet/>
      <dgm:spPr/>
      <dgm:t>
        <a:bodyPr/>
        <a:lstStyle/>
        <a:p>
          <a:pPr algn="ctr"/>
          <a:endParaRPr lang="zh-CN" altLang="en-US" sz="2000"/>
        </a:p>
      </dgm:t>
    </dgm:pt>
    <dgm:pt modelId="{3AA82CDB-38A0-475E-97EF-1EFE376DD6C9}" type="pres">
      <dgm:prSet presAssocID="{D90A5B84-39E6-445D-A5A1-45CA829A4E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26785C1A-2B62-44F1-AC99-285924BD7F28}" type="pres">
      <dgm:prSet presAssocID="{82A8C998-1ED3-4899-AFDB-75D8637A31D3}" presName="hierRoot1" presStyleCnt="0">
        <dgm:presLayoutVars>
          <dgm:hierBranch val="init"/>
        </dgm:presLayoutVars>
      </dgm:prSet>
      <dgm:spPr/>
    </dgm:pt>
    <dgm:pt modelId="{E8CA6AE2-E42A-4E85-8FCD-B7FCC58C9474}" type="pres">
      <dgm:prSet presAssocID="{82A8C998-1ED3-4899-AFDB-75D8637A31D3}" presName="rootComposite1" presStyleCnt="0"/>
      <dgm:spPr/>
    </dgm:pt>
    <dgm:pt modelId="{E611F51F-7181-4676-8EA9-843FE300DCCF}" type="pres">
      <dgm:prSet presAssocID="{82A8C998-1ED3-4899-AFDB-75D8637A31D3}" presName="rootText1" presStyleLbl="node0" presStyleIdx="0" presStyleCnt="1" custScaleX="391347" custScaleY="225715" custLinFactNeighborX="-3448" custLinFactNeighborY="-5708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5D8C42-2F6A-48F4-8B28-F8427F53D802}" type="pres">
      <dgm:prSet presAssocID="{82A8C998-1ED3-4899-AFDB-75D8637A31D3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EE2A9A13-FD2D-4D1A-AE0D-1A59E49039D6}" type="pres">
      <dgm:prSet presAssocID="{82A8C998-1ED3-4899-AFDB-75D8637A31D3}" presName="hierChild2" presStyleCnt="0"/>
      <dgm:spPr/>
    </dgm:pt>
    <dgm:pt modelId="{BDCE38BA-F3D5-4E27-B8E8-97E14CBEC63C}" type="pres">
      <dgm:prSet presAssocID="{DAA2E260-7CDC-482D-B550-D0A97B0961C7}" presName="Name37" presStyleLbl="parChTrans1D2" presStyleIdx="0" presStyleCnt="4"/>
      <dgm:spPr/>
      <dgm:t>
        <a:bodyPr/>
        <a:lstStyle/>
        <a:p>
          <a:endParaRPr lang="zh-CN" altLang="en-US"/>
        </a:p>
      </dgm:t>
    </dgm:pt>
    <dgm:pt modelId="{C49A5984-2F09-41B8-AA9A-995035E4C170}" type="pres">
      <dgm:prSet presAssocID="{83CF0FD9-38F7-4C87-91C0-A9703400E184}" presName="hierRoot2" presStyleCnt="0">
        <dgm:presLayoutVars>
          <dgm:hierBranch val="init"/>
        </dgm:presLayoutVars>
      </dgm:prSet>
      <dgm:spPr/>
    </dgm:pt>
    <dgm:pt modelId="{C96D5E42-76EB-49BB-B313-5FB76301C01F}" type="pres">
      <dgm:prSet presAssocID="{83CF0FD9-38F7-4C87-91C0-A9703400E184}" presName="rootComposite" presStyleCnt="0"/>
      <dgm:spPr/>
    </dgm:pt>
    <dgm:pt modelId="{C70E077D-770E-45F3-AE02-D4F17ABDCA4E}" type="pres">
      <dgm:prSet presAssocID="{83CF0FD9-38F7-4C87-91C0-A9703400E184}" presName="rootText" presStyleLbl="node2" presStyleIdx="0" presStyleCnt="4" custScaleX="169243" custScaleY="17576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9E7E247-C033-4FAA-8040-44E662442F9E}" type="pres">
      <dgm:prSet presAssocID="{83CF0FD9-38F7-4C87-91C0-A9703400E184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C20E17A1-DFC9-41C4-A0DE-8F650D387AF3}" type="pres">
      <dgm:prSet presAssocID="{83CF0FD9-38F7-4C87-91C0-A9703400E184}" presName="hierChild4" presStyleCnt="0"/>
      <dgm:spPr/>
    </dgm:pt>
    <dgm:pt modelId="{A4835FC7-FC56-456C-9761-3912A895309F}" type="pres">
      <dgm:prSet presAssocID="{83CF0FD9-38F7-4C87-91C0-A9703400E184}" presName="hierChild5" presStyleCnt="0"/>
      <dgm:spPr/>
    </dgm:pt>
    <dgm:pt modelId="{B662178A-0741-4997-B36B-2099E817579B}" type="pres">
      <dgm:prSet presAssocID="{937540D3-B30A-4EC9-8405-94AB05A2383F}" presName="Name37" presStyleLbl="parChTrans1D2" presStyleIdx="1" presStyleCnt="4"/>
      <dgm:spPr/>
      <dgm:t>
        <a:bodyPr/>
        <a:lstStyle/>
        <a:p>
          <a:endParaRPr lang="zh-CN" altLang="en-US"/>
        </a:p>
      </dgm:t>
    </dgm:pt>
    <dgm:pt modelId="{648E88F2-B18C-4075-B9DD-0CE5AEEDAF5E}" type="pres">
      <dgm:prSet presAssocID="{0EB8CA73-6AA9-4C64-84D6-89E2AC9A870F}" presName="hierRoot2" presStyleCnt="0">
        <dgm:presLayoutVars>
          <dgm:hierBranch val="init"/>
        </dgm:presLayoutVars>
      </dgm:prSet>
      <dgm:spPr/>
    </dgm:pt>
    <dgm:pt modelId="{E04AC42E-6A27-4E79-94F3-56D26BFC68E0}" type="pres">
      <dgm:prSet presAssocID="{0EB8CA73-6AA9-4C64-84D6-89E2AC9A870F}" presName="rootComposite" presStyleCnt="0"/>
      <dgm:spPr/>
    </dgm:pt>
    <dgm:pt modelId="{915CEE4B-D1F2-4D3A-869C-C8BB1C3C1FB0}" type="pres">
      <dgm:prSet presAssocID="{0EB8CA73-6AA9-4C64-84D6-89E2AC9A870F}" presName="rootText" presStyleLbl="node2" presStyleIdx="1" presStyleCnt="4" custScaleX="184630" custScaleY="18019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5B56690-BA22-43F0-9B3B-95C49E3FE204}" type="pres">
      <dgm:prSet presAssocID="{0EB8CA73-6AA9-4C64-84D6-89E2AC9A870F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C028CEA8-B82C-45CB-8F91-42E212C45C21}" type="pres">
      <dgm:prSet presAssocID="{0EB8CA73-6AA9-4C64-84D6-89E2AC9A870F}" presName="hierChild4" presStyleCnt="0"/>
      <dgm:spPr/>
    </dgm:pt>
    <dgm:pt modelId="{28CF69AE-01FB-44AA-B251-F8CF24CD4AE1}" type="pres">
      <dgm:prSet presAssocID="{0EB8CA73-6AA9-4C64-84D6-89E2AC9A870F}" presName="hierChild5" presStyleCnt="0"/>
      <dgm:spPr/>
    </dgm:pt>
    <dgm:pt modelId="{254FEF02-D82B-4AC7-9D92-B412A49AD6A5}" type="pres">
      <dgm:prSet presAssocID="{E2668CEB-3352-4ACD-B7AB-28893FDBA26B}" presName="Name37" presStyleLbl="parChTrans1D2" presStyleIdx="2" presStyleCnt="4"/>
      <dgm:spPr/>
      <dgm:t>
        <a:bodyPr/>
        <a:lstStyle/>
        <a:p>
          <a:endParaRPr lang="zh-CN" altLang="en-US"/>
        </a:p>
      </dgm:t>
    </dgm:pt>
    <dgm:pt modelId="{69D029F5-80B4-4DFE-8503-8F271E76D57C}" type="pres">
      <dgm:prSet presAssocID="{D294D299-12B2-4BFF-85CE-001165E181E1}" presName="hierRoot2" presStyleCnt="0">
        <dgm:presLayoutVars>
          <dgm:hierBranch val="init"/>
        </dgm:presLayoutVars>
      </dgm:prSet>
      <dgm:spPr/>
    </dgm:pt>
    <dgm:pt modelId="{492A55C9-EA1A-45BE-B316-3F259192684F}" type="pres">
      <dgm:prSet presAssocID="{D294D299-12B2-4BFF-85CE-001165E181E1}" presName="rootComposite" presStyleCnt="0"/>
      <dgm:spPr/>
    </dgm:pt>
    <dgm:pt modelId="{35D2AAF6-2D03-4E79-BA3C-2FACF752730B}" type="pres">
      <dgm:prSet presAssocID="{D294D299-12B2-4BFF-85CE-001165E181E1}" presName="rootText" presStyleLbl="node2" presStyleIdx="2" presStyleCnt="4" custScaleX="192147" custScaleY="18461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8192B25-BB8D-4135-A23B-EFBC49AA0B5C}" type="pres">
      <dgm:prSet presAssocID="{D294D299-12B2-4BFF-85CE-001165E181E1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1571E45B-05EE-42FC-8211-2FD3E3780A53}" type="pres">
      <dgm:prSet presAssocID="{D294D299-12B2-4BFF-85CE-001165E181E1}" presName="hierChild4" presStyleCnt="0"/>
      <dgm:spPr/>
    </dgm:pt>
    <dgm:pt modelId="{CA02D90E-F00F-4A15-9BF6-1E02884A09DD}" type="pres">
      <dgm:prSet presAssocID="{D294D299-12B2-4BFF-85CE-001165E181E1}" presName="hierChild5" presStyleCnt="0"/>
      <dgm:spPr/>
    </dgm:pt>
    <dgm:pt modelId="{7DF88209-5EB1-498F-A1C6-D0EC4DCA6884}" type="pres">
      <dgm:prSet presAssocID="{A7A1CA46-1EBE-469B-BCBB-1D946451580B}" presName="Name37" presStyleLbl="parChTrans1D2" presStyleIdx="3" presStyleCnt="4"/>
      <dgm:spPr/>
      <dgm:t>
        <a:bodyPr/>
        <a:lstStyle/>
        <a:p>
          <a:endParaRPr lang="zh-CN" altLang="en-US"/>
        </a:p>
      </dgm:t>
    </dgm:pt>
    <dgm:pt modelId="{35E0A238-7DF2-45F1-8324-9A421FEFECEA}" type="pres">
      <dgm:prSet presAssocID="{107CFA94-4DAF-46CB-887C-AEC791080C1A}" presName="hierRoot2" presStyleCnt="0">
        <dgm:presLayoutVars>
          <dgm:hierBranch val="init"/>
        </dgm:presLayoutVars>
      </dgm:prSet>
      <dgm:spPr/>
    </dgm:pt>
    <dgm:pt modelId="{93F4E037-5035-4892-B588-655CC4FF75AA}" type="pres">
      <dgm:prSet presAssocID="{107CFA94-4DAF-46CB-887C-AEC791080C1A}" presName="rootComposite" presStyleCnt="0"/>
      <dgm:spPr/>
    </dgm:pt>
    <dgm:pt modelId="{79818F66-1208-46E2-9C30-767C8F75999D}" type="pres">
      <dgm:prSet presAssocID="{107CFA94-4DAF-46CB-887C-AEC791080C1A}" presName="rootText" presStyleLbl="node2" presStyleIdx="3" presStyleCnt="4" custScaleX="188119" custScaleY="17397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47944EC-B409-4090-9F73-A35E4CC16615}" type="pres">
      <dgm:prSet presAssocID="{107CFA94-4DAF-46CB-887C-AEC791080C1A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A118F3FE-9EED-4B6C-98A0-292E387EFA15}" type="pres">
      <dgm:prSet presAssocID="{107CFA94-4DAF-46CB-887C-AEC791080C1A}" presName="hierChild4" presStyleCnt="0"/>
      <dgm:spPr/>
    </dgm:pt>
    <dgm:pt modelId="{BB11BEEE-F04B-4D82-826F-D76C83689B69}" type="pres">
      <dgm:prSet presAssocID="{107CFA94-4DAF-46CB-887C-AEC791080C1A}" presName="hierChild5" presStyleCnt="0"/>
      <dgm:spPr/>
    </dgm:pt>
    <dgm:pt modelId="{2C069C46-FB13-4A29-AA8E-C41E9D299743}" type="pres">
      <dgm:prSet presAssocID="{82A8C998-1ED3-4899-AFDB-75D8637A31D3}" presName="hierChild3" presStyleCnt="0"/>
      <dgm:spPr/>
    </dgm:pt>
  </dgm:ptLst>
  <dgm:cxnLst>
    <dgm:cxn modelId="{BBBA699B-A96C-4F20-A7C8-689815E2C782}" type="presOf" srcId="{E2668CEB-3352-4ACD-B7AB-28893FDBA26B}" destId="{254FEF02-D82B-4AC7-9D92-B412A49AD6A5}" srcOrd="0" destOrd="0" presId="urn:microsoft.com/office/officeart/2005/8/layout/orgChart1"/>
    <dgm:cxn modelId="{3CD0887B-6AB9-45FA-8167-00A6984AB1FE}" type="presOf" srcId="{82A8C998-1ED3-4899-AFDB-75D8637A31D3}" destId="{E611F51F-7181-4676-8EA9-843FE300DCCF}" srcOrd="0" destOrd="0" presId="urn:microsoft.com/office/officeart/2005/8/layout/orgChart1"/>
    <dgm:cxn modelId="{B408E034-7958-4D8B-BEA9-7733A6A407D4}" type="presOf" srcId="{0EB8CA73-6AA9-4C64-84D6-89E2AC9A870F}" destId="{915CEE4B-D1F2-4D3A-869C-C8BB1C3C1FB0}" srcOrd="0" destOrd="0" presId="urn:microsoft.com/office/officeart/2005/8/layout/orgChart1"/>
    <dgm:cxn modelId="{5181F383-0A86-4D89-9D50-185C85E38F41}" srcId="{82A8C998-1ED3-4899-AFDB-75D8637A31D3}" destId="{83CF0FD9-38F7-4C87-91C0-A9703400E184}" srcOrd="0" destOrd="0" parTransId="{DAA2E260-7CDC-482D-B550-D0A97B0961C7}" sibTransId="{2A4F41EF-2B01-470B-87C4-3D9D1A50734E}"/>
    <dgm:cxn modelId="{DC10E502-9D7D-4ECE-9FE6-B5B9A2C349FE}" type="presOf" srcId="{83CF0FD9-38F7-4C87-91C0-A9703400E184}" destId="{39E7E247-C033-4FAA-8040-44E662442F9E}" srcOrd="1" destOrd="0" presId="urn:microsoft.com/office/officeart/2005/8/layout/orgChart1"/>
    <dgm:cxn modelId="{394DC95B-2229-4E1F-8887-DE25D57B6A75}" type="presOf" srcId="{107CFA94-4DAF-46CB-887C-AEC791080C1A}" destId="{D47944EC-B409-4090-9F73-A35E4CC16615}" srcOrd="1" destOrd="0" presId="urn:microsoft.com/office/officeart/2005/8/layout/orgChart1"/>
    <dgm:cxn modelId="{A8894396-C5DC-4387-957F-DB1006C5E2BF}" srcId="{D90A5B84-39E6-445D-A5A1-45CA829A4E86}" destId="{82A8C998-1ED3-4899-AFDB-75D8637A31D3}" srcOrd="0" destOrd="0" parTransId="{0B81E529-886A-4402-BAED-3E8305C2DB04}" sibTransId="{D1F64B47-FA38-4993-B5B6-8C134292C24D}"/>
    <dgm:cxn modelId="{930A7701-A74A-419D-84A6-A3A5DA24B576}" type="presOf" srcId="{DAA2E260-7CDC-482D-B550-D0A97B0961C7}" destId="{BDCE38BA-F3D5-4E27-B8E8-97E14CBEC63C}" srcOrd="0" destOrd="0" presId="urn:microsoft.com/office/officeart/2005/8/layout/orgChart1"/>
    <dgm:cxn modelId="{424D311C-5FE5-4CC2-93EC-FA2946C5E438}" type="presOf" srcId="{83CF0FD9-38F7-4C87-91C0-A9703400E184}" destId="{C70E077D-770E-45F3-AE02-D4F17ABDCA4E}" srcOrd="0" destOrd="0" presId="urn:microsoft.com/office/officeart/2005/8/layout/orgChart1"/>
    <dgm:cxn modelId="{375AEE7C-E300-4FDF-8D4F-6230846562B6}" srcId="{82A8C998-1ED3-4899-AFDB-75D8637A31D3}" destId="{107CFA94-4DAF-46CB-887C-AEC791080C1A}" srcOrd="3" destOrd="0" parTransId="{A7A1CA46-1EBE-469B-BCBB-1D946451580B}" sibTransId="{B71651BF-9B3E-4578-BBA2-288625982134}"/>
    <dgm:cxn modelId="{4B0B366F-0BDA-43A3-82A6-2298112DBA59}" type="presOf" srcId="{D294D299-12B2-4BFF-85CE-001165E181E1}" destId="{68192B25-BB8D-4135-A23B-EFBC49AA0B5C}" srcOrd="1" destOrd="0" presId="urn:microsoft.com/office/officeart/2005/8/layout/orgChart1"/>
    <dgm:cxn modelId="{70BDDD83-F7D8-472C-BB36-386FAC8DDEFC}" srcId="{82A8C998-1ED3-4899-AFDB-75D8637A31D3}" destId="{D294D299-12B2-4BFF-85CE-001165E181E1}" srcOrd="2" destOrd="0" parTransId="{E2668CEB-3352-4ACD-B7AB-28893FDBA26B}" sibTransId="{66FD47BA-8AE7-40C2-9F35-541064979CC8}"/>
    <dgm:cxn modelId="{A21CD960-CBB4-4B94-B482-6410B9688425}" type="presOf" srcId="{82A8C998-1ED3-4899-AFDB-75D8637A31D3}" destId="{EA5D8C42-2F6A-48F4-8B28-F8427F53D802}" srcOrd="1" destOrd="0" presId="urn:microsoft.com/office/officeart/2005/8/layout/orgChart1"/>
    <dgm:cxn modelId="{CC346A3A-F6D8-48B8-9B51-E9288DA58E49}" type="presOf" srcId="{D90A5B84-39E6-445D-A5A1-45CA829A4E86}" destId="{3AA82CDB-38A0-475E-97EF-1EFE376DD6C9}" srcOrd="0" destOrd="0" presId="urn:microsoft.com/office/officeart/2005/8/layout/orgChart1"/>
    <dgm:cxn modelId="{3A9A173E-B98D-419E-8F4A-0D4D28CB2B88}" type="presOf" srcId="{A7A1CA46-1EBE-469B-BCBB-1D946451580B}" destId="{7DF88209-5EB1-498F-A1C6-D0EC4DCA6884}" srcOrd="0" destOrd="0" presId="urn:microsoft.com/office/officeart/2005/8/layout/orgChart1"/>
    <dgm:cxn modelId="{DAC0E8B1-C4D1-491C-B9F5-1758076D3029}" srcId="{82A8C998-1ED3-4899-AFDB-75D8637A31D3}" destId="{0EB8CA73-6AA9-4C64-84D6-89E2AC9A870F}" srcOrd="1" destOrd="0" parTransId="{937540D3-B30A-4EC9-8405-94AB05A2383F}" sibTransId="{197BAB0C-BE74-4A61-AE84-88C020FFDD01}"/>
    <dgm:cxn modelId="{1BDD6FF8-0ABB-4442-A097-381F96B41E9A}" type="presOf" srcId="{D294D299-12B2-4BFF-85CE-001165E181E1}" destId="{35D2AAF6-2D03-4E79-BA3C-2FACF752730B}" srcOrd="0" destOrd="0" presId="urn:microsoft.com/office/officeart/2005/8/layout/orgChart1"/>
    <dgm:cxn modelId="{1083BCE8-5589-428F-9235-7D819838BE60}" type="presOf" srcId="{107CFA94-4DAF-46CB-887C-AEC791080C1A}" destId="{79818F66-1208-46E2-9C30-767C8F75999D}" srcOrd="0" destOrd="0" presId="urn:microsoft.com/office/officeart/2005/8/layout/orgChart1"/>
    <dgm:cxn modelId="{CB1FDEE4-053B-41B3-9AF4-23D3A39DFA2E}" type="presOf" srcId="{937540D3-B30A-4EC9-8405-94AB05A2383F}" destId="{B662178A-0741-4997-B36B-2099E817579B}" srcOrd="0" destOrd="0" presId="urn:microsoft.com/office/officeart/2005/8/layout/orgChart1"/>
    <dgm:cxn modelId="{BCAC4763-8AC3-42A5-8332-72FFF2F96DD8}" type="presOf" srcId="{0EB8CA73-6AA9-4C64-84D6-89E2AC9A870F}" destId="{D5B56690-BA22-43F0-9B3B-95C49E3FE204}" srcOrd="1" destOrd="0" presId="urn:microsoft.com/office/officeart/2005/8/layout/orgChart1"/>
    <dgm:cxn modelId="{A59B2FC1-72B6-4532-9FCB-B9034DEA4297}" type="presParOf" srcId="{3AA82CDB-38A0-475E-97EF-1EFE376DD6C9}" destId="{26785C1A-2B62-44F1-AC99-285924BD7F28}" srcOrd="0" destOrd="0" presId="urn:microsoft.com/office/officeart/2005/8/layout/orgChart1"/>
    <dgm:cxn modelId="{D35616AB-AC95-4D04-AF46-FFF83C18F76B}" type="presParOf" srcId="{26785C1A-2B62-44F1-AC99-285924BD7F28}" destId="{E8CA6AE2-E42A-4E85-8FCD-B7FCC58C9474}" srcOrd="0" destOrd="0" presId="urn:microsoft.com/office/officeart/2005/8/layout/orgChart1"/>
    <dgm:cxn modelId="{5B8D5E8C-F260-4156-993A-3C8B2EF5FA78}" type="presParOf" srcId="{E8CA6AE2-E42A-4E85-8FCD-B7FCC58C9474}" destId="{E611F51F-7181-4676-8EA9-843FE300DCCF}" srcOrd="0" destOrd="0" presId="urn:microsoft.com/office/officeart/2005/8/layout/orgChart1"/>
    <dgm:cxn modelId="{2895B1B6-5A05-426D-985D-A5DAA91E11F9}" type="presParOf" srcId="{E8CA6AE2-E42A-4E85-8FCD-B7FCC58C9474}" destId="{EA5D8C42-2F6A-48F4-8B28-F8427F53D802}" srcOrd="1" destOrd="0" presId="urn:microsoft.com/office/officeart/2005/8/layout/orgChart1"/>
    <dgm:cxn modelId="{4718B820-194F-4CFA-A9ED-B3E713570CBC}" type="presParOf" srcId="{26785C1A-2B62-44F1-AC99-285924BD7F28}" destId="{EE2A9A13-FD2D-4D1A-AE0D-1A59E49039D6}" srcOrd="1" destOrd="0" presId="urn:microsoft.com/office/officeart/2005/8/layout/orgChart1"/>
    <dgm:cxn modelId="{B2ACEF38-BB1B-48DA-8B9A-6368B6766EA2}" type="presParOf" srcId="{EE2A9A13-FD2D-4D1A-AE0D-1A59E49039D6}" destId="{BDCE38BA-F3D5-4E27-B8E8-97E14CBEC63C}" srcOrd="0" destOrd="0" presId="urn:microsoft.com/office/officeart/2005/8/layout/orgChart1"/>
    <dgm:cxn modelId="{EF310EEA-050C-4902-867D-30393743913B}" type="presParOf" srcId="{EE2A9A13-FD2D-4D1A-AE0D-1A59E49039D6}" destId="{C49A5984-2F09-41B8-AA9A-995035E4C170}" srcOrd="1" destOrd="0" presId="urn:microsoft.com/office/officeart/2005/8/layout/orgChart1"/>
    <dgm:cxn modelId="{5A1DD239-EC53-4992-8981-3F51C2513FD4}" type="presParOf" srcId="{C49A5984-2F09-41B8-AA9A-995035E4C170}" destId="{C96D5E42-76EB-49BB-B313-5FB76301C01F}" srcOrd="0" destOrd="0" presId="urn:microsoft.com/office/officeart/2005/8/layout/orgChart1"/>
    <dgm:cxn modelId="{1A813AE1-972E-4856-9551-EA4F4425F979}" type="presParOf" srcId="{C96D5E42-76EB-49BB-B313-5FB76301C01F}" destId="{C70E077D-770E-45F3-AE02-D4F17ABDCA4E}" srcOrd="0" destOrd="0" presId="urn:microsoft.com/office/officeart/2005/8/layout/orgChart1"/>
    <dgm:cxn modelId="{B6C26DF5-362C-4C84-9EAC-9D3B2CAC549C}" type="presParOf" srcId="{C96D5E42-76EB-49BB-B313-5FB76301C01F}" destId="{39E7E247-C033-4FAA-8040-44E662442F9E}" srcOrd="1" destOrd="0" presId="urn:microsoft.com/office/officeart/2005/8/layout/orgChart1"/>
    <dgm:cxn modelId="{A1C661D7-73B5-4797-8E80-1C405B85B33A}" type="presParOf" srcId="{C49A5984-2F09-41B8-AA9A-995035E4C170}" destId="{C20E17A1-DFC9-41C4-A0DE-8F650D387AF3}" srcOrd="1" destOrd="0" presId="urn:microsoft.com/office/officeart/2005/8/layout/orgChart1"/>
    <dgm:cxn modelId="{223BF40D-4C42-4E25-9ED2-9B7F37DF0BEF}" type="presParOf" srcId="{C49A5984-2F09-41B8-AA9A-995035E4C170}" destId="{A4835FC7-FC56-456C-9761-3912A895309F}" srcOrd="2" destOrd="0" presId="urn:microsoft.com/office/officeart/2005/8/layout/orgChart1"/>
    <dgm:cxn modelId="{E13A7A5C-0D20-47C9-B687-408DFCC6F330}" type="presParOf" srcId="{EE2A9A13-FD2D-4D1A-AE0D-1A59E49039D6}" destId="{B662178A-0741-4997-B36B-2099E817579B}" srcOrd="2" destOrd="0" presId="urn:microsoft.com/office/officeart/2005/8/layout/orgChart1"/>
    <dgm:cxn modelId="{40D560B6-D4E7-435B-84B8-5B7EF0E9A00E}" type="presParOf" srcId="{EE2A9A13-FD2D-4D1A-AE0D-1A59E49039D6}" destId="{648E88F2-B18C-4075-B9DD-0CE5AEEDAF5E}" srcOrd="3" destOrd="0" presId="urn:microsoft.com/office/officeart/2005/8/layout/orgChart1"/>
    <dgm:cxn modelId="{B74C0E57-7AD2-4968-80AF-402BC9FC785B}" type="presParOf" srcId="{648E88F2-B18C-4075-B9DD-0CE5AEEDAF5E}" destId="{E04AC42E-6A27-4E79-94F3-56D26BFC68E0}" srcOrd="0" destOrd="0" presId="urn:microsoft.com/office/officeart/2005/8/layout/orgChart1"/>
    <dgm:cxn modelId="{EAA83ED7-41A4-447D-9F72-13F8D605EC1D}" type="presParOf" srcId="{E04AC42E-6A27-4E79-94F3-56D26BFC68E0}" destId="{915CEE4B-D1F2-4D3A-869C-C8BB1C3C1FB0}" srcOrd="0" destOrd="0" presId="urn:microsoft.com/office/officeart/2005/8/layout/orgChart1"/>
    <dgm:cxn modelId="{8F3C215D-67CF-4057-B506-75E75055FC4E}" type="presParOf" srcId="{E04AC42E-6A27-4E79-94F3-56D26BFC68E0}" destId="{D5B56690-BA22-43F0-9B3B-95C49E3FE204}" srcOrd="1" destOrd="0" presId="urn:microsoft.com/office/officeart/2005/8/layout/orgChart1"/>
    <dgm:cxn modelId="{27487DF2-1D02-4208-8CB8-455A9FD74F9A}" type="presParOf" srcId="{648E88F2-B18C-4075-B9DD-0CE5AEEDAF5E}" destId="{C028CEA8-B82C-45CB-8F91-42E212C45C21}" srcOrd="1" destOrd="0" presId="urn:microsoft.com/office/officeart/2005/8/layout/orgChart1"/>
    <dgm:cxn modelId="{68B6C648-0F06-4A49-8B5E-234504EAEFB3}" type="presParOf" srcId="{648E88F2-B18C-4075-B9DD-0CE5AEEDAF5E}" destId="{28CF69AE-01FB-44AA-B251-F8CF24CD4AE1}" srcOrd="2" destOrd="0" presId="urn:microsoft.com/office/officeart/2005/8/layout/orgChart1"/>
    <dgm:cxn modelId="{A86AC5CD-F18C-4A1B-A41A-35CCC84AD02E}" type="presParOf" srcId="{EE2A9A13-FD2D-4D1A-AE0D-1A59E49039D6}" destId="{254FEF02-D82B-4AC7-9D92-B412A49AD6A5}" srcOrd="4" destOrd="0" presId="urn:microsoft.com/office/officeart/2005/8/layout/orgChart1"/>
    <dgm:cxn modelId="{EF397A7A-AC18-4A6E-84E0-D50CF8DE8FFC}" type="presParOf" srcId="{EE2A9A13-FD2D-4D1A-AE0D-1A59E49039D6}" destId="{69D029F5-80B4-4DFE-8503-8F271E76D57C}" srcOrd="5" destOrd="0" presId="urn:microsoft.com/office/officeart/2005/8/layout/orgChart1"/>
    <dgm:cxn modelId="{8FDDF297-F349-43E9-BFF2-FB33AE32153A}" type="presParOf" srcId="{69D029F5-80B4-4DFE-8503-8F271E76D57C}" destId="{492A55C9-EA1A-45BE-B316-3F259192684F}" srcOrd="0" destOrd="0" presId="urn:microsoft.com/office/officeart/2005/8/layout/orgChart1"/>
    <dgm:cxn modelId="{542A0A49-51C0-4629-8C67-F0172B5C8DA8}" type="presParOf" srcId="{492A55C9-EA1A-45BE-B316-3F259192684F}" destId="{35D2AAF6-2D03-4E79-BA3C-2FACF752730B}" srcOrd="0" destOrd="0" presId="urn:microsoft.com/office/officeart/2005/8/layout/orgChart1"/>
    <dgm:cxn modelId="{4AFF5CAD-22B0-405B-AEDD-5C76C03D5FAC}" type="presParOf" srcId="{492A55C9-EA1A-45BE-B316-3F259192684F}" destId="{68192B25-BB8D-4135-A23B-EFBC49AA0B5C}" srcOrd="1" destOrd="0" presId="urn:microsoft.com/office/officeart/2005/8/layout/orgChart1"/>
    <dgm:cxn modelId="{FA155C22-C068-4264-A506-062FDE67969D}" type="presParOf" srcId="{69D029F5-80B4-4DFE-8503-8F271E76D57C}" destId="{1571E45B-05EE-42FC-8211-2FD3E3780A53}" srcOrd="1" destOrd="0" presId="urn:microsoft.com/office/officeart/2005/8/layout/orgChart1"/>
    <dgm:cxn modelId="{4D7A7D65-62BB-4A01-BDA9-D6EDE7C2BA5F}" type="presParOf" srcId="{69D029F5-80B4-4DFE-8503-8F271E76D57C}" destId="{CA02D90E-F00F-4A15-9BF6-1E02884A09DD}" srcOrd="2" destOrd="0" presId="urn:microsoft.com/office/officeart/2005/8/layout/orgChart1"/>
    <dgm:cxn modelId="{2E95874B-BBAE-4094-B63D-DB4B51C254C2}" type="presParOf" srcId="{EE2A9A13-FD2D-4D1A-AE0D-1A59E49039D6}" destId="{7DF88209-5EB1-498F-A1C6-D0EC4DCA6884}" srcOrd="6" destOrd="0" presId="urn:microsoft.com/office/officeart/2005/8/layout/orgChart1"/>
    <dgm:cxn modelId="{B08E691A-5D61-4579-A42E-4C72BDFEFD83}" type="presParOf" srcId="{EE2A9A13-FD2D-4D1A-AE0D-1A59E49039D6}" destId="{35E0A238-7DF2-45F1-8324-9A421FEFECEA}" srcOrd="7" destOrd="0" presId="urn:microsoft.com/office/officeart/2005/8/layout/orgChart1"/>
    <dgm:cxn modelId="{9DF10229-0379-4558-B624-2A601E4D5379}" type="presParOf" srcId="{35E0A238-7DF2-45F1-8324-9A421FEFECEA}" destId="{93F4E037-5035-4892-B588-655CC4FF75AA}" srcOrd="0" destOrd="0" presId="urn:microsoft.com/office/officeart/2005/8/layout/orgChart1"/>
    <dgm:cxn modelId="{E61DD111-7C36-482D-B0CC-6B66CC94B307}" type="presParOf" srcId="{93F4E037-5035-4892-B588-655CC4FF75AA}" destId="{79818F66-1208-46E2-9C30-767C8F75999D}" srcOrd="0" destOrd="0" presId="urn:microsoft.com/office/officeart/2005/8/layout/orgChart1"/>
    <dgm:cxn modelId="{4417CE92-D5B8-4995-97BE-640F3BBA8DA2}" type="presParOf" srcId="{93F4E037-5035-4892-B588-655CC4FF75AA}" destId="{D47944EC-B409-4090-9F73-A35E4CC16615}" srcOrd="1" destOrd="0" presId="urn:microsoft.com/office/officeart/2005/8/layout/orgChart1"/>
    <dgm:cxn modelId="{EDAD38E8-7F48-4433-BAA1-E41453256584}" type="presParOf" srcId="{35E0A238-7DF2-45F1-8324-9A421FEFECEA}" destId="{A118F3FE-9EED-4B6C-98A0-292E387EFA15}" srcOrd="1" destOrd="0" presId="urn:microsoft.com/office/officeart/2005/8/layout/orgChart1"/>
    <dgm:cxn modelId="{E29EF44A-0A30-4E11-BB34-C23F543BC02F}" type="presParOf" srcId="{35E0A238-7DF2-45F1-8324-9A421FEFECEA}" destId="{BB11BEEE-F04B-4D82-826F-D76C83689B69}" srcOrd="2" destOrd="0" presId="urn:microsoft.com/office/officeart/2005/8/layout/orgChart1"/>
    <dgm:cxn modelId="{B2CBE6C2-F3FC-4D5C-922E-F21EE35F2560}" type="presParOf" srcId="{26785C1A-2B62-44F1-AC99-285924BD7F28}" destId="{2C069C46-FB13-4A29-AA8E-C41E9D2997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5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3D136368-1C2F-40B6-9AA5-67D6640A1317}" type="doc">
      <dgm:prSet loTypeId="urn:microsoft.com/office/officeart/2005/8/layout/radial5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CN" altLang="en-US"/>
        </a:p>
      </dgm:t>
    </dgm:pt>
    <dgm:pt modelId="{5086CFEF-875E-4F9A-B4D0-25CCFDA15A79}">
      <dgm:prSet phldrT="[文本]"/>
      <dgm:spPr/>
      <dgm:t>
        <a:bodyPr/>
        <a:lstStyle/>
        <a:p>
          <a:r>
            <a:rPr lang="zh-CN" altLang="en-US">
              <a:latin typeface="仿宋" panose="02010609060101010101" pitchFamily="49" charset="-122"/>
              <a:ea typeface="仿宋" panose="02010609060101010101" pitchFamily="49" charset="-122"/>
            </a:rPr>
            <a:t>隔离及医学观察人员</a:t>
          </a:r>
        </a:p>
      </dgm:t>
    </dgm:pt>
    <dgm:pt modelId="{81A05130-DE9C-4BB5-9195-028D7A1CC158}" type="parTrans" cxnId="{EB20399A-AA53-4378-A516-6C3EBCF6CB3C}">
      <dgm:prSet/>
      <dgm:spPr/>
      <dgm:t>
        <a:bodyPr/>
        <a:lstStyle/>
        <a:p>
          <a:endParaRPr lang="zh-CN" altLang="en-US"/>
        </a:p>
      </dgm:t>
    </dgm:pt>
    <dgm:pt modelId="{DEB6DF7C-1448-4886-9055-8454C9980267}" type="sibTrans" cxnId="{EB20399A-AA53-4378-A516-6C3EBCF6CB3C}">
      <dgm:prSet/>
      <dgm:spPr/>
      <dgm:t>
        <a:bodyPr/>
        <a:lstStyle/>
        <a:p>
          <a:endParaRPr lang="zh-CN" altLang="en-US"/>
        </a:p>
      </dgm:t>
    </dgm:pt>
    <dgm:pt modelId="{02292116-D52B-4C31-8F46-5A299ADD5E3D}">
      <dgm:prSet phldrT="[文本]" custT="1"/>
      <dgm:spPr>
        <a:solidFill>
          <a:srgbClr val="FF0000"/>
        </a:solidFill>
      </dgm:spPr>
      <dgm:t>
        <a:bodyPr/>
        <a:lstStyle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排查</a:t>
          </a:r>
        </a:p>
      </dgm:t>
    </dgm:pt>
    <dgm:pt modelId="{03376027-DD4B-417C-ADC6-BBD12B984E11}" type="parTrans" cxnId="{17FBCB8E-062F-444B-B561-224EAA878950}">
      <dgm:prSet/>
      <dgm:spPr/>
      <dgm:t>
        <a:bodyPr/>
        <a:lstStyle/>
        <a:p>
          <a:endParaRPr lang="zh-CN" altLang="en-US"/>
        </a:p>
      </dgm:t>
    </dgm:pt>
    <dgm:pt modelId="{1A5F71DF-73EE-4F89-998C-0B9BA1E5B07A}" type="sibTrans" cxnId="{17FBCB8E-062F-444B-B561-224EAA878950}">
      <dgm:prSet/>
      <dgm:spPr/>
      <dgm:t>
        <a:bodyPr/>
        <a:lstStyle/>
        <a:p>
          <a:endParaRPr lang="zh-CN" altLang="en-US"/>
        </a:p>
      </dgm:t>
    </dgm:pt>
    <dgm:pt modelId="{8C488213-2FBE-4558-B555-13BC80F18B67}">
      <dgm:prSet phldrT="[文本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管控</a:t>
          </a:r>
        </a:p>
      </dgm:t>
    </dgm:pt>
    <dgm:pt modelId="{0BD67FEC-E62F-4757-889C-185C78296667}" type="parTrans" cxnId="{46A5E237-3DE6-4463-A7E9-B234F75AEAC9}">
      <dgm:prSet/>
      <dgm:spPr/>
      <dgm:t>
        <a:bodyPr/>
        <a:lstStyle/>
        <a:p>
          <a:endParaRPr lang="zh-CN" altLang="en-US"/>
        </a:p>
      </dgm:t>
    </dgm:pt>
    <dgm:pt modelId="{257E6582-29B8-4D30-83D7-08BA5C024D46}" type="sibTrans" cxnId="{46A5E237-3DE6-4463-A7E9-B234F75AEAC9}">
      <dgm:prSet/>
      <dgm:spPr/>
      <dgm:t>
        <a:bodyPr/>
        <a:lstStyle/>
        <a:p>
          <a:endParaRPr lang="zh-CN" altLang="en-US"/>
        </a:p>
      </dgm:t>
    </dgm:pt>
    <dgm:pt modelId="{D3C5F321-0328-4F4C-85C6-8362CD3E9B3C}">
      <dgm:prSet phldrT="[文本]" custT="1"/>
      <dgm:spPr>
        <a:solidFill>
          <a:srgbClr val="FFFF00"/>
        </a:solidFill>
      </dgm:spPr>
      <dgm:t>
        <a:bodyPr/>
        <a:lstStyle/>
        <a:p>
          <a:r>
            <a:rPr lang="zh-CN" altLang="en-US" sz="1600">
              <a:solidFill>
                <a:srgbClr val="0070C0"/>
              </a:solidFill>
              <a:latin typeface="仿宋" panose="02010609060101010101" pitchFamily="49" charset="-122"/>
              <a:ea typeface="仿宋" panose="02010609060101010101" pitchFamily="49" charset="-122"/>
            </a:rPr>
            <a:t>督导</a:t>
          </a:r>
        </a:p>
      </dgm:t>
    </dgm:pt>
    <dgm:pt modelId="{911420AA-EF03-4EA3-BCDB-4B9DE67CD970}" type="parTrans" cxnId="{D8E910E6-44D7-46B8-A3A3-DCFA8601CD2B}">
      <dgm:prSet/>
      <dgm:spPr/>
      <dgm:t>
        <a:bodyPr/>
        <a:lstStyle/>
        <a:p>
          <a:endParaRPr lang="zh-CN" altLang="en-US"/>
        </a:p>
      </dgm:t>
    </dgm:pt>
    <dgm:pt modelId="{726A73DF-7AB3-4ED0-B8B7-EA0FDED87D75}" type="sibTrans" cxnId="{D8E910E6-44D7-46B8-A3A3-DCFA8601CD2B}">
      <dgm:prSet/>
      <dgm:spPr/>
      <dgm:t>
        <a:bodyPr/>
        <a:lstStyle/>
        <a:p>
          <a:endParaRPr lang="zh-CN" altLang="en-US"/>
        </a:p>
      </dgm:t>
    </dgm:pt>
    <dgm:pt modelId="{41B9DCEC-7847-4462-8E50-75C77D6D317E}">
      <dgm:prSet phldrT="[文本]" custT="1"/>
      <dgm:spPr>
        <a:solidFill>
          <a:srgbClr val="00B050"/>
        </a:solidFill>
      </dgm:spPr>
      <dgm:t>
        <a:bodyPr/>
        <a:lstStyle/>
        <a:p>
          <a:r>
            <a:rPr lang="zh-CN" altLang="en-US" sz="1600">
              <a:solidFill>
                <a:sysClr val="windowText" lastClr="000000"/>
              </a:solidFill>
              <a:latin typeface="仿宋" panose="02010609060101010101" pitchFamily="49" charset="-122"/>
              <a:ea typeface="仿宋" panose="02010609060101010101" pitchFamily="49" charset="-122"/>
            </a:rPr>
            <a:t>宣教</a:t>
          </a:r>
        </a:p>
      </dgm:t>
    </dgm:pt>
    <dgm:pt modelId="{D8252A8D-BC6E-4389-A448-F4F9880E80EC}" type="parTrans" cxnId="{3A09E7AE-F674-4DF8-98F9-FB57DB54A89F}">
      <dgm:prSet/>
      <dgm:spPr/>
      <dgm:t>
        <a:bodyPr/>
        <a:lstStyle/>
        <a:p>
          <a:endParaRPr lang="zh-CN" altLang="en-US"/>
        </a:p>
      </dgm:t>
    </dgm:pt>
    <dgm:pt modelId="{2E648F7C-E1ED-4EEE-8A16-11C36C403CA3}" type="sibTrans" cxnId="{3A09E7AE-F674-4DF8-98F9-FB57DB54A89F}">
      <dgm:prSet/>
      <dgm:spPr/>
      <dgm:t>
        <a:bodyPr/>
        <a:lstStyle/>
        <a:p>
          <a:endParaRPr lang="zh-CN" altLang="en-US"/>
        </a:p>
      </dgm:t>
    </dgm:pt>
    <dgm:pt modelId="{C0D7A098-1B30-491F-BAED-99D21A00CB78}">
      <dgm:prSet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r>
            <a:rPr lang="zh-CN" altLang="en-US" sz="1600">
              <a:solidFill>
                <a:srgbClr val="FF0000"/>
              </a:solidFill>
              <a:latin typeface="仿宋" panose="02010609060101010101" pitchFamily="49" charset="-122"/>
              <a:ea typeface="仿宋" panose="02010609060101010101" pitchFamily="49" charset="-122"/>
            </a:rPr>
            <a:t>关爱</a:t>
          </a:r>
          <a:endParaRPr lang="zh-CN" altLang="en-US" sz="1000">
            <a:solidFill>
              <a:srgbClr val="FF0000"/>
            </a:solidFill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8E22D40-5123-4852-B665-B129763B86D3}" type="parTrans" cxnId="{E612504B-E800-49E6-A192-29BC03476512}">
      <dgm:prSet/>
      <dgm:spPr/>
      <dgm:t>
        <a:bodyPr/>
        <a:lstStyle/>
        <a:p>
          <a:endParaRPr lang="zh-CN" altLang="en-US"/>
        </a:p>
      </dgm:t>
    </dgm:pt>
    <dgm:pt modelId="{4FE007AA-6EE4-4042-AE13-2A6599844B64}" type="sibTrans" cxnId="{E612504B-E800-49E6-A192-29BC03476512}">
      <dgm:prSet/>
      <dgm:spPr/>
      <dgm:t>
        <a:bodyPr/>
        <a:lstStyle/>
        <a:p>
          <a:endParaRPr lang="zh-CN" altLang="en-US"/>
        </a:p>
      </dgm:t>
    </dgm:pt>
    <dgm:pt modelId="{2E3C4CB3-9D4D-43EF-B37E-790854A583EC}" type="pres">
      <dgm:prSet presAssocID="{3D136368-1C2F-40B6-9AA5-67D6640A1317}" presName="Name0" presStyleCnt="0">
        <dgm:presLayoutVars>
          <dgm:chMax val="1"/>
          <dgm:dir val="rev"/>
          <dgm:animLvl val="ctr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F7B165A8-79A3-4A4B-B742-6E83D3163A03}" type="pres">
      <dgm:prSet presAssocID="{5086CFEF-875E-4F9A-B4D0-25CCFDA15A79}" presName="centerShape" presStyleLbl="node0" presStyleIdx="0" presStyleCnt="1"/>
      <dgm:spPr/>
      <dgm:t>
        <a:bodyPr/>
        <a:lstStyle/>
        <a:p>
          <a:endParaRPr lang="zh-CN" altLang="en-US"/>
        </a:p>
      </dgm:t>
    </dgm:pt>
    <dgm:pt modelId="{B0A35B8D-6A14-400E-8616-A006F28FD059}" type="pres">
      <dgm:prSet presAssocID="{03376027-DD4B-417C-ADC6-BBD12B984E11}" presName="parTrans" presStyleLbl="sibTrans2D1" presStyleIdx="0" presStyleCnt="5" custAng="5400000"/>
      <dgm:spPr>
        <a:prstGeom prst="upDownArrow">
          <a:avLst/>
        </a:prstGeom>
      </dgm:spPr>
      <dgm:t>
        <a:bodyPr/>
        <a:lstStyle/>
        <a:p>
          <a:endParaRPr lang="zh-CN" altLang="en-US"/>
        </a:p>
      </dgm:t>
    </dgm:pt>
    <dgm:pt modelId="{04FFD297-1898-4368-8854-426F5BFF1A6D}" type="pres">
      <dgm:prSet presAssocID="{03376027-DD4B-417C-ADC6-BBD12B984E11}" presName="connectorText" presStyleLbl="sibTrans2D1" presStyleIdx="0" presStyleCnt="5"/>
      <dgm:spPr/>
      <dgm:t>
        <a:bodyPr/>
        <a:lstStyle/>
        <a:p>
          <a:endParaRPr lang="zh-CN" altLang="en-US"/>
        </a:p>
      </dgm:t>
    </dgm:pt>
    <dgm:pt modelId="{0375BB21-F25C-4162-A846-A95D974C1493}" type="pres">
      <dgm:prSet presAssocID="{02292116-D52B-4C31-8F46-5A299ADD5E3D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5BE92AB8-C6C6-4C61-A707-65E85E2E8D48}" type="pres">
      <dgm:prSet presAssocID="{0BD67FEC-E62F-4757-889C-185C78296667}" presName="parTrans" presStyleLbl="sibTrans2D1" presStyleIdx="1" presStyleCnt="5" custScaleX="175470" custScaleY="63900"/>
      <dgm:spPr>
        <a:prstGeom prst="leftRightArrow">
          <a:avLst/>
        </a:prstGeom>
      </dgm:spPr>
      <dgm:t>
        <a:bodyPr/>
        <a:lstStyle/>
        <a:p>
          <a:endParaRPr lang="zh-CN" altLang="en-US"/>
        </a:p>
      </dgm:t>
    </dgm:pt>
    <dgm:pt modelId="{788B78CE-EEBE-4C9D-9818-A33640529509}" type="pres">
      <dgm:prSet presAssocID="{0BD67FEC-E62F-4757-889C-185C78296667}" presName="connectorText" presStyleLbl="sibTrans2D1" presStyleIdx="1" presStyleCnt="5"/>
      <dgm:spPr/>
      <dgm:t>
        <a:bodyPr/>
        <a:lstStyle/>
        <a:p>
          <a:endParaRPr lang="zh-CN" altLang="en-US"/>
        </a:p>
      </dgm:t>
    </dgm:pt>
    <dgm:pt modelId="{A5D1FA6E-F87A-4F6D-9507-16963BF88652}" type="pres">
      <dgm:prSet presAssocID="{8C488213-2FBE-4558-B555-13BC80F18B67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551F541-7D5B-40AB-83BF-6706715344EF}" type="pres">
      <dgm:prSet presAssocID="{911420AA-EF03-4EA3-BCDB-4B9DE67CD970}" presName="parTrans" presStyleLbl="sibTrans2D1" presStyleIdx="2" presStyleCnt="5" custScaleX="155570" custScaleY="67305" custLinFactNeighborX="19505" custLinFactNeighborY="9719"/>
      <dgm:spPr>
        <a:prstGeom prst="leftRightArrow">
          <a:avLst/>
        </a:prstGeom>
      </dgm:spPr>
      <dgm:t>
        <a:bodyPr/>
        <a:lstStyle/>
        <a:p>
          <a:endParaRPr lang="zh-CN" altLang="en-US"/>
        </a:p>
      </dgm:t>
    </dgm:pt>
    <dgm:pt modelId="{D0495977-A978-4050-80D0-DE877D9E225B}" type="pres">
      <dgm:prSet presAssocID="{911420AA-EF03-4EA3-BCDB-4B9DE67CD970}" presName="connectorText" presStyleLbl="sibTrans2D1" presStyleIdx="2" presStyleCnt="5"/>
      <dgm:spPr/>
      <dgm:t>
        <a:bodyPr/>
        <a:lstStyle/>
        <a:p>
          <a:endParaRPr lang="zh-CN" altLang="en-US"/>
        </a:p>
      </dgm:t>
    </dgm:pt>
    <dgm:pt modelId="{FBB5E0CA-B7AA-4E05-B4EF-0E2537417874}" type="pres">
      <dgm:prSet presAssocID="{D3C5F321-0328-4F4C-85C6-8362CD3E9B3C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DBA47E80-E632-409A-BA01-1F4FE1D5A0E2}" type="pres">
      <dgm:prSet presAssocID="{D8252A8D-BC6E-4389-A448-F4F9880E80EC}" presName="parTrans" presStyleLbl="sibTrans2D1" presStyleIdx="3" presStyleCnt="5" custAng="5400000"/>
      <dgm:spPr>
        <a:prstGeom prst="upDownArrow">
          <a:avLst/>
        </a:prstGeom>
      </dgm:spPr>
      <dgm:t>
        <a:bodyPr/>
        <a:lstStyle/>
        <a:p>
          <a:endParaRPr lang="zh-CN" altLang="en-US"/>
        </a:p>
      </dgm:t>
    </dgm:pt>
    <dgm:pt modelId="{04CAA324-AB44-49E4-9275-0B8A6AB6BA17}" type="pres">
      <dgm:prSet presAssocID="{D8252A8D-BC6E-4389-A448-F4F9880E80EC}" presName="connectorText" presStyleLbl="sibTrans2D1" presStyleIdx="3" presStyleCnt="5"/>
      <dgm:spPr/>
      <dgm:t>
        <a:bodyPr/>
        <a:lstStyle/>
        <a:p>
          <a:endParaRPr lang="zh-CN" altLang="en-US"/>
        </a:p>
      </dgm:t>
    </dgm:pt>
    <dgm:pt modelId="{F8774C62-4C4E-4DC3-8AB3-469573F161A3}" type="pres">
      <dgm:prSet presAssocID="{41B9DCEC-7847-4462-8E50-75C77D6D317E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6461D83-8505-4F2C-8150-19A8B6CC3A61}" type="pres">
      <dgm:prSet presAssocID="{28E22D40-5123-4852-B665-B129763B86D3}" presName="parTrans" presStyleLbl="sibTrans2D1" presStyleIdx="4" presStyleCnt="5" custAng="5400000"/>
      <dgm:spPr>
        <a:prstGeom prst="upDownArrow">
          <a:avLst/>
        </a:prstGeom>
      </dgm:spPr>
      <dgm:t>
        <a:bodyPr/>
        <a:lstStyle/>
        <a:p>
          <a:endParaRPr lang="zh-CN" altLang="en-US"/>
        </a:p>
      </dgm:t>
    </dgm:pt>
    <dgm:pt modelId="{BEE71F52-A169-4089-8A58-BE26B953C26D}" type="pres">
      <dgm:prSet presAssocID="{28E22D40-5123-4852-B665-B129763B86D3}" presName="connectorText" presStyleLbl="sibTrans2D1" presStyleIdx="4" presStyleCnt="5"/>
      <dgm:spPr/>
      <dgm:t>
        <a:bodyPr/>
        <a:lstStyle/>
        <a:p>
          <a:endParaRPr lang="zh-CN" altLang="en-US"/>
        </a:p>
      </dgm:t>
    </dgm:pt>
    <dgm:pt modelId="{0A3A8839-2A3A-4066-807B-6174BBD44196}" type="pres">
      <dgm:prSet presAssocID="{C0D7A098-1B30-491F-BAED-99D21A00CB78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D8595F91-26AD-47EF-A6D4-976190B2B8EF}" type="presOf" srcId="{8C488213-2FBE-4558-B555-13BC80F18B67}" destId="{A5D1FA6E-F87A-4F6D-9507-16963BF88652}" srcOrd="0" destOrd="0" presId="urn:microsoft.com/office/officeart/2005/8/layout/radial5"/>
    <dgm:cxn modelId="{8612B825-6EAA-41CB-B224-516583C1DE11}" type="presOf" srcId="{C0D7A098-1B30-491F-BAED-99D21A00CB78}" destId="{0A3A8839-2A3A-4066-807B-6174BBD44196}" srcOrd="0" destOrd="0" presId="urn:microsoft.com/office/officeart/2005/8/layout/radial5"/>
    <dgm:cxn modelId="{D59A459A-B774-4086-A104-5B37CF0C3230}" type="presOf" srcId="{03376027-DD4B-417C-ADC6-BBD12B984E11}" destId="{B0A35B8D-6A14-400E-8616-A006F28FD059}" srcOrd="0" destOrd="0" presId="urn:microsoft.com/office/officeart/2005/8/layout/radial5"/>
    <dgm:cxn modelId="{D8E910E6-44D7-46B8-A3A3-DCFA8601CD2B}" srcId="{5086CFEF-875E-4F9A-B4D0-25CCFDA15A79}" destId="{D3C5F321-0328-4F4C-85C6-8362CD3E9B3C}" srcOrd="2" destOrd="0" parTransId="{911420AA-EF03-4EA3-BCDB-4B9DE67CD970}" sibTransId="{726A73DF-7AB3-4ED0-B8B7-EA0FDED87D75}"/>
    <dgm:cxn modelId="{AB380E65-E9C2-44FA-8D8D-C2A654A5ACA4}" type="presOf" srcId="{3D136368-1C2F-40B6-9AA5-67D6640A1317}" destId="{2E3C4CB3-9D4D-43EF-B37E-790854A583EC}" srcOrd="0" destOrd="0" presId="urn:microsoft.com/office/officeart/2005/8/layout/radial5"/>
    <dgm:cxn modelId="{46A5E237-3DE6-4463-A7E9-B234F75AEAC9}" srcId="{5086CFEF-875E-4F9A-B4D0-25CCFDA15A79}" destId="{8C488213-2FBE-4558-B555-13BC80F18B67}" srcOrd="1" destOrd="0" parTransId="{0BD67FEC-E62F-4757-889C-185C78296667}" sibTransId="{257E6582-29B8-4D30-83D7-08BA5C024D46}"/>
    <dgm:cxn modelId="{AB52081E-3B2C-4F07-82BF-ED1F51F1BEA0}" type="presOf" srcId="{41B9DCEC-7847-4462-8E50-75C77D6D317E}" destId="{F8774C62-4C4E-4DC3-8AB3-469573F161A3}" srcOrd="0" destOrd="0" presId="urn:microsoft.com/office/officeart/2005/8/layout/radial5"/>
    <dgm:cxn modelId="{CEAEA3D2-E6A9-4CE0-9C84-39284BF4E800}" type="presOf" srcId="{0BD67FEC-E62F-4757-889C-185C78296667}" destId="{5BE92AB8-C6C6-4C61-A707-65E85E2E8D48}" srcOrd="0" destOrd="0" presId="urn:microsoft.com/office/officeart/2005/8/layout/radial5"/>
    <dgm:cxn modelId="{4BCC2EE3-7135-4046-9863-6719299F01C3}" type="presOf" srcId="{0BD67FEC-E62F-4757-889C-185C78296667}" destId="{788B78CE-EEBE-4C9D-9818-A33640529509}" srcOrd="1" destOrd="0" presId="urn:microsoft.com/office/officeart/2005/8/layout/radial5"/>
    <dgm:cxn modelId="{EB20399A-AA53-4378-A516-6C3EBCF6CB3C}" srcId="{3D136368-1C2F-40B6-9AA5-67D6640A1317}" destId="{5086CFEF-875E-4F9A-B4D0-25CCFDA15A79}" srcOrd="0" destOrd="0" parTransId="{81A05130-DE9C-4BB5-9195-028D7A1CC158}" sibTransId="{DEB6DF7C-1448-4886-9055-8454C9980267}"/>
    <dgm:cxn modelId="{D50A6D02-4892-4CA3-B2BE-9EB4EB9AC288}" type="presOf" srcId="{02292116-D52B-4C31-8F46-5A299ADD5E3D}" destId="{0375BB21-F25C-4162-A846-A95D974C1493}" srcOrd="0" destOrd="0" presId="urn:microsoft.com/office/officeart/2005/8/layout/radial5"/>
    <dgm:cxn modelId="{238B65EF-9BD7-4204-9812-8BEDE79EDD12}" type="presOf" srcId="{D3C5F321-0328-4F4C-85C6-8362CD3E9B3C}" destId="{FBB5E0CA-B7AA-4E05-B4EF-0E2537417874}" srcOrd="0" destOrd="0" presId="urn:microsoft.com/office/officeart/2005/8/layout/radial5"/>
    <dgm:cxn modelId="{3A09E7AE-F674-4DF8-98F9-FB57DB54A89F}" srcId="{5086CFEF-875E-4F9A-B4D0-25CCFDA15A79}" destId="{41B9DCEC-7847-4462-8E50-75C77D6D317E}" srcOrd="3" destOrd="0" parTransId="{D8252A8D-BC6E-4389-A448-F4F9880E80EC}" sibTransId="{2E648F7C-E1ED-4EEE-8A16-11C36C403CA3}"/>
    <dgm:cxn modelId="{98914BF2-EE24-444E-8905-22B6803AEAA0}" type="presOf" srcId="{D8252A8D-BC6E-4389-A448-F4F9880E80EC}" destId="{DBA47E80-E632-409A-BA01-1F4FE1D5A0E2}" srcOrd="0" destOrd="0" presId="urn:microsoft.com/office/officeart/2005/8/layout/radial5"/>
    <dgm:cxn modelId="{29A8C5F8-6FAA-45C0-BD67-DAE0332EA2E9}" type="presOf" srcId="{D8252A8D-BC6E-4389-A448-F4F9880E80EC}" destId="{04CAA324-AB44-49E4-9275-0B8A6AB6BA17}" srcOrd="1" destOrd="0" presId="urn:microsoft.com/office/officeart/2005/8/layout/radial5"/>
    <dgm:cxn modelId="{EB95D73F-8EEC-4C1F-B3C1-D6A38CE38361}" type="presOf" srcId="{28E22D40-5123-4852-B665-B129763B86D3}" destId="{BEE71F52-A169-4089-8A58-BE26B953C26D}" srcOrd="1" destOrd="0" presId="urn:microsoft.com/office/officeart/2005/8/layout/radial5"/>
    <dgm:cxn modelId="{CF9EE68B-2FCF-4D5C-B345-7062AE622923}" type="presOf" srcId="{28E22D40-5123-4852-B665-B129763B86D3}" destId="{36461D83-8505-4F2C-8150-19A8B6CC3A61}" srcOrd="0" destOrd="0" presId="urn:microsoft.com/office/officeart/2005/8/layout/radial5"/>
    <dgm:cxn modelId="{0DA82B17-0DEA-4470-9A86-FE81D0CC5C7B}" type="presOf" srcId="{911420AA-EF03-4EA3-BCDB-4B9DE67CD970}" destId="{D0495977-A978-4050-80D0-DE877D9E225B}" srcOrd="1" destOrd="0" presId="urn:microsoft.com/office/officeart/2005/8/layout/radial5"/>
    <dgm:cxn modelId="{9240D82C-80A1-4B04-9317-CF962B89FA07}" type="presOf" srcId="{911420AA-EF03-4EA3-BCDB-4B9DE67CD970}" destId="{E551F541-7D5B-40AB-83BF-6706715344EF}" srcOrd="0" destOrd="0" presId="urn:microsoft.com/office/officeart/2005/8/layout/radial5"/>
    <dgm:cxn modelId="{94DEDBD5-1EEC-4BF0-9743-5733538B1AC5}" type="presOf" srcId="{03376027-DD4B-417C-ADC6-BBD12B984E11}" destId="{04FFD297-1898-4368-8854-426F5BFF1A6D}" srcOrd="1" destOrd="0" presId="urn:microsoft.com/office/officeart/2005/8/layout/radial5"/>
    <dgm:cxn modelId="{E612504B-E800-49E6-A192-29BC03476512}" srcId="{5086CFEF-875E-4F9A-B4D0-25CCFDA15A79}" destId="{C0D7A098-1B30-491F-BAED-99D21A00CB78}" srcOrd="4" destOrd="0" parTransId="{28E22D40-5123-4852-B665-B129763B86D3}" sibTransId="{4FE007AA-6EE4-4042-AE13-2A6599844B64}"/>
    <dgm:cxn modelId="{17FBCB8E-062F-444B-B561-224EAA878950}" srcId="{5086CFEF-875E-4F9A-B4D0-25CCFDA15A79}" destId="{02292116-D52B-4C31-8F46-5A299ADD5E3D}" srcOrd="0" destOrd="0" parTransId="{03376027-DD4B-417C-ADC6-BBD12B984E11}" sibTransId="{1A5F71DF-73EE-4F89-998C-0B9BA1E5B07A}"/>
    <dgm:cxn modelId="{BFC4D384-F919-4610-93C3-72587DB5CA32}" type="presOf" srcId="{5086CFEF-875E-4F9A-B4D0-25CCFDA15A79}" destId="{F7B165A8-79A3-4A4B-B742-6E83D3163A03}" srcOrd="0" destOrd="0" presId="urn:microsoft.com/office/officeart/2005/8/layout/radial5"/>
    <dgm:cxn modelId="{AC76174F-1E41-46C0-82A4-45E9A65C0C81}" type="presParOf" srcId="{2E3C4CB3-9D4D-43EF-B37E-790854A583EC}" destId="{F7B165A8-79A3-4A4B-B742-6E83D3163A03}" srcOrd="0" destOrd="0" presId="urn:microsoft.com/office/officeart/2005/8/layout/radial5"/>
    <dgm:cxn modelId="{9A2A4E61-CB4D-46A9-9CA9-9FD34DAA134F}" type="presParOf" srcId="{2E3C4CB3-9D4D-43EF-B37E-790854A583EC}" destId="{B0A35B8D-6A14-400E-8616-A006F28FD059}" srcOrd="1" destOrd="0" presId="urn:microsoft.com/office/officeart/2005/8/layout/radial5"/>
    <dgm:cxn modelId="{4425FFCB-B3A4-462D-B619-769960039CBD}" type="presParOf" srcId="{B0A35B8D-6A14-400E-8616-A006F28FD059}" destId="{04FFD297-1898-4368-8854-426F5BFF1A6D}" srcOrd="0" destOrd="0" presId="urn:microsoft.com/office/officeart/2005/8/layout/radial5"/>
    <dgm:cxn modelId="{73EA7F17-034B-48A2-ADFC-E3C4BBB2D4FE}" type="presParOf" srcId="{2E3C4CB3-9D4D-43EF-B37E-790854A583EC}" destId="{0375BB21-F25C-4162-A846-A95D974C1493}" srcOrd="2" destOrd="0" presId="urn:microsoft.com/office/officeart/2005/8/layout/radial5"/>
    <dgm:cxn modelId="{528CB69B-1513-4EC9-8270-821C96A45C06}" type="presParOf" srcId="{2E3C4CB3-9D4D-43EF-B37E-790854A583EC}" destId="{5BE92AB8-C6C6-4C61-A707-65E85E2E8D48}" srcOrd="3" destOrd="0" presId="urn:microsoft.com/office/officeart/2005/8/layout/radial5"/>
    <dgm:cxn modelId="{1840A35D-9BD3-4B87-84F2-139C35B1381B}" type="presParOf" srcId="{5BE92AB8-C6C6-4C61-A707-65E85E2E8D48}" destId="{788B78CE-EEBE-4C9D-9818-A33640529509}" srcOrd="0" destOrd="0" presId="urn:microsoft.com/office/officeart/2005/8/layout/radial5"/>
    <dgm:cxn modelId="{948D7C6F-0C4E-4681-8A63-5F48A9231543}" type="presParOf" srcId="{2E3C4CB3-9D4D-43EF-B37E-790854A583EC}" destId="{A5D1FA6E-F87A-4F6D-9507-16963BF88652}" srcOrd="4" destOrd="0" presId="urn:microsoft.com/office/officeart/2005/8/layout/radial5"/>
    <dgm:cxn modelId="{30638A5C-00B9-4F97-9550-2E54FAE1DC81}" type="presParOf" srcId="{2E3C4CB3-9D4D-43EF-B37E-790854A583EC}" destId="{E551F541-7D5B-40AB-83BF-6706715344EF}" srcOrd="5" destOrd="0" presId="urn:microsoft.com/office/officeart/2005/8/layout/radial5"/>
    <dgm:cxn modelId="{38F8DB10-898C-4DB1-9FA3-9E017727E09B}" type="presParOf" srcId="{E551F541-7D5B-40AB-83BF-6706715344EF}" destId="{D0495977-A978-4050-80D0-DE877D9E225B}" srcOrd="0" destOrd="0" presId="urn:microsoft.com/office/officeart/2005/8/layout/radial5"/>
    <dgm:cxn modelId="{F3D345A8-247F-4D38-BDBB-2909B5772446}" type="presParOf" srcId="{2E3C4CB3-9D4D-43EF-B37E-790854A583EC}" destId="{FBB5E0CA-B7AA-4E05-B4EF-0E2537417874}" srcOrd="6" destOrd="0" presId="urn:microsoft.com/office/officeart/2005/8/layout/radial5"/>
    <dgm:cxn modelId="{63CC0E18-3B8E-46AB-958F-33FC72F6CD94}" type="presParOf" srcId="{2E3C4CB3-9D4D-43EF-B37E-790854A583EC}" destId="{DBA47E80-E632-409A-BA01-1F4FE1D5A0E2}" srcOrd="7" destOrd="0" presId="urn:microsoft.com/office/officeart/2005/8/layout/radial5"/>
    <dgm:cxn modelId="{4523EB92-FF11-473C-9979-D19D8592AE0E}" type="presParOf" srcId="{DBA47E80-E632-409A-BA01-1F4FE1D5A0E2}" destId="{04CAA324-AB44-49E4-9275-0B8A6AB6BA17}" srcOrd="0" destOrd="0" presId="urn:microsoft.com/office/officeart/2005/8/layout/radial5"/>
    <dgm:cxn modelId="{C8111BF3-324C-4AED-AE43-742238081064}" type="presParOf" srcId="{2E3C4CB3-9D4D-43EF-B37E-790854A583EC}" destId="{F8774C62-4C4E-4DC3-8AB3-469573F161A3}" srcOrd="8" destOrd="0" presId="urn:microsoft.com/office/officeart/2005/8/layout/radial5"/>
    <dgm:cxn modelId="{C8E45793-AE02-4316-BC3C-D76ECE087073}" type="presParOf" srcId="{2E3C4CB3-9D4D-43EF-B37E-790854A583EC}" destId="{36461D83-8505-4F2C-8150-19A8B6CC3A61}" srcOrd="9" destOrd="0" presId="urn:microsoft.com/office/officeart/2005/8/layout/radial5"/>
    <dgm:cxn modelId="{74276E0C-5BBA-4B77-8219-60D7ADA19A1E}" type="presParOf" srcId="{36461D83-8505-4F2C-8150-19A8B6CC3A61}" destId="{BEE71F52-A169-4089-8A58-BE26B953C26D}" srcOrd="0" destOrd="0" presId="urn:microsoft.com/office/officeart/2005/8/layout/radial5"/>
    <dgm:cxn modelId="{D1EB03B5-37A1-4EB3-86D8-31B01573DFF8}" type="presParOf" srcId="{2E3C4CB3-9D4D-43EF-B37E-790854A583EC}" destId="{0A3A8839-2A3A-4066-807B-6174BBD44196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40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D90A5B84-39E6-445D-A5A1-45CA829A4E86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CN" altLang="en-US"/>
        </a:p>
      </dgm:t>
    </dgm:pt>
    <dgm:pt modelId="{82A8C998-1ED3-4899-AFDB-75D8637A31D3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400">
              <a:latin typeface="仿宋" panose="02010609060101010101" pitchFamily="49" charset="-122"/>
              <a:ea typeface="仿宋" panose="02010609060101010101" pitchFamily="49" charset="-122"/>
            </a:rPr>
            <a:t>疫情防控“四早措施”</a:t>
          </a:r>
        </a:p>
      </dgm:t>
    </dgm:pt>
    <dgm:pt modelId="{0B81E529-886A-4402-BAED-3E8305C2DB04}" type="par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1F64B47-FA38-4993-B5B6-8C134292C24D}" type="sib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83CF0FD9-38F7-4C87-91C0-A9703400E184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早发现</a:t>
          </a:r>
        </a:p>
      </dgm:t>
    </dgm:pt>
    <dgm:pt modelId="{DAA2E260-7CDC-482D-B550-D0A97B0961C7}" type="parTrans" cxnId="{5181F383-0A86-4D89-9D50-185C85E38F41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A4F41EF-2B01-470B-87C4-3D9D1A50734E}" type="sibTrans" cxnId="{5181F383-0A86-4D89-9D50-185C85E38F41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0EB8CA73-6AA9-4C64-84D6-89E2AC9A870F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早报告</a:t>
          </a:r>
        </a:p>
      </dgm:t>
    </dgm:pt>
    <dgm:pt modelId="{937540D3-B30A-4EC9-8405-94AB05A2383F}" type="parTrans" cxnId="{DAC0E8B1-C4D1-491C-B9F5-1758076D3029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97BAB0C-BE74-4A61-AE84-88C020FFDD01}" type="sibTrans" cxnId="{DAC0E8B1-C4D1-491C-B9F5-1758076D3029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294D299-12B2-4BFF-85CE-001165E181E1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早隔离</a:t>
          </a:r>
        </a:p>
      </dgm:t>
    </dgm:pt>
    <dgm:pt modelId="{E2668CEB-3352-4ACD-B7AB-28893FDBA26B}" type="parTrans" cxnId="{70BDDD83-F7D8-472C-BB36-386FAC8DDEFC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66FD47BA-8AE7-40C2-9F35-541064979CC8}" type="sibTrans" cxnId="{70BDDD83-F7D8-472C-BB36-386FAC8DDEFC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07CFA94-4DAF-46CB-887C-AEC791080C1A}">
      <dgm:prSet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2000">
              <a:latin typeface="仿宋" panose="02010609060101010101" pitchFamily="49" charset="-122"/>
              <a:ea typeface="仿宋" panose="02010609060101010101" pitchFamily="49" charset="-122"/>
            </a:rPr>
            <a:t>早治疗</a:t>
          </a:r>
        </a:p>
      </dgm:t>
    </dgm:pt>
    <dgm:pt modelId="{A7A1CA46-1EBE-469B-BCBB-1D946451580B}" type="parTrans" cxnId="{375AEE7C-E300-4FDF-8D4F-6230846562B6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/>
        </a:p>
      </dgm:t>
    </dgm:pt>
    <dgm:pt modelId="{B71651BF-9B3E-4578-BBA2-288625982134}" type="sibTrans" cxnId="{375AEE7C-E300-4FDF-8D4F-6230846562B6}">
      <dgm:prSet/>
      <dgm:spPr/>
      <dgm:t>
        <a:bodyPr/>
        <a:lstStyle/>
        <a:p>
          <a:pPr algn="ctr"/>
          <a:endParaRPr lang="zh-CN" altLang="en-US" sz="2000"/>
        </a:p>
      </dgm:t>
    </dgm:pt>
    <dgm:pt modelId="{3AA82CDB-38A0-475E-97EF-1EFE376DD6C9}" type="pres">
      <dgm:prSet presAssocID="{D90A5B84-39E6-445D-A5A1-45CA829A4E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26785C1A-2B62-44F1-AC99-285924BD7F28}" type="pres">
      <dgm:prSet presAssocID="{82A8C998-1ED3-4899-AFDB-75D8637A31D3}" presName="hierRoot1" presStyleCnt="0">
        <dgm:presLayoutVars>
          <dgm:hierBranch val="init"/>
        </dgm:presLayoutVars>
      </dgm:prSet>
      <dgm:spPr/>
    </dgm:pt>
    <dgm:pt modelId="{E8CA6AE2-E42A-4E85-8FCD-B7FCC58C9474}" type="pres">
      <dgm:prSet presAssocID="{82A8C998-1ED3-4899-AFDB-75D8637A31D3}" presName="rootComposite1" presStyleCnt="0"/>
      <dgm:spPr/>
    </dgm:pt>
    <dgm:pt modelId="{E611F51F-7181-4676-8EA9-843FE300DCCF}" type="pres">
      <dgm:prSet presAssocID="{82A8C998-1ED3-4899-AFDB-75D8637A31D3}" presName="rootText1" presStyleLbl="node0" presStyleIdx="0" presStyleCnt="1" custScaleX="296237" custScaleY="8823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5D8C42-2F6A-48F4-8B28-F8427F53D802}" type="pres">
      <dgm:prSet presAssocID="{82A8C998-1ED3-4899-AFDB-75D8637A31D3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EE2A9A13-FD2D-4D1A-AE0D-1A59E49039D6}" type="pres">
      <dgm:prSet presAssocID="{82A8C998-1ED3-4899-AFDB-75D8637A31D3}" presName="hierChild2" presStyleCnt="0"/>
      <dgm:spPr/>
    </dgm:pt>
    <dgm:pt modelId="{BDCE38BA-F3D5-4E27-B8E8-97E14CBEC63C}" type="pres">
      <dgm:prSet presAssocID="{DAA2E260-7CDC-482D-B550-D0A97B0961C7}" presName="Name37" presStyleLbl="parChTrans1D2" presStyleIdx="0" presStyleCnt="4"/>
      <dgm:spPr/>
      <dgm:t>
        <a:bodyPr/>
        <a:lstStyle/>
        <a:p>
          <a:endParaRPr lang="zh-CN" altLang="en-US"/>
        </a:p>
      </dgm:t>
    </dgm:pt>
    <dgm:pt modelId="{C49A5984-2F09-41B8-AA9A-995035E4C170}" type="pres">
      <dgm:prSet presAssocID="{83CF0FD9-38F7-4C87-91C0-A9703400E184}" presName="hierRoot2" presStyleCnt="0">
        <dgm:presLayoutVars>
          <dgm:hierBranch val="init"/>
        </dgm:presLayoutVars>
      </dgm:prSet>
      <dgm:spPr/>
    </dgm:pt>
    <dgm:pt modelId="{C96D5E42-76EB-49BB-B313-5FB76301C01F}" type="pres">
      <dgm:prSet presAssocID="{83CF0FD9-38F7-4C87-91C0-A9703400E184}" presName="rootComposite" presStyleCnt="0"/>
      <dgm:spPr/>
    </dgm:pt>
    <dgm:pt modelId="{C70E077D-770E-45F3-AE02-D4F17ABDCA4E}" type="pres">
      <dgm:prSet presAssocID="{83CF0FD9-38F7-4C87-91C0-A9703400E184}" presName="rootText" presStyleLbl="node2" presStyleIdx="0" presStyleCnt="4" custLinFactNeighborX="-240" custLinFactNeighborY="654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9E7E247-C033-4FAA-8040-44E662442F9E}" type="pres">
      <dgm:prSet presAssocID="{83CF0FD9-38F7-4C87-91C0-A9703400E184}" presName="rootConnector" presStyleLbl="node2" presStyleIdx="0" presStyleCnt="4"/>
      <dgm:spPr/>
      <dgm:t>
        <a:bodyPr/>
        <a:lstStyle/>
        <a:p>
          <a:endParaRPr lang="zh-CN" altLang="en-US"/>
        </a:p>
      </dgm:t>
    </dgm:pt>
    <dgm:pt modelId="{C20E17A1-DFC9-41C4-A0DE-8F650D387AF3}" type="pres">
      <dgm:prSet presAssocID="{83CF0FD9-38F7-4C87-91C0-A9703400E184}" presName="hierChild4" presStyleCnt="0"/>
      <dgm:spPr/>
    </dgm:pt>
    <dgm:pt modelId="{A4835FC7-FC56-456C-9761-3912A895309F}" type="pres">
      <dgm:prSet presAssocID="{83CF0FD9-38F7-4C87-91C0-A9703400E184}" presName="hierChild5" presStyleCnt="0"/>
      <dgm:spPr/>
    </dgm:pt>
    <dgm:pt modelId="{B662178A-0741-4997-B36B-2099E817579B}" type="pres">
      <dgm:prSet presAssocID="{937540D3-B30A-4EC9-8405-94AB05A2383F}" presName="Name37" presStyleLbl="parChTrans1D2" presStyleIdx="1" presStyleCnt="4"/>
      <dgm:spPr/>
      <dgm:t>
        <a:bodyPr/>
        <a:lstStyle/>
        <a:p>
          <a:endParaRPr lang="zh-CN" altLang="en-US"/>
        </a:p>
      </dgm:t>
    </dgm:pt>
    <dgm:pt modelId="{648E88F2-B18C-4075-B9DD-0CE5AEEDAF5E}" type="pres">
      <dgm:prSet presAssocID="{0EB8CA73-6AA9-4C64-84D6-89E2AC9A870F}" presName="hierRoot2" presStyleCnt="0">
        <dgm:presLayoutVars>
          <dgm:hierBranch val="init"/>
        </dgm:presLayoutVars>
      </dgm:prSet>
      <dgm:spPr/>
    </dgm:pt>
    <dgm:pt modelId="{E04AC42E-6A27-4E79-94F3-56D26BFC68E0}" type="pres">
      <dgm:prSet presAssocID="{0EB8CA73-6AA9-4C64-84D6-89E2AC9A870F}" presName="rootComposite" presStyleCnt="0"/>
      <dgm:spPr/>
    </dgm:pt>
    <dgm:pt modelId="{915CEE4B-D1F2-4D3A-869C-C8BB1C3C1FB0}" type="pres">
      <dgm:prSet presAssocID="{0EB8CA73-6AA9-4C64-84D6-89E2AC9A870F}" presName="rootText" presStyleLbl="node2" presStyleIdx="1" presStyleCnt="4" custLinFactNeighborY="654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5B56690-BA22-43F0-9B3B-95C49E3FE204}" type="pres">
      <dgm:prSet presAssocID="{0EB8CA73-6AA9-4C64-84D6-89E2AC9A870F}" presName="rootConnector" presStyleLbl="node2" presStyleIdx="1" presStyleCnt="4"/>
      <dgm:spPr/>
      <dgm:t>
        <a:bodyPr/>
        <a:lstStyle/>
        <a:p>
          <a:endParaRPr lang="zh-CN" altLang="en-US"/>
        </a:p>
      </dgm:t>
    </dgm:pt>
    <dgm:pt modelId="{C028CEA8-B82C-45CB-8F91-42E212C45C21}" type="pres">
      <dgm:prSet presAssocID="{0EB8CA73-6AA9-4C64-84D6-89E2AC9A870F}" presName="hierChild4" presStyleCnt="0"/>
      <dgm:spPr/>
    </dgm:pt>
    <dgm:pt modelId="{28CF69AE-01FB-44AA-B251-F8CF24CD4AE1}" type="pres">
      <dgm:prSet presAssocID="{0EB8CA73-6AA9-4C64-84D6-89E2AC9A870F}" presName="hierChild5" presStyleCnt="0"/>
      <dgm:spPr/>
    </dgm:pt>
    <dgm:pt modelId="{254FEF02-D82B-4AC7-9D92-B412A49AD6A5}" type="pres">
      <dgm:prSet presAssocID="{E2668CEB-3352-4ACD-B7AB-28893FDBA26B}" presName="Name37" presStyleLbl="parChTrans1D2" presStyleIdx="2" presStyleCnt="4"/>
      <dgm:spPr/>
      <dgm:t>
        <a:bodyPr/>
        <a:lstStyle/>
        <a:p>
          <a:endParaRPr lang="zh-CN" altLang="en-US"/>
        </a:p>
      </dgm:t>
    </dgm:pt>
    <dgm:pt modelId="{69D029F5-80B4-4DFE-8503-8F271E76D57C}" type="pres">
      <dgm:prSet presAssocID="{D294D299-12B2-4BFF-85CE-001165E181E1}" presName="hierRoot2" presStyleCnt="0">
        <dgm:presLayoutVars>
          <dgm:hierBranch val="init"/>
        </dgm:presLayoutVars>
      </dgm:prSet>
      <dgm:spPr/>
    </dgm:pt>
    <dgm:pt modelId="{492A55C9-EA1A-45BE-B316-3F259192684F}" type="pres">
      <dgm:prSet presAssocID="{D294D299-12B2-4BFF-85CE-001165E181E1}" presName="rootComposite" presStyleCnt="0"/>
      <dgm:spPr/>
    </dgm:pt>
    <dgm:pt modelId="{35D2AAF6-2D03-4E79-BA3C-2FACF752730B}" type="pres">
      <dgm:prSet presAssocID="{D294D299-12B2-4BFF-85CE-001165E181E1}" presName="rootText" presStyleLbl="node2" presStyleIdx="2" presStyleCnt="4" custLinFactNeighborY="654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8192B25-BB8D-4135-A23B-EFBC49AA0B5C}" type="pres">
      <dgm:prSet presAssocID="{D294D299-12B2-4BFF-85CE-001165E181E1}" presName="rootConnector" presStyleLbl="node2" presStyleIdx="2" presStyleCnt="4"/>
      <dgm:spPr/>
      <dgm:t>
        <a:bodyPr/>
        <a:lstStyle/>
        <a:p>
          <a:endParaRPr lang="zh-CN" altLang="en-US"/>
        </a:p>
      </dgm:t>
    </dgm:pt>
    <dgm:pt modelId="{1571E45B-05EE-42FC-8211-2FD3E3780A53}" type="pres">
      <dgm:prSet presAssocID="{D294D299-12B2-4BFF-85CE-001165E181E1}" presName="hierChild4" presStyleCnt="0"/>
      <dgm:spPr/>
    </dgm:pt>
    <dgm:pt modelId="{CA02D90E-F00F-4A15-9BF6-1E02884A09DD}" type="pres">
      <dgm:prSet presAssocID="{D294D299-12B2-4BFF-85CE-001165E181E1}" presName="hierChild5" presStyleCnt="0"/>
      <dgm:spPr/>
    </dgm:pt>
    <dgm:pt modelId="{7DF88209-5EB1-498F-A1C6-D0EC4DCA6884}" type="pres">
      <dgm:prSet presAssocID="{A7A1CA46-1EBE-469B-BCBB-1D946451580B}" presName="Name37" presStyleLbl="parChTrans1D2" presStyleIdx="3" presStyleCnt="4"/>
      <dgm:spPr/>
      <dgm:t>
        <a:bodyPr/>
        <a:lstStyle/>
        <a:p>
          <a:endParaRPr lang="zh-CN" altLang="en-US"/>
        </a:p>
      </dgm:t>
    </dgm:pt>
    <dgm:pt modelId="{35E0A238-7DF2-45F1-8324-9A421FEFECEA}" type="pres">
      <dgm:prSet presAssocID="{107CFA94-4DAF-46CB-887C-AEC791080C1A}" presName="hierRoot2" presStyleCnt="0">
        <dgm:presLayoutVars>
          <dgm:hierBranch val="init"/>
        </dgm:presLayoutVars>
      </dgm:prSet>
      <dgm:spPr/>
    </dgm:pt>
    <dgm:pt modelId="{93F4E037-5035-4892-B588-655CC4FF75AA}" type="pres">
      <dgm:prSet presAssocID="{107CFA94-4DAF-46CB-887C-AEC791080C1A}" presName="rootComposite" presStyleCnt="0"/>
      <dgm:spPr/>
    </dgm:pt>
    <dgm:pt modelId="{79818F66-1208-46E2-9C30-767C8F75999D}" type="pres">
      <dgm:prSet presAssocID="{107CFA94-4DAF-46CB-887C-AEC791080C1A}" presName="rootText" presStyleLbl="node2" presStyleIdx="3" presStyleCnt="4" custLinFactNeighborX="240" custLinFactNeighborY="654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47944EC-B409-4090-9F73-A35E4CC16615}" type="pres">
      <dgm:prSet presAssocID="{107CFA94-4DAF-46CB-887C-AEC791080C1A}" presName="rootConnector" presStyleLbl="node2" presStyleIdx="3" presStyleCnt="4"/>
      <dgm:spPr/>
      <dgm:t>
        <a:bodyPr/>
        <a:lstStyle/>
        <a:p>
          <a:endParaRPr lang="zh-CN" altLang="en-US"/>
        </a:p>
      </dgm:t>
    </dgm:pt>
    <dgm:pt modelId="{A118F3FE-9EED-4B6C-98A0-292E387EFA15}" type="pres">
      <dgm:prSet presAssocID="{107CFA94-4DAF-46CB-887C-AEC791080C1A}" presName="hierChild4" presStyleCnt="0"/>
      <dgm:spPr/>
    </dgm:pt>
    <dgm:pt modelId="{BB11BEEE-F04B-4D82-826F-D76C83689B69}" type="pres">
      <dgm:prSet presAssocID="{107CFA94-4DAF-46CB-887C-AEC791080C1A}" presName="hierChild5" presStyleCnt="0"/>
      <dgm:spPr/>
    </dgm:pt>
    <dgm:pt modelId="{2C069C46-FB13-4A29-AA8E-C41E9D299743}" type="pres">
      <dgm:prSet presAssocID="{82A8C998-1ED3-4899-AFDB-75D8637A31D3}" presName="hierChild3" presStyleCnt="0"/>
      <dgm:spPr/>
    </dgm:pt>
  </dgm:ptLst>
  <dgm:cxnLst>
    <dgm:cxn modelId="{70BDDD83-F7D8-472C-BB36-386FAC8DDEFC}" srcId="{82A8C998-1ED3-4899-AFDB-75D8637A31D3}" destId="{D294D299-12B2-4BFF-85CE-001165E181E1}" srcOrd="2" destOrd="0" parTransId="{E2668CEB-3352-4ACD-B7AB-28893FDBA26B}" sibTransId="{66FD47BA-8AE7-40C2-9F35-541064979CC8}"/>
    <dgm:cxn modelId="{DAC0E8B1-C4D1-491C-B9F5-1758076D3029}" srcId="{82A8C998-1ED3-4899-AFDB-75D8637A31D3}" destId="{0EB8CA73-6AA9-4C64-84D6-89E2AC9A870F}" srcOrd="1" destOrd="0" parTransId="{937540D3-B30A-4EC9-8405-94AB05A2383F}" sibTransId="{197BAB0C-BE74-4A61-AE84-88C020FFDD01}"/>
    <dgm:cxn modelId="{A476CEB2-7783-44DD-8025-CCEDE102B14B}" type="presOf" srcId="{83CF0FD9-38F7-4C87-91C0-A9703400E184}" destId="{C70E077D-770E-45F3-AE02-D4F17ABDCA4E}" srcOrd="0" destOrd="0" presId="urn:microsoft.com/office/officeart/2005/8/layout/orgChart1"/>
    <dgm:cxn modelId="{8280EBEC-AF41-4A98-A495-2E9051CD8033}" type="presOf" srcId="{D294D299-12B2-4BFF-85CE-001165E181E1}" destId="{68192B25-BB8D-4135-A23B-EFBC49AA0B5C}" srcOrd="1" destOrd="0" presId="urn:microsoft.com/office/officeart/2005/8/layout/orgChart1"/>
    <dgm:cxn modelId="{8250A889-339B-466A-A51A-0C5033E77B26}" type="presOf" srcId="{D294D299-12B2-4BFF-85CE-001165E181E1}" destId="{35D2AAF6-2D03-4E79-BA3C-2FACF752730B}" srcOrd="0" destOrd="0" presId="urn:microsoft.com/office/officeart/2005/8/layout/orgChart1"/>
    <dgm:cxn modelId="{8871C6B4-987C-4A92-96C3-E126BDDCF2CB}" type="presOf" srcId="{83CF0FD9-38F7-4C87-91C0-A9703400E184}" destId="{39E7E247-C033-4FAA-8040-44E662442F9E}" srcOrd="1" destOrd="0" presId="urn:microsoft.com/office/officeart/2005/8/layout/orgChart1"/>
    <dgm:cxn modelId="{EB9F08C8-7755-42A6-9010-483D1DE67C93}" type="presOf" srcId="{82A8C998-1ED3-4899-AFDB-75D8637A31D3}" destId="{EA5D8C42-2F6A-48F4-8B28-F8427F53D802}" srcOrd="1" destOrd="0" presId="urn:microsoft.com/office/officeart/2005/8/layout/orgChart1"/>
    <dgm:cxn modelId="{6E0A36A9-15F5-4F85-A4E3-8557AFB100C8}" type="presOf" srcId="{937540D3-B30A-4EC9-8405-94AB05A2383F}" destId="{B662178A-0741-4997-B36B-2099E817579B}" srcOrd="0" destOrd="0" presId="urn:microsoft.com/office/officeart/2005/8/layout/orgChart1"/>
    <dgm:cxn modelId="{2EA6DB0B-0A0E-4CF1-90E0-C397D756F819}" type="presOf" srcId="{DAA2E260-7CDC-482D-B550-D0A97B0961C7}" destId="{BDCE38BA-F3D5-4E27-B8E8-97E14CBEC63C}" srcOrd="0" destOrd="0" presId="urn:microsoft.com/office/officeart/2005/8/layout/orgChart1"/>
    <dgm:cxn modelId="{89EE6791-44B5-41C3-9E18-7A8791FA4DE0}" type="presOf" srcId="{107CFA94-4DAF-46CB-887C-AEC791080C1A}" destId="{D47944EC-B409-4090-9F73-A35E4CC16615}" srcOrd="1" destOrd="0" presId="urn:microsoft.com/office/officeart/2005/8/layout/orgChart1"/>
    <dgm:cxn modelId="{06FF9B3D-BA1C-4B74-8DD0-7D25DA330DD1}" type="presOf" srcId="{107CFA94-4DAF-46CB-887C-AEC791080C1A}" destId="{79818F66-1208-46E2-9C30-767C8F75999D}" srcOrd="0" destOrd="0" presId="urn:microsoft.com/office/officeart/2005/8/layout/orgChart1"/>
    <dgm:cxn modelId="{375AEE7C-E300-4FDF-8D4F-6230846562B6}" srcId="{82A8C998-1ED3-4899-AFDB-75D8637A31D3}" destId="{107CFA94-4DAF-46CB-887C-AEC791080C1A}" srcOrd="3" destOrd="0" parTransId="{A7A1CA46-1EBE-469B-BCBB-1D946451580B}" sibTransId="{B71651BF-9B3E-4578-BBA2-288625982134}"/>
    <dgm:cxn modelId="{5181F383-0A86-4D89-9D50-185C85E38F41}" srcId="{82A8C998-1ED3-4899-AFDB-75D8637A31D3}" destId="{83CF0FD9-38F7-4C87-91C0-A9703400E184}" srcOrd="0" destOrd="0" parTransId="{DAA2E260-7CDC-482D-B550-D0A97B0961C7}" sibTransId="{2A4F41EF-2B01-470B-87C4-3D9D1A50734E}"/>
    <dgm:cxn modelId="{2521903E-9572-4D06-BB72-9002A406BA04}" type="presOf" srcId="{D90A5B84-39E6-445D-A5A1-45CA829A4E86}" destId="{3AA82CDB-38A0-475E-97EF-1EFE376DD6C9}" srcOrd="0" destOrd="0" presId="urn:microsoft.com/office/officeart/2005/8/layout/orgChart1"/>
    <dgm:cxn modelId="{A8894396-C5DC-4387-957F-DB1006C5E2BF}" srcId="{D90A5B84-39E6-445D-A5A1-45CA829A4E86}" destId="{82A8C998-1ED3-4899-AFDB-75D8637A31D3}" srcOrd="0" destOrd="0" parTransId="{0B81E529-886A-4402-BAED-3E8305C2DB04}" sibTransId="{D1F64B47-FA38-4993-B5B6-8C134292C24D}"/>
    <dgm:cxn modelId="{78DB808B-879F-4BB0-BCEA-7DA2813AD741}" type="presOf" srcId="{0EB8CA73-6AA9-4C64-84D6-89E2AC9A870F}" destId="{915CEE4B-D1F2-4D3A-869C-C8BB1C3C1FB0}" srcOrd="0" destOrd="0" presId="urn:microsoft.com/office/officeart/2005/8/layout/orgChart1"/>
    <dgm:cxn modelId="{D8A29483-A280-416B-A214-21A4EE35DCA2}" type="presOf" srcId="{E2668CEB-3352-4ACD-B7AB-28893FDBA26B}" destId="{254FEF02-D82B-4AC7-9D92-B412A49AD6A5}" srcOrd="0" destOrd="0" presId="urn:microsoft.com/office/officeart/2005/8/layout/orgChart1"/>
    <dgm:cxn modelId="{A4A3964C-6EA5-47B0-94B0-FEC6DF46015C}" type="presOf" srcId="{82A8C998-1ED3-4899-AFDB-75D8637A31D3}" destId="{E611F51F-7181-4676-8EA9-843FE300DCCF}" srcOrd="0" destOrd="0" presId="urn:microsoft.com/office/officeart/2005/8/layout/orgChart1"/>
    <dgm:cxn modelId="{3A836B0C-D920-424D-8EAE-89B2DE13631E}" type="presOf" srcId="{A7A1CA46-1EBE-469B-BCBB-1D946451580B}" destId="{7DF88209-5EB1-498F-A1C6-D0EC4DCA6884}" srcOrd="0" destOrd="0" presId="urn:microsoft.com/office/officeart/2005/8/layout/orgChart1"/>
    <dgm:cxn modelId="{14CFE6B8-3C3E-4C05-95EB-E4630FFEC188}" type="presOf" srcId="{0EB8CA73-6AA9-4C64-84D6-89E2AC9A870F}" destId="{D5B56690-BA22-43F0-9B3B-95C49E3FE204}" srcOrd="1" destOrd="0" presId="urn:microsoft.com/office/officeart/2005/8/layout/orgChart1"/>
    <dgm:cxn modelId="{D95902AA-83C9-45DF-8D18-D411217763BB}" type="presParOf" srcId="{3AA82CDB-38A0-475E-97EF-1EFE376DD6C9}" destId="{26785C1A-2B62-44F1-AC99-285924BD7F28}" srcOrd="0" destOrd="0" presId="urn:microsoft.com/office/officeart/2005/8/layout/orgChart1"/>
    <dgm:cxn modelId="{4E231C7E-0443-4E34-A0DE-D4EB75E5F89F}" type="presParOf" srcId="{26785C1A-2B62-44F1-AC99-285924BD7F28}" destId="{E8CA6AE2-E42A-4E85-8FCD-B7FCC58C9474}" srcOrd="0" destOrd="0" presId="urn:microsoft.com/office/officeart/2005/8/layout/orgChart1"/>
    <dgm:cxn modelId="{629A9277-F850-4B6E-860C-5D47E1C67E64}" type="presParOf" srcId="{E8CA6AE2-E42A-4E85-8FCD-B7FCC58C9474}" destId="{E611F51F-7181-4676-8EA9-843FE300DCCF}" srcOrd="0" destOrd="0" presId="urn:microsoft.com/office/officeart/2005/8/layout/orgChart1"/>
    <dgm:cxn modelId="{4AD0F616-C428-4F71-A3B5-3D81401D2793}" type="presParOf" srcId="{E8CA6AE2-E42A-4E85-8FCD-B7FCC58C9474}" destId="{EA5D8C42-2F6A-48F4-8B28-F8427F53D802}" srcOrd="1" destOrd="0" presId="urn:microsoft.com/office/officeart/2005/8/layout/orgChart1"/>
    <dgm:cxn modelId="{3C6CFAFC-DD52-414C-A02D-9B7AA3404E27}" type="presParOf" srcId="{26785C1A-2B62-44F1-AC99-285924BD7F28}" destId="{EE2A9A13-FD2D-4D1A-AE0D-1A59E49039D6}" srcOrd="1" destOrd="0" presId="urn:microsoft.com/office/officeart/2005/8/layout/orgChart1"/>
    <dgm:cxn modelId="{75EF2176-71FA-4BC5-A05E-612853DDD7EB}" type="presParOf" srcId="{EE2A9A13-FD2D-4D1A-AE0D-1A59E49039D6}" destId="{BDCE38BA-F3D5-4E27-B8E8-97E14CBEC63C}" srcOrd="0" destOrd="0" presId="urn:microsoft.com/office/officeart/2005/8/layout/orgChart1"/>
    <dgm:cxn modelId="{B2882D58-AD33-46F3-9E18-42FF2FE0DBDE}" type="presParOf" srcId="{EE2A9A13-FD2D-4D1A-AE0D-1A59E49039D6}" destId="{C49A5984-2F09-41B8-AA9A-995035E4C170}" srcOrd="1" destOrd="0" presId="urn:microsoft.com/office/officeart/2005/8/layout/orgChart1"/>
    <dgm:cxn modelId="{40D3BA40-8897-4288-8A53-D3A8EC2763CE}" type="presParOf" srcId="{C49A5984-2F09-41B8-AA9A-995035E4C170}" destId="{C96D5E42-76EB-49BB-B313-5FB76301C01F}" srcOrd="0" destOrd="0" presId="urn:microsoft.com/office/officeart/2005/8/layout/orgChart1"/>
    <dgm:cxn modelId="{7A003C71-C8FB-4CAA-A6B3-4D4282F530F0}" type="presParOf" srcId="{C96D5E42-76EB-49BB-B313-5FB76301C01F}" destId="{C70E077D-770E-45F3-AE02-D4F17ABDCA4E}" srcOrd="0" destOrd="0" presId="urn:microsoft.com/office/officeart/2005/8/layout/orgChart1"/>
    <dgm:cxn modelId="{81834AA9-007C-40FA-BB96-B8D0AA7BAE06}" type="presParOf" srcId="{C96D5E42-76EB-49BB-B313-5FB76301C01F}" destId="{39E7E247-C033-4FAA-8040-44E662442F9E}" srcOrd="1" destOrd="0" presId="urn:microsoft.com/office/officeart/2005/8/layout/orgChart1"/>
    <dgm:cxn modelId="{83D727D8-B88A-4AAA-9A47-D319C0C59D0D}" type="presParOf" srcId="{C49A5984-2F09-41B8-AA9A-995035E4C170}" destId="{C20E17A1-DFC9-41C4-A0DE-8F650D387AF3}" srcOrd="1" destOrd="0" presId="urn:microsoft.com/office/officeart/2005/8/layout/orgChart1"/>
    <dgm:cxn modelId="{176ED776-CD76-438D-9919-866ABF9DA71E}" type="presParOf" srcId="{C49A5984-2F09-41B8-AA9A-995035E4C170}" destId="{A4835FC7-FC56-456C-9761-3912A895309F}" srcOrd="2" destOrd="0" presId="urn:microsoft.com/office/officeart/2005/8/layout/orgChart1"/>
    <dgm:cxn modelId="{07163C6C-3488-4AA1-833E-FA595DB36E0D}" type="presParOf" srcId="{EE2A9A13-FD2D-4D1A-AE0D-1A59E49039D6}" destId="{B662178A-0741-4997-B36B-2099E817579B}" srcOrd="2" destOrd="0" presId="urn:microsoft.com/office/officeart/2005/8/layout/orgChart1"/>
    <dgm:cxn modelId="{1ADA87B1-F9C1-4FED-B2AB-250FF696731B}" type="presParOf" srcId="{EE2A9A13-FD2D-4D1A-AE0D-1A59E49039D6}" destId="{648E88F2-B18C-4075-B9DD-0CE5AEEDAF5E}" srcOrd="3" destOrd="0" presId="urn:microsoft.com/office/officeart/2005/8/layout/orgChart1"/>
    <dgm:cxn modelId="{DB74D4AE-D8E0-4C47-934C-A1B8C78D49B7}" type="presParOf" srcId="{648E88F2-B18C-4075-B9DD-0CE5AEEDAF5E}" destId="{E04AC42E-6A27-4E79-94F3-56D26BFC68E0}" srcOrd="0" destOrd="0" presId="urn:microsoft.com/office/officeart/2005/8/layout/orgChart1"/>
    <dgm:cxn modelId="{E682FD18-09F6-4C4A-82C8-A89FC0B4DDD4}" type="presParOf" srcId="{E04AC42E-6A27-4E79-94F3-56D26BFC68E0}" destId="{915CEE4B-D1F2-4D3A-869C-C8BB1C3C1FB0}" srcOrd="0" destOrd="0" presId="urn:microsoft.com/office/officeart/2005/8/layout/orgChart1"/>
    <dgm:cxn modelId="{1B28DB40-B206-4D07-9BA6-92A8DC09CE97}" type="presParOf" srcId="{E04AC42E-6A27-4E79-94F3-56D26BFC68E0}" destId="{D5B56690-BA22-43F0-9B3B-95C49E3FE204}" srcOrd="1" destOrd="0" presId="urn:microsoft.com/office/officeart/2005/8/layout/orgChart1"/>
    <dgm:cxn modelId="{B520B1A5-445A-49DD-984F-13C1185B39A4}" type="presParOf" srcId="{648E88F2-B18C-4075-B9DD-0CE5AEEDAF5E}" destId="{C028CEA8-B82C-45CB-8F91-42E212C45C21}" srcOrd="1" destOrd="0" presId="urn:microsoft.com/office/officeart/2005/8/layout/orgChart1"/>
    <dgm:cxn modelId="{E56C5913-DDB0-4EA5-AC88-FAA90936B708}" type="presParOf" srcId="{648E88F2-B18C-4075-B9DD-0CE5AEEDAF5E}" destId="{28CF69AE-01FB-44AA-B251-F8CF24CD4AE1}" srcOrd="2" destOrd="0" presId="urn:microsoft.com/office/officeart/2005/8/layout/orgChart1"/>
    <dgm:cxn modelId="{B5A880B5-1DBC-4694-A430-0A66E74920B2}" type="presParOf" srcId="{EE2A9A13-FD2D-4D1A-AE0D-1A59E49039D6}" destId="{254FEF02-D82B-4AC7-9D92-B412A49AD6A5}" srcOrd="4" destOrd="0" presId="urn:microsoft.com/office/officeart/2005/8/layout/orgChart1"/>
    <dgm:cxn modelId="{1C26C806-891D-4A5C-A9EC-F8D182D0BF22}" type="presParOf" srcId="{EE2A9A13-FD2D-4D1A-AE0D-1A59E49039D6}" destId="{69D029F5-80B4-4DFE-8503-8F271E76D57C}" srcOrd="5" destOrd="0" presId="urn:microsoft.com/office/officeart/2005/8/layout/orgChart1"/>
    <dgm:cxn modelId="{FDEB0100-A1DA-4522-8130-201084D92443}" type="presParOf" srcId="{69D029F5-80B4-4DFE-8503-8F271E76D57C}" destId="{492A55C9-EA1A-45BE-B316-3F259192684F}" srcOrd="0" destOrd="0" presId="urn:microsoft.com/office/officeart/2005/8/layout/orgChart1"/>
    <dgm:cxn modelId="{0669D98D-935A-4C59-8E91-6DCF895B6C0C}" type="presParOf" srcId="{492A55C9-EA1A-45BE-B316-3F259192684F}" destId="{35D2AAF6-2D03-4E79-BA3C-2FACF752730B}" srcOrd="0" destOrd="0" presId="urn:microsoft.com/office/officeart/2005/8/layout/orgChart1"/>
    <dgm:cxn modelId="{EA20F6CF-CBBB-4EE3-8B42-D7982A48A86F}" type="presParOf" srcId="{492A55C9-EA1A-45BE-B316-3F259192684F}" destId="{68192B25-BB8D-4135-A23B-EFBC49AA0B5C}" srcOrd="1" destOrd="0" presId="urn:microsoft.com/office/officeart/2005/8/layout/orgChart1"/>
    <dgm:cxn modelId="{9600BB24-DAA6-4698-8ECB-17CCB133EF20}" type="presParOf" srcId="{69D029F5-80B4-4DFE-8503-8F271E76D57C}" destId="{1571E45B-05EE-42FC-8211-2FD3E3780A53}" srcOrd="1" destOrd="0" presId="urn:microsoft.com/office/officeart/2005/8/layout/orgChart1"/>
    <dgm:cxn modelId="{E74F0F56-A5CA-4A22-A9FF-5BEEBBD7AF6F}" type="presParOf" srcId="{69D029F5-80B4-4DFE-8503-8F271E76D57C}" destId="{CA02D90E-F00F-4A15-9BF6-1E02884A09DD}" srcOrd="2" destOrd="0" presId="urn:microsoft.com/office/officeart/2005/8/layout/orgChart1"/>
    <dgm:cxn modelId="{6A9A52A0-B2D9-45AE-A7B9-01FB82220356}" type="presParOf" srcId="{EE2A9A13-FD2D-4D1A-AE0D-1A59E49039D6}" destId="{7DF88209-5EB1-498F-A1C6-D0EC4DCA6884}" srcOrd="6" destOrd="0" presId="urn:microsoft.com/office/officeart/2005/8/layout/orgChart1"/>
    <dgm:cxn modelId="{D13CDA13-42C7-4F0E-B132-C5D1A64BC0CB}" type="presParOf" srcId="{EE2A9A13-FD2D-4D1A-AE0D-1A59E49039D6}" destId="{35E0A238-7DF2-45F1-8324-9A421FEFECEA}" srcOrd="7" destOrd="0" presId="urn:microsoft.com/office/officeart/2005/8/layout/orgChart1"/>
    <dgm:cxn modelId="{239C443C-E5D6-4844-A9FA-0E9B3388AE55}" type="presParOf" srcId="{35E0A238-7DF2-45F1-8324-9A421FEFECEA}" destId="{93F4E037-5035-4892-B588-655CC4FF75AA}" srcOrd="0" destOrd="0" presId="urn:microsoft.com/office/officeart/2005/8/layout/orgChart1"/>
    <dgm:cxn modelId="{1C805A38-27AC-43B8-9603-7AD7C6FEA227}" type="presParOf" srcId="{93F4E037-5035-4892-B588-655CC4FF75AA}" destId="{79818F66-1208-46E2-9C30-767C8F75999D}" srcOrd="0" destOrd="0" presId="urn:microsoft.com/office/officeart/2005/8/layout/orgChart1"/>
    <dgm:cxn modelId="{C8A4DB74-258B-44D3-AED6-9983096C65A0}" type="presParOf" srcId="{93F4E037-5035-4892-B588-655CC4FF75AA}" destId="{D47944EC-B409-4090-9F73-A35E4CC16615}" srcOrd="1" destOrd="0" presId="urn:microsoft.com/office/officeart/2005/8/layout/orgChart1"/>
    <dgm:cxn modelId="{E21BC78E-BDCB-4E0B-8F2F-EF321D5ED71C}" type="presParOf" srcId="{35E0A238-7DF2-45F1-8324-9A421FEFECEA}" destId="{A118F3FE-9EED-4B6C-98A0-292E387EFA15}" srcOrd="1" destOrd="0" presId="urn:microsoft.com/office/officeart/2005/8/layout/orgChart1"/>
    <dgm:cxn modelId="{7B13FD52-313C-404A-AB13-287307B92F48}" type="presParOf" srcId="{35E0A238-7DF2-45F1-8324-9A421FEFECEA}" destId="{BB11BEEE-F04B-4D82-826F-D76C83689B69}" srcOrd="2" destOrd="0" presId="urn:microsoft.com/office/officeart/2005/8/layout/orgChart1"/>
    <dgm:cxn modelId="{B39D13F3-266F-4DA2-A22A-603A7DF443D7}" type="presParOf" srcId="{26785C1A-2B62-44F1-AC99-285924BD7F28}" destId="{2C069C46-FB13-4A29-AA8E-C41E9D2997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45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90A5B84-39E6-445D-A5A1-45CA829A4E86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zh-CN" altLang="en-US"/>
        </a:p>
      </dgm:t>
    </dgm:pt>
    <dgm:pt modelId="{82A8C998-1ED3-4899-AFDB-75D8637A31D3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“三区两通道”</a:t>
          </a:r>
        </a:p>
      </dgm:t>
    </dgm:pt>
    <dgm:pt modelId="{0B81E529-886A-4402-BAED-3E8305C2DB04}" type="par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D1F64B47-FA38-4993-B5B6-8C134292C24D}" type="sibTrans" cxnId="{A8894396-C5DC-4387-957F-DB1006C5E2BF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83CF0FD9-38F7-4C87-91C0-A9703400E184}">
      <dgm:prSet phldrT="[文本]"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三区</a:t>
          </a:r>
        </a:p>
      </dgm:t>
    </dgm:pt>
    <dgm:pt modelId="{DAA2E260-7CDC-482D-B550-D0A97B0961C7}" type="parTrans" cxnId="{5181F383-0A86-4D89-9D50-185C85E38F41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2A4F41EF-2B01-470B-87C4-3D9D1A50734E}" type="sibTrans" cxnId="{5181F383-0A86-4D89-9D50-185C85E38F41}">
      <dgm:prSet/>
      <dgm:spPr/>
      <dgm:t>
        <a:bodyPr/>
        <a:lstStyle/>
        <a:p>
          <a:pPr algn="ctr"/>
          <a:endParaRPr lang="zh-CN" altLang="en-US" sz="20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107CFA94-4DAF-46CB-887C-AEC791080C1A}">
      <dgm:prSet custT="1"/>
      <dgm:spPr>
        <a:ln>
          <a:solidFill>
            <a:srgbClr val="FF0000"/>
          </a:solidFill>
        </a:ln>
      </dgm:spPr>
      <dgm:t>
        <a:bodyPr/>
        <a:lstStyle/>
        <a:p>
          <a:pPr algn="ctr"/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两通道</a:t>
          </a:r>
        </a:p>
      </dgm:t>
    </dgm:pt>
    <dgm:pt modelId="{A7A1CA46-1EBE-469B-BCBB-1D946451580B}" type="parTrans" cxnId="{375AEE7C-E300-4FDF-8D4F-6230846562B6}">
      <dgm:prSet/>
      <dgm:spPr>
        <a:ln>
          <a:solidFill>
            <a:srgbClr val="FF0000"/>
          </a:solidFill>
        </a:ln>
      </dgm:spPr>
      <dgm:t>
        <a:bodyPr/>
        <a:lstStyle/>
        <a:p>
          <a:pPr algn="ctr"/>
          <a:endParaRPr lang="zh-CN" altLang="en-US" sz="2000"/>
        </a:p>
      </dgm:t>
    </dgm:pt>
    <dgm:pt modelId="{B71651BF-9B3E-4578-BBA2-288625982134}" type="sibTrans" cxnId="{375AEE7C-E300-4FDF-8D4F-6230846562B6}">
      <dgm:prSet/>
      <dgm:spPr/>
      <dgm:t>
        <a:bodyPr/>
        <a:lstStyle/>
        <a:p>
          <a:pPr algn="ctr"/>
          <a:endParaRPr lang="zh-CN" altLang="en-US" sz="2000"/>
        </a:p>
      </dgm:t>
    </dgm:pt>
    <dgm:pt modelId="{42FE1769-6971-48C6-91CF-7D777B5A8BA8}">
      <dgm:prSet custT="1"/>
      <dgm:spPr/>
      <dgm:t>
        <a:bodyPr/>
        <a:lstStyle/>
        <a:p>
          <a:r>
            <a:rPr lang="zh-CN" sz="1800">
              <a:latin typeface="仿宋" panose="02010609060101010101" pitchFamily="49" charset="-122"/>
              <a:ea typeface="仿宋" panose="02010609060101010101" pitchFamily="49" charset="-122"/>
            </a:rPr>
            <a:t>清洁区</a:t>
          </a:r>
          <a:endParaRPr lang="zh-CN" altLang="en-US" sz="18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3BB80438-76CC-4F03-98CB-458931CD70CB}" type="parTrans" cxnId="{274F0D43-887C-44E3-9AE6-5616FC61A6DE}">
      <dgm:prSet/>
      <dgm:spPr/>
      <dgm:t>
        <a:bodyPr/>
        <a:lstStyle/>
        <a:p>
          <a:endParaRPr lang="zh-CN" altLang="en-US"/>
        </a:p>
      </dgm:t>
    </dgm:pt>
    <dgm:pt modelId="{4A3DEC03-A461-46E9-B6B7-BEEA86B0CA0A}" type="sibTrans" cxnId="{274F0D43-887C-44E3-9AE6-5616FC61A6DE}">
      <dgm:prSet/>
      <dgm:spPr/>
      <dgm:t>
        <a:bodyPr/>
        <a:lstStyle/>
        <a:p>
          <a:endParaRPr lang="zh-CN" altLang="en-US"/>
        </a:p>
      </dgm:t>
    </dgm:pt>
    <dgm:pt modelId="{EF7598B8-5D22-447E-8739-1B8D037FDD0F}">
      <dgm:prSet custT="1"/>
      <dgm:spPr/>
      <dgm:t>
        <a:bodyPr/>
        <a:lstStyle/>
        <a:p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污染区</a:t>
          </a:r>
          <a:endParaRPr lang="zh-CN" altLang="en-US" sz="24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BCE3CF4D-6603-4633-8FF6-E8083550D64B}" type="parTrans" cxnId="{EFCF9CE5-C752-4977-A9F0-B331E804466D}">
      <dgm:prSet/>
      <dgm:spPr/>
      <dgm:t>
        <a:bodyPr/>
        <a:lstStyle/>
        <a:p>
          <a:endParaRPr lang="zh-CN" altLang="en-US"/>
        </a:p>
      </dgm:t>
    </dgm:pt>
    <dgm:pt modelId="{AAFF5D84-2210-4705-9CD5-4DFC0466828D}" type="sibTrans" cxnId="{EFCF9CE5-C752-4977-A9F0-B331E804466D}">
      <dgm:prSet/>
      <dgm:spPr/>
      <dgm:t>
        <a:bodyPr/>
        <a:lstStyle/>
        <a:p>
          <a:endParaRPr lang="zh-CN" altLang="en-US"/>
        </a:p>
      </dgm:t>
    </dgm:pt>
    <dgm:pt modelId="{A15BD967-EAAF-4EA4-AF34-3B0CA904B1E3}">
      <dgm:prSet custT="1"/>
      <dgm:spPr/>
      <dgm:t>
        <a:bodyPr/>
        <a:lstStyle/>
        <a:p>
          <a:r>
            <a:rPr lang="zh-CN" altLang="en-US" sz="1600">
              <a:latin typeface="仿宋" panose="02010609060101010101" pitchFamily="49" charset="-122"/>
              <a:ea typeface="仿宋" panose="02010609060101010101" pitchFamily="49" charset="-122"/>
            </a:rPr>
            <a:t>半污染区</a:t>
          </a:r>
        </a:p>
      </dgm:t>
    </dgm:pt>
    <dgm:pt modelId="{17DC9328-2658-47C5-8C06-788A9B9900A6}" type="parTrans" cxnId="{7A3849C6-FAC9-4F07-93FA-061033C8AECA}">
      <dgm:prSet/>
      <dgm:spPr/>
      <dgm:t>
        <a:bodyPr/>
        <a:lstStyle/>
        <a:p>
          <a:endParaRPr lang="zh-CN" altLang="en-US"/>
        </a:p>
      </dgm:t>
    </dgm:pt>
    <dgm:pt modelId="{0CD25E2D-9C5C-44A3-8FAE-D67F9AA94F4C}" type="sibTrans" cxnId="{7A3849C6-FAC9-4F07-93FA-061033C8AECA}">
      <dgm:prSet/>
      <dgm:spPr/>
      <dgm:t>
        <a:bodyPr/>
        <a:lstStyle/>
        <a:p>
          <a:endParaRPr lang="zh-CN" altLang="en-US"/>
        </a:p>
      </dgm:t>
    </dgm:pt>
    <dgm:pt modelId="{D45EE7E4-DB0B-4BF8-9857-97D832374BC4}">
      <dgm:prSet custT="1"/>
      <dgm:spPr/>
      <dgm:t>
        <a:bodyPr/>
        <a:lstStyle/>
        <a:p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病人通道</a:t>
          </a:r>
        </a:p>
      </dgm:t>
    </dgm:pt>
    <dgm:pt modelId="{7EB9097A-3171-4E49-B6DF-CA879C3ABC73}" type="parTrans" cxnId="{AB70512A-AD95-4476-B098-B870A0357E72}">
      <dgm:prSet/>
      <dgm:spPr/>
      <dgm:t>
        <a:bodyPr/>
        <a:lstStyle/>
        <a:p>
          <a:endParaRPr lang="zh-CN" altLang="en-US"/>
        </a:p>
      </dgm:t>
    </dgm:pt>
    <dgm:pt modelId="{211FBC58-A064-4CB8-81FD-07AD7C3C513F}" type="sibTrans" cxnId="{AB70512A-AD95-4476-B098-B870A0357E72}">
      <dgm:prSet/>
      <dgm:spPr/>
      <dgm:t>
        <a:bodyPr/>
        <a:lstStyle/>
        <a:p>
          <a:endParaRPr lang="zh-CN" altLang="en-US"/>
        </a:p>
      </dgm:t>
    </dgm:pt>
    <dgm:pt modelId="{D4BCD456-9A8B-4F53-AEEA-2EDB19514F79}">
      <dgm:prSet custT="1"/>
      <dgm:spPr/>
      <dgm:t>
        <a:bodyPr/>
        <a:lstStyle/>
        <a:p>
          <a:r>
            <a:rPr lang="zh-CN" sz="1800">
              <a:latin typeface="仿宋" panose="02010609060101010101" pitchFamily="49" charset="-122"/>
              <a:ea typeface="仿宋" panose="02010609060101010101" pitchFamily="49" charset="-122"/>
            </a:rPr>
            <a:t>医务人员通</a:t>
          </a:r>
          <a:r>
            <a:rPr lang="zh-CN" altLang="en-US" sz="1800">
              <a:latin typeface="仿宋" panose="02010609060101010101" pitchFamily="49" charset="-122"/>
              <a:ea typeface="仿宋" panose="02010609060101010101" pitchFamily="49" charset="-122"/>
            </a:rPr>
            <a:t>道</a:t>
          </a:r>
          <a:endParaRPr lang="zh-CN" altLang="en-US" sz="1100">
            <a:latin typeface="仿宋" panose="02010609060101010101" pitchFamily="49" charset="-122"/>
            <a:ea typeface="仿宋" panose="02010609060101010101" pitchFamily="49" charset="-122"/>
          </a:endParaRPr>
        </a:p>
      </dgm:t>
    </dgm:pt>
    <dgm:pt modelId="{F96971AE-F674-493E-86B5-0DFB397DD591}" type="parTrans" cxnId="{EF9035C4-4AAC-4830-BC84-C00FE3B5855F}">
      <dgm:prSet/>
      <dgm:spPr/>
      <dgm:t>
        <a:bodyPr/>
        <a:lstStyle/>
        <a:p>
          <a:endParaRPr lang="zh-CN" altLang="en-US"/>
        </a:p>
      </dgm:t>
    </dgm:pt>
    <dgm:pt modelId="{CB4206D6-E621-494E-BAD0-7BEEC3141512}" type="sibTrans" cxnId="{EF9035C4-4AAC-4830-BC84-C00FE3B5855F}">
      <dgm:prSet/>
      <dgm:spPr/>
      <dgm:t>
        <a:bodyPr/>
        <a:lstStyle/>
        <a:p>
          <a:endParaRPr lang="zh-CN" altLang="en-US"/>
        </a:p>
      </dgm:t>
    </dgm:pt>
    <dgm:pt modelId="{3AA82CDB-38A0-475E-97EF-1EFE376DD6C9}" type="pres">
      <dgm:prSet presAssocID="{D90A5B84-39E6-445D-A5A1-45CA829A4E8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CN" altLang="en-US"/>
        </a:p>
      </dgm:t>
    </dgm:pt>
    <dgm:pt modelId="{26785C1A-2B62-44F1-AC99-285924BD7F28}" type="pres">
      <dgm:prSet presAssocID="{82A8C998-1ED3-4899-AFDB-75D8637A31D3}" presName="hierRoot1" presStyleCnt="0">
        <dgm:presLayoutVars>
          <dgm:hierBranch val="init"/>
        </dgm:presLayoutVars>
      </dgm:prSet>
      <dgm:spPr/>
    </dgm:pt>
    <dgm:pt modelId="{E8CA6AE2-E42A-4E85-8FCD-B7FCC58C9474}" type="pres">
      <dgm:prSet presAssocID="{82A8C998-1ED3-4899-AFDB-75D8637A31D3}" presName="rootComposite1" presStyleCnt="0"/>
      <dgm:spPr/>
    </dgm:pt>
    <dgm:pt modelId="{E611F51F-7181-4676-8EA9-843FE300DCCF}" type="pres">
      <dgm:prSet presAssocID="{82A8C998-1ED3-4899-AFDB-75D8637A31D3}" presName="rootText1" presStyleLbl="node0" presStyleIdx="0" presStyleCnt="1" custScaleX="222991" custScaleY="76714" custLinFactNeighborX="-864" custLinFactNeighborY="-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A5D8C42-2F6A-48F4-8B28-F8427F53D802}" type="pres">
      <dgm:prSet presAssocID="{82A8C998-1ED3-4899-AFDB-75D8637A31D3}" presName="rootConnector1" presStyleLbl="node1" presStyleIdx="0" presStyleCnt="0"/>
      <dgm:spPr/>
      <dgm:t>
        <a:bodyPr/>
        <a:lstStyle/>
        <a:p>
          <a:endParaRPr lang="zh-CN" altLang="en-US"/>
        </a:p>
      </dgm:t>
    </dgm:pt>
    <dgm:pt modelId="{EE2A9A13-FD2D-4D1A-AE0D-1A59E49039D6}" type="pres">
      <dgm:prSet presAssocID="{82A8C998-1ED3-4899-AFDB-75D8637A31D3}" presName="hierChild2" presStyleCnt="0"/>
      <dgm:spPr/>
    </dgm:pt>
    <dgm:pt modelId="{BDCE38BA-F3D5-4E27-B8E8-97E14CBEC63C}" type="pres">
      <dgm:prSet presAssocID="{DAA2E260-7CDC-482D-B550-D0A97B0961C7}" presName="Name37" presStyleLbl="parChTrans1D2" presStyleIdx="0" presStyleCnt="2"/>
      <dgm:spPr/>
      <dgm:t>
        <a:bodyPr/>
        <a:lstStyle/>
        <a:p>
          <a:endParaRPr lang="zh-CN" altLang="en-US"/>
        </a:p>
      </dgm:t>
    </dgm:pt>
    <dgm:pt modelId="{C49A5984-2F09-41B8-AA9A-995035E4C170}" type="pres">
      <dgm:prSet presAssocID="{83CF0FD9-38F7-4C87-91C0-A9703400E184}" presName="hierRoot2" presStyleCnt="0">
        <dgm:presLayoutVars>
          <dgm:hierBranch val="init"/>
        </dgm:presLayoutVars>
      </dgm:prSet>
      <dgm:spPr/>
    </dgm:pt>
    <dgm:pt modelId="{C96D5E42-76EB-49BB-B313-5FB76301C01F}" type="pres">
      <dgm:prSet presAssocID="{83CF0FD9-38F7-4C87-91C0-A9703400E184}" presName="rootComposite" presStyleCnt="0"/>
      <dgm:spPr/>
    </dgm:pt>
    <dgm:pt modelId="{C70E077D-770E-45F3-AE02-D4F17ABDCA4E}" type="pres">
      <dgm:prSet presAssocID="{83CF0FD9-38F7-4C87-91C0-A9703400E184}" presName="rootText" presStyleLbl="node2" presStyleIdx="0" presStyleCnt="2" custScaleX="117793" custScaleY="78810" custLinFactNeighborX="-32720" custLinFactNeighborY="-225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39E7E247-C033-4FAA-8040-44E662442F9E}" type="pres">
      <dgm:prSet presAssocID="{83CF0FD9-38F7-4C87-91C0-A9703400E184}" presName="rootConnector" presStyleLbl="node2" presStyleIdx="0" presStyleCnt="2"/>
      <dgm:spPr/>
      <dgm:t>
        <a:bodyPr/>
        <a:lstStyle/>
        <a:p>
          <a:endParaRPr lang="zh-CN" altLang="en-US"/>
        </a:p>
      </dgm:t>
    </dgm:pt>
    <dgm:pt modelId="{C20E17A1-DFC9-41C4-A0DE-8F650D387AF3}" type="pres">
      <dgm:prSet presAssocID="{83CF0FD9-38F7-4C87-91C0-A9703400E184}" presName="hierChild4" presStyleCnt="0"/>
      <dgm:spPr/>
    </dgm:pt>
    <dgm:pt modelId="{81816E12-2E73-4546-82D4-8934A3BD21D3}" type="pres">
      <dgm:prSet presAssocID="{3BB80438-76CC-4F03-98CB-458931CD70CB}" presName="Name37" presStyleLbl="parChTrans1D3" presStyleIdx="0" presStyleCnt="5"/>
      <dgm:spPr/>
      <dgm:t>
        <a:bodyPr/>
        <a:lstStyle/>
        <a:p>
          <a:endParaRPr lang="zh-CN" altLang="en-US"/>
        </a:p>
      </dgm:t>
    </dgm:pt>
    <dgm:pt modelId="{1751AC88-598D-4E59-869B-56B0F5017313}" type="pres">
      <dgm:prSet presAssocID="{42FE1769-6971-48C6-91CF-7D777B5A8BA8}" presName="hierRoot2" presStyleCnt="0">
        <dgm:presLayoutVars>
          <dgm:hierBranch val="init"/>
        </dgm:presLayoutVars>
      </dgm:prSet>
      <dgm:spPr/>
    </dgm:pt>
    <dgm:pt modelId="{E973E357-7DC8-4665-8153-6F0E9ADB7661}" type="pres">
      <dgm:prSet presAssocID="{42FE1769-6971-48C6-91CF-7D777B5A8BA8}" presName="rootComposite" presStyleCnt="0"/>
      <dgm:spPr/>
    </dgm:pt>
    <dgm:pt modelId="{BEF4B1F5-E421-4439-83A2-52BFBAC672E6}" type="pres">
      <dgm:prSet presAssocID="{42FE1769-6971-48C6-91CF-7D777B5A8BA8}" presName="rootText" presStyleLbl="node3" presStyleIdx="0" presStyleCnt="5" custScaleY="60702" custLinFactNeighborX="-1447" custLinFactNeighborY="-144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C208EF26-71FD-42C3-A8BF-6C044CF247AD}" type="pres">
      <dgm:prSet presAssocID="{42FE1769-6971-48C6-91CF-7D777B5A8BA8}" presName="rootConnector" presStyleLbl="node3" presStyleIdx="0" presStyleCnt="5"/>
      <dgm:spPr/>
      <dgm:t>
        <a:bodyPr/>
        <a:lstStyle/>
        <a:p>
          <a:endParaRPr lang="zh-CN" altLang="en-US"/>
        </a:p>
      </dgm:t>
    </dgm:pt>
    <dgm:pt modelId="{10BB9ADE-B589-42ED-94D0-0445829BB73E}" type="pres">
      <dgm:prSet presAssocID="{42FE1769-6971-48C6-91CF-7D777B5A8BA8}" presName="hierChild4" presStyleCnt="0"/>
      <dgm:spPr/>
    </dgm:pt>
    <dgm:pt modelId="{46C98A3E-8A01-480E-B575-AFB0F7EE4A85}" type="pres">
      <dgm:prSet presAssocID="{42FE1769-6971-48C6-91CF-7D777B5A8BA8}" presName="hierChild5" presStyleCnt="0"/>
      <dgm:spPr/>
    </dgm:pt>
    <dgm:pt modelId="{F423828C-5765-4664-BA76-AC49D85E8C8C}" type="pres">
      <dgm:prSet presAssocID="{BCE3CF4D-6603-4633-8FF6-E8083550D64B}" presName="Name37" presStyleLbl="parChTrans1D3" presStyleIdx="1" presStyleCnt="5"/>
      <dgm:spPr/>
      <dgm:t>
        <a:bodyPr/>
        <a:lstStyle/>
        <a:p>
          <a:endParaRPr lang="zh-CN" altLang="en-US"/>
        </a:p>
      </dgm:t>
    </dgm:pt>
    <dgm:pt modelId="{64F5D933-CD01-4AAD-85FA-965783740410}" type="pres">
      <dgm:prSet presAssocID="{EF7598B8-5D22-447E-8739-1B8D037FDD0F}" presName="hierRoot2" presStyleCnt="0">
        <dgm:presLayoutVars>
          <dgm:hierBranch val="init"/>
        </dgm:presLayoutVars>
      </dgm:prSet>
      <dgm:spPr/>
    </dgm:pt>
    <dgm:pt modelId="{31C89CEE-08BA-4F8E-8B3A-BB9A885CAF03}" type="pres">
      <dgm:prSet presAssocID="{EF7598B8-5D22-447E-8739-1B8D037FDD0F}" presName="rootComposite" presStyleCnt="0"/>
      <dgm:spPr/>
    </dgm:pt>
    <dgm:pt modelId="{F85D9E1C-3515-47AC-BBE9-A8E5D48C25F6}" type="pres">
      <dgm:prSet presAssocID="{EF7598B8-5D22-447E-8739-1B8D037FDD0F}" presName="rootText" presStyleLbl="node3" presStyleIdx="1" presStyleCnt="5" custScaleY="6058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10C0CF08-3080-4D93-87CE-BE15AA574ADF}" type="pres">
      <dgm:prSet presAssocID="{EF7598B8-5D22-447E-8739-1B8D037FDD0F}" presName="rootConnector" presStyleLbl="node3" presStyleIdx="1" presStyleCnt="5"/>
      <dgm:spPr/>
      <dgm:t>
        <a:bodyPr/>
        <a:lstStyle/>
        <a:p>
          <a:endParaRPr lang="zh-CN" altLang="en-US"/>
        </a:p>
      </dgm:t>
    </dgm:pt>
    <dgm:pt modelId="{E00B25A5-E630-4D7D-91A0-3CF5E8A64DE9}" type="pres">
      <dgm:prSet presAssocID="{EF7598B8-5D22-447E-8739-1B8D037FDD0F}" presName="hierChild4" presStyleCnt="0"/>
      <dgm:spPr/>
    </dgm:pt>
    <dgm:pt modelId="{77BAA862-D55D-4A70-AE9D-64406193E626}" type="pres">
      <dgm:prSet presAssocID="{EF7598B8-5D22-447E-8739-1B8D037FDD0F}" presName="hierChild5" presStyleCnt="0"/>
      <dgm:spPr/>
    </dgm:pt>
    <dgm:pt modelId="{C0B0A99C-3998-4FCC-9437-06B68043A5A1}" type="pres">
      <dgm:prSet presAssocID="{17DC9328-2658-47C5-8C06-788A9B9900A6}" presName="Name37" presStyleLbl="parChTrans1D3" presStyleIdx="2" presStyleCnt="5"/>
      <dgm:spPr/>
      <dgm:t>
        <a:bodyPr/>
        <a:lstStyle/>
        <a:p>
          <a:endParaRPr lang="zh-CN" altLang="en-US"/>
        </a:p>
      </dgm:t>
    </dgm:pt>
    <dgm:pt modelId="{C220BE80-3BAA-4BBC-A56F-99235107C0A3}" type="pres">
      <dgm:prSet presAssocID="{A15BD967-EAAF-4EA4-AF34-3B0CA904B1E3}" presName="hierRoot2" presStyleCnt="0">
        <dgm:presLayoutVars>
          <dgm:hierBranch val="init"/>
        </dgm:presLayoutVars>
      </dgm:prSet>
      <dgm:spPr/>
    </dgm:pt>
    <dgm:pt modelId="{4EC281AD-51AB-493D-8A79-5595085A7189}" type="pres">
      <dgm:prSet presAssocID="{A15BD967-EAAF-4EA4-AF34-3B0CA904B1E3}" presName="rootComposite" presStyleCnt="0"/>
      <dgm:spPr/>
    </dgm:pt>
    <dgm:pt modelId="{8CC62BFA-3BFD-42FF-8BC4-A322992318F6}" type="pres">
      <dgm:prSet presAssocID="{A15BD967-EAAF-4EA4-AF34-3B0CA904B1E3}" presName="rootText" presStyleLbl="node3" presStyleIdx="2" presStyleCnt="5" custScaleY="5837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14331C4-7433-442B-B721-BC1AC22EED74}" type="pres">
      <dgm:prSet presAssocID="{A15BD967-EAAF-4EA4-AF34-3B0CA904B1E3}" presName="rootConnector" presStyleLbl="node3" presStyleIdx="2" presStyleCnt="5"/>
      <dgm:spPr/>
      <dgm:t>
        <a:bodyPr/>
        <a:lstStyle/>
        <a:p>
          <a:endParaRPr lang="zh-CN" altLang="en-US"/>
        </a:p>
      </dgm:t>
    </dgm:pt>
    <dgm:pt modelId="{84E97757-2C1A-481E-9CD1-96EFC89CEC90}" type="pres">
      <dgm:prSet presAssocID="{A15BD967-EAAF-4EA4-AF34-3B0CA904B1E3}" presName="hierChild4" presStyleCnt="0"/>
      <dgm:spPr/>
    </dgm:pt>
    <dgm:pt modelId="{B4B4366B-DEBA-47F7-9A37-3E55A9F87934}" type="pres">
      <dgm:prSet presAssocID="{A15BD967-EAAF-4EA4-AF34-3B0CA904B1E3}" presName="hierChild5" presStyleCnt="0"/>
      <dgm:spPr/>
    </dgm:pt>
    <dgm:pt modelId="{A4835FC7-FC56-456C-9761-3912A895309F}" type="pres">
      <dgm:prSet presAssocID="{83CF0FD9-38F7-4C87-91C0-A9703400E184}" presName="hierChild5" presStyleCnt="0"/>
      <dgm:spPr/>
    </dgm:pt>
    <dgm:pt modelId="{7DF88209-5EB1-498F-A1C6-D0EC4DCA6884}" type="pres">
      <dgm:prSet presAssocID="{A7A1CA46-1EBE-469B-BCBB-1D946451580B}" presName="Name37" presStyleLbl="parChTrans1D2" presStyleIdx="1" presStyleCnt="2"/>
      <dgm:spPr/>
      <dgm:t>
        <a:bodyPr/>
        <a:lstStyle/>
        <a:p>
          <a:endParaRPr lang="zh-CN" altLang="en-US"/>
        </a:p>
      </dgm:t>
    </dgm:pt>
    <dgm:pt modelId="{35E0A238-7DF2-45F1-8324-9A421FEFECEA}" type="pres">
      <dgm:prSet presAssocID="{107CFA94-4DAF-46CB-887C-AEC791080C1A}" presName="hierRoot2" presStyleCnt="0">
        <dgm:presLayoutVars>
          <dgm:hierBranch val="init"/>
        </dgm:presLayoutVars>
      </dgm:prSet>
      <dgm:spPr/>
    </dgm:pt>
    <dgm:pt modelId="{93F4E037-5035-4892-B588-655CC4FF75AA}" type="pres">
      <dgm:prSet presAssocID="{107CFA94-4DAF-46CB-887C-AEC791080C1A}" presName="rootComposite" presStyleCnt="0"/>
      <dgm:spPr/>
    </dgm:pt>
    <dgm:pt modelId="{79818F66-1208-46E2-9C30-767C8F75999D}" type="pres">
      <dgm:prSet presAssocID="{107CFA94-4DAF-46CB-887C-AEC791080C1A}" presName="rootText" presStyleLbl="node2" presStyleIdx="1" presStyleCnt="2" custScaleX="128021" custScaleY="81889" custLinFactNeighborX="26209" custLinFactNeighborY="-225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D47944EC-B409-4090-9F73-A35E4CC16615}" type="pres">
      <dgm:prSet presAssocID="{107CFA94-4DAF-46CB-887C-AEC791080C1A}" presName="rootConnector" presStyleLbl="node2" presStyleIdx="1" presStyleCnt="2"/>
      <dgm:spPr/>
      <dgm:t>
        <a:bodyPr/>
        <a:lstStyle/>
        <a:p>
          <a:endParaRPr lang="zh-CN" altLang="en-US"/>
        </a:p>
      </dgm:t>
    </dgm:pt>
    <dgm:pt modelId="{A118F3FE-9EED-4B6C-98A0-292E387EFA15}" type="pres">
      <dgm:prSet presAssocID="{107CFA94-4DAF-46CB-887C-AEC791080C1A}" presName="hierChild4" presStyleCnt="0"/>
      <dgm:spPr/>
    </dgm:pt>
    <dgm:pt modelId="{2EA92E5B-2141-407E-84BB-AB76BC7D4844}" type="pres">
      <dgm:prSet presAssocID="{7EB9097A-3171-4E49-B6DF-CA879C3ABC73}" presName="Name37" presStyleLbl="parChTrans1D3" presStyleIdx="3" presStyleCnt="5"/>
      <dgm:spPr/>
      <dgm:t>
        <a:bodyPr/>
        <a:lstStyle/>
        <a:p>
          <a:endParaRPr lang="zh-CN" altLang="en-US"/>
        </a:p>
      </dgm:t>
    </dgm:pt>
    <dgm:pt modelId="{2B451068-4EB1-4365-94C7-F17EDEDC409F}" type="pres">
      <dgm:prSet presAssocID="{D45EE7E4-DB0B-4BF8-9857-97D832374BC4}" presName="hierRoot2" presStyleCnt="0">
        <dgm:presLayoutVars>
          <dgm:hierBranch val="init"/>
        </dgm:presLayoutVars>
      </dgm:prSet>
      <dgm:spPr/>
    </dgm:pt>
    <dgm:pt modelId="{CF42B3E7-7736-41E2-94B2-FFC5783A8D1E}" type="pres">
      <dgm:prSet presAssocID="{D45EE7E4-DB0B-4BF8-9857-97D832374BC4}" presName="rootComposite" presStyleCnt="0"/>
      <dgm:spPr/>
    </dgm:pt>
    <dgm:pt modelId="{107D06D5-F9E9-4EEE-87EC-31BB9B62AAAF}" type="pres">
      <dgm:prSet presAssocID="{D45EE7E4-DB0B-4BF8-9857-97D832374BC4}" presName="rootText" presStyleLbl="node3" presStyleIdx="3" presStyleCnt="5" custScaleX="122480" custScaleY="60158" custLinFactNeighborX="19180" custLinFactNeighborY="-451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C0505CB-2980-443F-8B43-428B142F2D4C}" type="pres">
      <dgm:prSet presAssocID="{D45EE7E4-DB0B-4BF8-9857-97D832374BC4}" presName="rootConnector" presStyleLbl="node3" presStyleIdx="3" presStyleCnt="5"/>
      <dgm:spPr/>
      <dgm:t>
        <a:bodyPr/>
        <a:lstStyle/>
        <a:p>
          <a:endParaRPr lang="zh-CN" altLang="en-US"/>
        </a:p>
      </dgm:t>
    </dgm:pt>
    <dgm:pt modelId="{4E9D8630-A540-4B45-87ED-EC4FE611D379}" type="pres">
      <dgm:prSet presAssocID="{D45EE7E4-DB0B-4BF8-9857-97D832374BC4}" presName="hierChild4" presStyleCnt="0"/>
      <dgm:spPr/>
    </dgm:pt>
    <dgm:pt modelId="{F94EC1B5-6996-4CF7-989F-43479BC1FAFE}" type="pres">
      <dgm:prSet presAssocID="{D45EE7E4-DB0B-4BF8-9857-97D832374BC4}" presName="hierChild5" presStyleCnt="0"/>
      <dgm:spPr/>
    </dgm:pt>
    <dgm:pt modelId="{523109D2-EA30-485F-9DB9-A97F628F6AFA}" type="pres">
      <dgm:prSet presAssocID="{F96971AE-F674-493E-86B5-0DFB397DD591}" presName="Name37" presStyleLbl="parChTrans1D3" presStyleIdx="4" presStyleCnt="5"/>
      <dgm:spPr/>
      <dgm:t>
        <a:bodyPr/>
        <a:lstStyle/>
        <a:p>
          <a:endParaRPr lang="zh-CN" altLang="en-US"/>
        </a:p>
      </dgm:t>
    </dgm:pt>
    <dgm:pt modelId="{657B0A0D-E916-47A9-912E-373ADD3E803B}" type="pres">
      <dgm:prSet presAssocID="{D4BCD456-9A8B-4F53-AEEA-2EDB19514F79}" presName="hierRoot2" presStyleCnt="0">
        <dgm:presLayoutVars>
          <dgm:hierBranch val="init"/>
        </dgm:presLayoutVars>
      </dgm:prSet>
      <dgm:spPr/>
    </dgm:pt>
    <dgm:pt modelId="{ADBEB161-6B2B-47FA-B328-2655E14B99A4}" type="pres">
      <dgm:prSet presAssocID="{D4BCD456-9A8B-4F53-AEEA-2EDB19514F79}" presName="rootComposite" presStyleCnt="0"/>
      <dgm:spPr/>
    </dgm:pt>
    <dgm:pt modelId="{B09A679E-E6CC-4241-AB7D-0B9F1AB1A56D}" type="pres">
      <dgm:prSet presAssocID="{D4BCD456-9A8B-4F53-AEEA-2EDB19514F79}" presName="rootText" presStyleLbl="node3" presStyleIdx="4" presStyleCnt="5" custScaleX="124444" custScaleY="58816" custLinFactNeighborX="21437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EF8A7E1-F117-45BC-BA71-603AF7CA787A}" type="pres">
      <dgm:prSet presAssocID="{D4BCD456-9A8B-4F53-AEEA-2EDB19514F79}" presName="rootConnector" presStyleLbl="node3" presStyleIdx="4" presStyleCnt="5"/>
      <dgm:spPr/>
      <dgm:t>
        <a:bodyPr/>
        <a:lstStyle/>
        <a:p>
          <a:endParaRPr lang="zh-CN" altLang="en-US"/>
        </a:p>
      </dgm:t>
    </dgm:pt>
    <dgm:pt modelId="{28F9126C-A0A0-48D4-ACA6-C6ED395CE7B9}" type="pres">
      <dgm:prSet presAssocID="{D4BCD456-9A8B-4F53-AEEA-2EDB19514F79}" presName="hierChild4" presStyleCnt="0"/>
      <dgm:spPr/>
    </dgm:pt>
    <dgm:pt modelId="{4A3038B5-1555-4F6E-BEF0-73E1D6D3FA21}" type="pres">
      <dgm:prSet presAssocID="{D4BCD456-9A8B-4F53-AEEA-2EDB19514F79}" presName="hierChild5" presStyleCnt="0"/>
      <dgm:spPr/>
    </dgm:pt>
    <dgm:pt modelId="{BB11BEEE-F04B-4D82-826F-D76C83689B69}" type="pres">
      <dgm:prSet presAssocID="{107CFA94-4DAF-46CB-887C-AEC791080C1A}" presName="hierChild5" presStyleCnt="0"/>
      <dgm:spPr/>
    </dgm:pt>
    <dgm:pt modelId="{2C069C46-FB13-4A29-AA8E-C41E9D299743}" type="pres">
      <dgm:prSet presAssocID="{82A8C998-1ED3-4899-AFDB-75D8637A31D3}" presName="hierChild3" presStyleCnt="0"/>
      <dgm:spPr/>
    </dgm:pt>
  </dgm:ptLst>
  <dgm:cxnLst>
    <dgm:cxn modelId="{A4328A76-8DEB-497E-8EF0-93B11D89C4D6}" type="presOf" srcId="{42FE1769-6971-48C6-91CF-7D777B5A8BA8}" destId="{BEF4B1F5-E421-4439-83A2-52BFBAC672E6}" srcOrd="0" destOrd="0" presId="urn:microsoft.com/office/officeart/2005/8/layout/orgChart1"/>
    <dgm:cxn modelId="{634D6C3F-8FFA-469C-9DB5-494F4B95883A}" type="presOf" srcId="{EF7598B8-5D22-447E-8739-1B8D037FDD0F}" destId="{F85D9E1C-3515-47AC-BBE9-A8E5D48C25F6}" srcOrd="0" destOrd="0" presId="urn:microsoft.com/office/officeart/2005/8/layout/orgChart1"/>
    <dgm:cxn modelId="{D48A99C5-FFB7-48AA-9ADF-B0D26EBDC71E}" type="presOf" srcId="{A15BD967-EAAF-4EA4-AF34-3B0CA904B1E3}" destId="{914331C4-7433-442B-B721-BC1AC22EED74}" srcOrd="1" destOrd="0" presId="urn:microsoft.com/office/officeart/2005/8/layout/orgChart1"/>
    <dgm:cxn modelId="{274F0D43-887C-44E3-9AE6-5616FC61A6DE}" srcId="{83CF0FD9-38F7-4C87-91C0-A9703400E184}" destId="{42FE1769-6971-48C6-91CF-7D777B5A8BA8}" srcOrd="0" destOrd="0" parTransId="{3BB80438-76CC-4F03-98CB-458931CD70CB}" sibTransId="{4A3DEC03-A461-46E9-B6B7-BEEA86B0CA0A}"/>
    <dgm:cxn modelId="{38AB5F50-0FE3-496B-8233-25EFCD949113}" type="presOf" srcId="{D45EE7E4-DB0B-4BF8-9857-97D832374BC4}" destId="{107D06D5-F9E9-4EEE-87EC-31BB9B62AAAF}" srcOrd="0" destOrd="0" presId="urn:microsoft.com/office/officeart/2005/8/layout/orgChart1"/>
    <dgm:cxn modelId="{86B6D42B-D551-4441-B5E8-63322B420392}" type="presOf" srcId="{107CFA94-4DAF-46CB-887C-AEC791080C1A}" destId="{D47944EC-B409-4090-9F73-A35E4CC16615}" srcOrd="1" destOrd="0" presId="urn:microsoft.com/office/officeart/2005/8/layout/orgChart1"/>
    <dgm:cxn modelId="{2CE32733-9874-42E8-B0AB-FEDBFE8DC2D8}" type="presOf" srcId="{82A8C998-1ED3-4899-AFDB-75D8637A31D3}" destId="{EA5D8C42-2F6A-48F4-8B28-F8427F53D802}" srcOrd="1" destOrd="0" presId="urn:microsoft.com/office/officeart/2005/8/layout/orgChart1"/>
    <dgm:cxn modelId="{B89CFC5C-03AA-44C5-9BEA-D21959BDD70E}" type="presOf" srcId="{DAA2E260-7CDC-482D-B550-D0A97B0961C7}" destId="{BDCE38BA-F3D5-4E27-B8E8-97E14CBEC63C}" srcOrd="0" destOrd="0" presId="urn:microsoft.com/office/officeart/2005/8/layout/orgChart1"/>
    <dgm:cxn modelId="{EFCF9CE5-C752-4977-A9F0-B331E804466D}" srcId="{83CF0FD9-38F7-4C87-91C0-A9703400E184}" destId="{EF7598B8-5D22-447E-8739-1B8D037FDD0F}" srcOrd="1" destOrd="0" parTransId="{BCE3CF4D-6603-4633-8FF6-E8083550D64B}" sibTransId="{AAFF5D84-2210-4705-9CD5-4DFC0466828D}"/>
    <dgm:cxn modelId="{389E1301-E16E-4AEF-8A92-040BD6E98B33}" type="presOf" srcId="{F96971AE-F674-493E-86B5-0DFB397DD591}" destId="{523109D2-EA30-485F-9DB9-A97F628F6AFA}" srcOrd="0" destOrd="0" presId="urn:microsoft.com/office/officeart/2005/8/layout/orgChart1"/>
    <dgm:cxn modelId="{09E574BF-621B-4F55-92A5-38E6EA5107AD}" type="presOf" srcId="{D4BCD456-9A8B-4F53-AEEA-2EDB19514F79}" destId="{B09A679E-E6CC-4241-AB7D-0B9F1AB1A56D}" srcOrd="0" destOrd="0" presId="urn:microsoft.com/office/officeart/2005/8/layout/orgChart1"/>
    <dgm:cxn modelId="{A8894396-C5DC-4387-957F-DB1006C5E2BF}" srcId="{D90A5B84-39E6-445D-A5A1-45CA829A4E86}" destId="{82A8C998-1ED3-4899-AFDB-75D8637A31D3}" srcOrd="0" destOrd="0" parTransId="{0B81E529-886A-4402-BAED-3E8305C2DB04}" sibTransId="{D1F64B47-FA38-4993-B5B6-8C134292C24D}"/>
    <dgm:cxn modelId="{64DD321F-F0C5-45F6-A9B8-45DB38B69908}" type="presOf" srcId="{BCE3CF4D-6603-4633-8FF6-E8083550D64B}" destId="{F423828C-5765-4664-BA76-AC49D85E8C8C}" srcOrd="0" destOrd="0" presId="urn:microsoft.com/office/officeart/2005/8/layout/orgChart1"/>
    <dgm:cxn modelId="{9245A1B7-91F2-420B-B599-F352837670D4}" type="presOf" srcId="{7EB9097A-3171-4E49-B6DF-CA879C3ABC73}" destId="{2EA92E5B-2141-407E-84BB-AB76BC7D4844}" srcOrd="0" destOrd="0" presId="urn:microsoft.com/office/officeart/2005/8/layout/orgChart1"/>
    <dgm:cxn modelId="{B38CF90F-000E-4577-8EBA-88710A99FD56}" type="presOf" srcId="{3BB80438-76CC-4F03-98CB-458931CD70CB}" destId="{81816E12-2E73-4546-82D4-8934A3BD21D3}" srcOrd="0" destOrd="0" presId="urn:microsoft.com/office/officeart/2005/8/layout/orgChart1"/>
    <dgm:cxn modelId="{7FDB9241-5132-444B-B076-5C2BB713FBC3}" type="presOf" srcId="{D4BCD456-9A8B-4F53-AEEA-2EDB19514F79}" destId="{4EF8A7E1-F117-45BC-BA71-603AF7CA787A}" srcOrd="1" destOrd="0" presId="urn:microsoft.com/office/officeart/2005/8/layout/orgChart1"/>
    <dgm:cxn modelId="{5181F383-0A86-4D89-9D50-185C85E38F41}" srcId="{82A8C998-1ED3-4899-AFDB-75D8637A31D3}" destId="{83CF0FD9-38F7-4C87-91C0-A9703400E184}" srcOrd="0" destOrd="0" parTransId="{DAA2E260-7CDC-482D-B550-D0A97B0961C7}" sibTransId="{2A4F41EF-2B01-470B-87C4-3D9D1A50734E}"/>
    <dgm:cxn modelId="{9E4FE093-4F83-4055-89A7-98B43F7D1336}" type="presOf" srcId="{A7A1CA46-1EBE-469B-BCBB-1D946451580B}" destId="{7DF88209-5EB1-498F-A1C6-D0EC4DCA6884}" srcOrd="0" destOrd="0" presId="urn:microsoft.com/office/officeart/2005/8/layout/orgChart1"/>
    <dgm:cxn modelId="{4F5BFFC8-67B2-4A0C-B747-F65D01685BAF}" type="presOf" srcId="{17DC9328-2658-47C5-8C06-788A9B9900A6}" destId="{C0B0A99C-3998-4FCC-9437-06B68043A5A1}" srcOrd="0" destOrd="0" presId="urn:microsoft.com/office/officeart/2005/8/layout/orgChart1"/>
    <dgm:cxn modelId="{09971DF1-A357-4C7A-88FA-980731DC7515}" type="presOf" srcId="{83CF0FD9-38F7-4C87-91C0-A9703400E184}" destId="{39E7E247-C033-4FAA-8040-44E662442F9E}" srcOrd="1" destOrd="0" presId="urn:microsoft.com/office/officeart/2005/8/layout/orgChart1"/>
    <dgm:cxn modelId="{17DF6A89-D5D7-4990-B23A-20FD206C3CEF}" type="presOf" srcId="{D45EE7E4-DB0B-4BF8-9857-97D832374BC4}" destId="{FC0505CB-2980-443F-8B43-428B142F2D4C}" srcOrd="1" destOrd="0" presId="urn:microsoft.com/office/officeart/2005/8/layout/orgChart1"/>
    <dgm:cxn modelId="{0841E2E5-BAB0-41E0-8E89-F27E6E2C71F3}" type="presOf" srcId="{107CFA94-4DAF-46CB-887C-AEC791080C1A}" destId="{79818F66-1208-46E2-9C30-767C8F75999D}" srcOrd="0" destOrd="0" presId="urn:microsoft.com/office/officeart/2005/8/layout/orgChart1"/>
    <dgm:cxn modelId="{2611E065-EE06-4D32-AEC4-DA6562729E3F}" type="presOf" srcId="{EF7598B8-5D22-447E-8739-1B8D037FDD0F}" destId="{10C0CF08-3080-4D93-87CE-BE15AA574ADF}" srcOrd="1" destOrd="0" presId="urn:microsoft.com/office/officeart/2005/8/layout/orgChart1"/>
    <dgm:cxn modelId="{F0E89BA1-000E-44BC-923A-36D09AEA85E6}" type="presOf" srcId="{82A8C998-1ED3-4899-AFDB-75D8637A31D3}" destId="{E611F51F-7181-4676-8EA9-843FE300DCCF}" srcOrd="0" destOrd="0" presId="urn:microsoft.com/office/officeart/2005/8/layout/orgChart1"/>
    <dgm:cxn modelId="{B9F6A595-CAA2-4058-A9EF-253EBA2AC9BE}" type="presOf" srcId="{D90A5B84-39E6-445D-A5A1-45CA829A4E86}" destId="{3AA82CDB-38A0-475E-97EF-1EFE376DD6C9}" srcOrd="0" destOrd="0" presId="urn:microsoft.com/office/officeart/2005/8/layout/orgChart1"/>
    <dgm:cxn modelId="{FE6D3B1E-22A0-434D-81F9-CA1A248C5E21}" type="presOf" srcId="{42FE1769-6971-48C6-91CF-7D777B5A8BA8}" destId="{C208EF26-71FD-42C3-A8BF-6C044CF247AD}" srcOrd="1" destOrd="0" presId="urn:microsoft.com/office/officeart/2005/8/layout/orgChart1"/>
    <dgm:cxn modelId="{7C06DC40-7ADD-4032-A2A7-F39AD9100613}" type="presOf" srcId="{83CF0FD9-38F7-4C87-91C0-A9703400E184}" destId="{C70E077D-770E-45F3-AE02-D4F17ABDCA4E}" srcOrd="0" destOrd="0" presId="urn:microsoft.com/office/officeart/2005/8/layout/orgChart1"/>
    <dgm:cxn modelId="{7A3849C6-FAC9-4F07-93FA-061033C8AECA}" srcId="{83CF0FD9-38F7-4C87-91C0-A9703400E184}" destId="{A15BD967-EAAF-4EA4-AF34-3B0CA904B1E3}" srcOrd="2" destOrd="0" parTransId="{17DC9328-2658-47C5-8C06-788A9B9900A6}" sibTransId="{0CD25E2D-9C5C-44A3-8FAE-D67F9AA94F4C}"/>
    <dgm:cxn modelId="{EF9035C4-4AAC-4830-BC84-C00FE3B5855F}" srcId="{107CFA94-4DAF-46CB-887C-AEC791080C1A}" destId="{D4BCD456-9A8B-4F53-AEEA-2EDB19514F79}" srcOrd="1" destOrd="0" parTransId="{F96971AE-F674-493E-86B5-0DFB397DD591}" sibTransId="{CB4206D6-E621-494E-BAD0-7BEEC3141512}"/>
    <dgm:cxn modelId="{2D15A8F0-CAF8-4017-A0ED-25FF94C40CF7}" type="presOf" srcId="{A15BD967-EAAF-4EA4-AF34-3B0CA904B1E3}" destId="{8CC62BFA-3BFD-42FF-8BC4-A322992318F6}" srcOrd="0" destOrd="0" presId="urn:microsoft.com/office/officeart/2005/8/layout/orgChart1"/>
    <dgm:cxn modelId="{AB70512A-AD95-4476-B098-B870A0357E72}" srcId="{107CFA94-4DAF-46CB-887C-AEC791080C1A}" destId="{D45EE7E4-DB0B-4BF8-9857-97D832374BC4}" srcOrd="0" destOrd="0" parTransId="{7EB9097A-3171-4E49-B6DF-CA879C3ABC73}" sibTransId="{211FBC58-A064-4CB8-81FD-07AD7C3C513F}"/>
    <dgm:cxn modelId="{375AEE7C-E300-4FDF-8D4F-6230846562B6}" srcId="{82A8C998-1ED3-4899-AFDB-75D8637A31D3}" destId="{107CFA94-4DAF-46CB-887C-AEC791080C1A}" srcOrd="1" destOrd="0" parTransId="{A7A1CA46-1EBE-469B-BCBB-1D946451580B}" sibTransId="{B71651BF-9B3E-4578-BBA2-288625982134}"/>
    <dgm:cxn modelId="{3135D188-8983-4863-9205-038136D3667A}" type="presParOf" srcId="{3AA82CDB-38A0-475E-97EF-1EFE376DD6C9}" destId="{26785C1A-2B62-44F1-AC99-285924BD7F28}" srcOrd="0" destOrd="0" presId="urn:microsoft.com/office/officeart/2005/8/layout/orgChart1"/>
    <dgm:cxn modelId="{1D34FE90-570C-4D89-B5EB-0D2ED966EBF8}" type="presParOf" srcId="{26785C1A-2B62-44F1-AC99-285924BD7F28}" destId="{E8CA6AE2-E42A-4E85-8FCD-B7FCC58C9474}" srcOrd="0" destOrd="0" presId="urn:microsoft.com/office/officeart/2005/8/layout/orgChart1"/>
    <dgm:cxn modelId="{5EA2A56D-5C23-4187-B0AF-52CDAE61C7AD}" type="presParOf" srcId="{E8CA6AE2-E42A-4E85-8FCD-B7FCC58C9474}" destId="{E611F51F-7181-4676-8EA9-843FE300DCCF}" srcOrd="0" destOrd="0" presId="urn:microsoft.com/office/officeart/2005/8/layout/orgChart1"/>
    <dgm:cxn modelId="{8A4A7A0A-3477-4961-8EDF-7FFD3ADD5C68}" type="presParOf" srcId="{E8CA6AE2-E42A-4E85-8FCD-B7FCC58C9474}" destId="{EA5D8C42-2F6A-48F4-8B28-F8427F53D802}" srcOrd="1" destOrd="0" presId="urn:microsoft.com/office/officeart/2005/8/layout/orgChart1"/>
    <dgm:cxn modelId="{606A4C5D-79E2-4150-AFAA-10F74A223995}" type="presParOf" srcId="{26785C1A-2B62-44F1-AC99-285924BD7F28}" destId="{EE2A9A13-FD2D-4D1A-AE0D-1A59E49039D6}" srcOrd="1" destOrd="0" presId="urn:microsoft.com/office/officeart/2005/8/layout/orgChart1"/>
    <dgm:cxn modelId="{77CB13B1-EDE8-4FDF-9BFA-25F734CBADE8}" type="presParOf" srcId="{EE2A9A13-FD2D-4D1A-AE0D-1A59E49039D6}" destId="{BDCE38BA-F3D5-4E27-B8E8-97E14CBEC63C}" srcOrd="0" destOrd="0" presId="urn:microsoft.com/office/officeart/2005/8/layout/orgChart1"/>
    <dgm:cxn modelId="{D14C25AA-F92D-4AF4-9FF2-2C2CB4346BAC}" type="presParOf" srcId="{EE2A9A13-FD2D-4D1A-AE0D-1A59E49039D6}" destId="{C49A5984-2F09-41B8-AA9A-995035E4C170}" srcOrd="1" destOrd="0" presId="urn:microsoft.com/office/officeart/2005/8/layout/orgChart1"/>
    <dgm:cxn modelId="{37735F32-17E0-4C81-9C4A-70C5422A6D7D}" type="presParOf" srcId="{C49A5984-2F09-41B8-AA9A-995035E4C170}" destId="{C96D5E42-76EB-49BB-B313-5FB76301C01F}" srcOrd="0" destOrd="0" presId="urn:microsoft.com/office/officeart/2005/8/layout/orgChart1"/>
    <dgm:cxn modelId="{1C5E14B4-B7AE-4A25-B26A-DA58D34FA23F}" type="presParOf" srcId="{C96D5E42-76EB-49BB-B313-5FB76301C01F}" destId="{C70E077D-770E-45F3-AE02-D4F17ABDCA4E}" srcOrd="0" destOrd="0" presId="urn:microsoft.com/office/officeart/2005/8/layout/orgChart1"/>
    <dgm:cxn modelId="{7A2705E1-EED3-4415-80AC-5D44DD888AD6}" type="presParOf" srcId="{C96D5E42-76EB-49BB-B313-5FB76301C01F}" destId="{39E7E247-C033-4FAA-8040-44E662442F9E}" srcOrd="1" destOrd="0" presId="urn:microsoft.com/office/officeart/2005/8/layout/orgChart1"/>
    <dgm:cxn modelId="{5BDF1A1A-4C42-494E-B7F0-DA512B913ADE}" type="presParOf" srcId="{C49A5984-2F09-41B8-AA9A-995035E4C170}" destId="{C20E17A1-DFC9-41C4-A0DE-8F650D387AF3}" srcOrd="1" destOrd="0" presId="urn:microsoft.com/office/officeart/2005/8/layout/orgChart1"/>
    <dgm:cxn modelId="{551E7ABB-C80E-4BF1-9CD7-6ECED3D3C434}" type="presParOf" srcId="{C20E17A1-DFC9-41C4-A0DE-8F650D387AF3}" destId="{81816E12-2E73-4546-82D4-8934A3BD21D3}" srcOrd="0" destOrd="0" presId="urn:microsoft.com/office/officeart/2005/8/layout/orgChart1"/>
    <dgm:cxn modelId="{16EE5854-1268-4FEE-A81A-8642DEB8F4F4}" type="presParOf" srcId="{C20E17A1-DFC9-41C4-A0DE-8F650D387AF3}" destId="{1751AC88-598D-4E59-869B-56B0F5017313}" srcOrd="1" destOrd="0" presId="urn:microsoft.com/office/officeart/2005/8/layout/orgChart1"/>
    <dgm:cxn modelId="{E6AE9EB6-2A32-4464-96DD-DA9411AB84E1}" type="presParOf" srcId="{1751AC88-598D-4E59-869B-56B0F5017313}" destId="{E973E357-7DC8-4665-8153-6F0E9ADB7661}" srcOrd="0" destOrd="0" presId="urn:microsoft.com/office/officeart/2005/8/layout/orgChart1"/>
    <dgm:cxn modelId="{5425A655-8DF9-44C3-BAB9-8715E64FD3A9}" type="presParOf" srcId="{E973E357-7DC8-4665-8153-6F0E9ADB7661}" destId="{BEF4B1F5-E421-4439-83A2-52BFBAC672E6}" srcOrd="0" destOrd="0" presId="urn:microsoft.com/office/officeart/2005/8/layout/orgChart1"/>
    <dgm:cxn modelId="{AE2391E6-A7D7-4899-8EDA-321F0E68FD84}" type="presParOf" srcId="{E973E357-7DC8-4665-8153-6F0E9ADB7661}" destId="{C208EF26-71FD-42C3-A8BF-6C044CF247AD}" srcOrd="1" destOrd="0" presId="urn:microsoft.com/office/officeart/2005/8/layout/orgChart1"/>
    <dgm:cxn modelId="{BA790561-D2AE-413A-9407-78BFBC760BFD}" type="presParOf" srcId="{1751AC88-598D-4E59-869B-56B0F5017313}" destId="{10BB9ADE-B589-42ED-94D0-0445829BB73E}" srcOrd="1" destOrd="0" presId="urn:microsoft.com/office/officeart/2005/8/layout/orgChart1"/>
    <dgm:cxn modelId="{814BD67C-7989-4477-AFE8-9B91A272766B}" type="presParOf" srcId="{1751AC88-598D-4E59-869B-56B0F5017313}" destId="{46C98A3E-8A01-480E-B575-AFB0F7EE4A85}" srcOrd="2" destOrd="0" presId="urn:microsoft.com/office/officeart/2005/8/layout/orgChart1"/>
    <dgm:cxn modelId="{6141B833-CAEF-4134-95FF-D1FD7EB2C3BE}" type="presParOf" srcId="{C20E17A1-DFC9-41C4-A0DE-8F650D387AF3}" destId="{F423828C-5765-4664-BA76-AC49D85E8C8C}" srcOrd="2" destOrd="0" presId="urn:microsoft.com/office/officeart/2005/8/layout/orgChart1"/>
    <dgm:cxn modelId="{5B80FEBC-82F6-48CB-9282-70758E0D9BA6}" type="presParOf" srcId="{C20E17A1-DFC9-41C4-A0DE-8F650D387AF3}" destId="{64F5D933-CD01-4AAD-85FA-965783740410}" srcOrd="3" destOrd="0" presId="urn:microsoft.com/office/officeart/2005/8/layout/orgChart1"/>
    <dgm:cxn modelId="{C4CC0BD3-0275-463C-B285-00BDD62946E3}" type="presParOf" srcId="{64F5D933-CD01-4AAD-85FA-965783740410}" destId="{31C89CEE-08BA-4F8E-8B3A-BB9A885CAF03}" srcOrd="0" destOrd="0" presId="urn:microsoft.com/office/officeart/2005/8/layout/orgChart1"/>
    <dgm:cxn modelId="{127DF5A5-760D-411F-8734-6CBDEDCF1E54}" type="presParOf" srcId="{31C89CEE-08BA-4F8E-8B3A-BB9A885CAF03}" destId="{F85D9E1C-3515-47AC-BBE9-A8E5D48C25F6}" srcOrd="0" destOrd="0" presId="urn:microsoft.com/office/officeart/2005/8/layout/orgChart1"/>
    <dgm:cxn modelId="{C067ECC6-80EB-4721-BBBD-A857380A19C7}" type="presParOf" srcId="{31C89CEE-08BA-4F8E-8B3A-BB9A885CAF03}" destId="{10C0CF08-3080-4D93-87CE-BE15AA574ADF}" srcOrd="1" destOrd="0" presId="urn:microsoft.com/office/officeart/2005/8/layout/orgChart1"/>
    <dgm:cxn modelId="{8CACE7B0-C216-4000-A162-3C4195CD0969}" type="presParOf" srcId="{64F5D933-CD01-4AAD-85FA-965783740410}" destId="{E00B25A5-E630-4D7D-91A0-3CF5E8A64DE9}" srcOrd="1" destOrd="0" presId="urn:microsoft.com/office/officeart/2005/8/layout/orgChart1"/>
    <dgm:cxn modelId="{98240CA5-0DB0-4960-B10C-9FCFFE08882B}" type="presParOf" srcId="{64F5D933-CD01-4AAD-85FA-965783740410}" destId="{77BAA862-D55D-4A70-AE9D-64406193E626}" srcOrd="2" destOrd="0" presId="urn:microsoft.com/office/officeart/2005/8/layout/orgChart1"/>
    <dgm:cxn modelId="{E5F524F1-9014-4D99-A033-CD94135AC46E}" type="presParOf" srcId="{C20E17A1-DFC9-41C4-A0DE-8F650D387AF3}" destId="{C0B0A99C-3998-4FCC-9437-06B68043A5A1}" srcOrd="4" destOrd="0" presId="urn:microsoft.com/office/officeart/2005/8/layout/orgChart1"/>
    <dgm:cxn modelId="{8E9C2F03-C00A-4927-9455-88CC655C1A62}" type="presParOf" srcId="{C20E17A1-DFC9-41C4-A0DE-8F650D387AF3}" destId="{C220BE80-3BAA-4BBC-A56F-99235107C0A3}" srcOrd="5" destOrd="0" presId="urn:microsoft.com/office/officeart/2005/8/layout/orgChart1"/>
    <dgm:cxn modelId="{846ADD37-41CF-4F30-8139-76AE981E2BDD}" type="presParOf" srcId="{C220BE80-3BAA-4BBC-A56F-99235107C0A3}" destId="{4EC281AD-51AB-493D-8A79-5595085A7189}" srcOrd="0" destOrd="0" presId="urn:microsoft.com/office/officeart/2005/8/layout/orgChart1"/>
    <dgm:cxn modelId="{58FCC8C1-71E5-421A-942D-996604A8CF6C}" type="presParOf" srcId="{4EC281AD-51AB-493D-8A79-5595085A7189}" destId="{8CC62BFA-3BFD-42FF-8BC4-A322992318F6}" srcOrd="0" destOrd="0" presId="urn:microsoft.com/office/officeart/2005/8/layout/orgChart1"/>
    <dgm:cxn modelId="{18CE293E-ACCC-4CE0-893A-BA4437191B8E}" type="presParOf" srcId="{4EC281AD-51AB-493D-8A79-5595085A7189}" destId="{914331C4-7433-442B-B721-BC1AC22EED74}" srcOrd="1" destOrd="0" presId="urn:microsoft.com/office/officeart/2005/8/layout/orgChart1"/>
    <dgm:cxn modelId="{FBD11BF1-22AE-45A3-84A8-B81678AA165A}" type="presParOf" srcId="{C220BE80-3BAA-4BBC-A56F-99235107C0A3}" destId="{84E97757-2C1A-481E-9CD1-96EFC89CEC90}" srcOrd="1" destOrd="0" presId="urn:microsoft.com/office/officeart/2005/8/layout/orgChart1"/>
    <dgm:cxn modelId="{B8297E21-3AD4-42FE-87DF-B81AF4C1AEB8}" type="presParOf" srcId="{C220BE80-3BAA-4BBC-A56F-99235107C0A3}" destId="{B4B4366B-DEBA-47F7-9A37-3E55A9F87934}" srcOrd="2" destOrd="0" presId="urn:microsoft.com/office/officeart/2005/8/layout/orgChart1"/>
    <dgm:cxn modelId="{5A4D1BF1-E56F-4FA4-B472-3F3919B74101}" type="presParOf" srcId="{C49A5984-2F09-41B8-AA9A-995035E4C170}" destId="{A4835FC7-FC56-456C-9761-3912A895309F}" srcOrd="2" destOrd="0" presId="urn:microsoft.com/office/officeart/2005/8/layout/orgChart1"/>
    <dgm:cxn modelId="{3994ECD6-0FB9-47A4-95AD-C73E3E1D5FDA}" type="presParOf" srcId="{EE2A9A13-FD2D-4D1A-AE0D-1A59E49039D6}" destId="{7DF88209-5EB1-498F-A1C6-D0EC4DCA6884}" srcOrd="2" destOrd="0" presId="urn:microsoft.com/office/officeart/2005/8/layout/orgChart1"/>
    <dgm:cxn modelId="{CA507CF6-C12D-4586-8C92-F9AAD15F0525}" type="presParOf" srcId="{EE2A9A13-FD2D-4D1A-AE0D-1A59E49039D6}" destId="{35E0A238-7DF2-45F1-8324-9A421FEFECEA}" srcOrd="3" destOrd="0" presId="urn:microsoft.com/office/officeart/2005/8/layout/orgChart1"/>
    <dgm:cxn modelId="{C0CDFB0B-41D0-4EFA-833C-62459C28986B}" type="presParOf" srcId="{35E0A238-7DF2-45F1-8324-9A421FEFECEA}" destId="{93F4E037-5035-4892-B588-655CC4FF75AA}" srcOrd="0" destOrd="0" presId="urn:microsoft.com/office/officeart/2005/8/layout/orgChart1"/>
    <dgm:cxn modelId="{296BA13A-E89A-44D3-A19B-C8AC2E97AA09}" type="presParOf" srcId="{93F4E037-5035-4892-B588-655CC4FF75AA}" destId="{79818F66-1208-46E2-9C30-767C8F75999D}" srcOrd="0" destOrd="0" presId="urn:microsoft.com/office/officeart/2005/8/layout/orgChart1"/>
    <dgm:cxn modelId="{752962BA-58EB-4102-8814-3806DFAE852C}" type="presParOf" srcId="{93F4E037-5035-4892-B588-655CC4FF75AA}" destId="{D47944EC-B409-4090-9F73-A35E4CC16615}" srcOrd="1" destOrd="0" presId="urn:microsoft.com/office/officeart/2005/8/layout/orgChart1"/>
    <dgm:cxn modelId="{0B7FCFFC-143C-4582-B233-3ED4380298FF}" type="presParOf" srcId="{35E0A238-7DF2-45F1-8324-9A421FEFECEA}" destId="{A118F3FE-9EED-4B6C-98A0-292E387EFA15}" srcOrd="1" destOrd="0" presId="urn:microsoft.com/office/officeart/2005/8/layout/orgChart1"/>
    <dgm:cxn modelId="{DC54B92D-7878-4219-B6F0-09882F45A0D5}" type="presParOf" srcId="{A118F3FE-9EED-4B6C-98A0-292E387EFA15}" destId="{2EA92E5B-2141-407E-84BB-AB76BC7D4844}" srcOrd="0" destOrd="0" presId="urn:microsoft.com/office/officeart/2005/8/layout/orgChart1"/>
    <dgm:cxn modelId="{5958D3D4-EE86-4120-8226-C2982EA20396}" type="presParOf" srcId="{A118F3FE-9EED-4B6C-98A0-292E387EFA15}" destId="{2B451068-4EB1-4365-94C7-F17EDEDC409F}" srcOrd="1" destOrd="0" presId="urn:microsoft.com/office/officeart/2005/8/layout/orgChart1"/>
    <dgm:cxn modelId="{9A4A9EE7-E5D4-4E68-B240-37F892F42787}" type="presParOf" srcId="{2B451068-4EB1-4365-94C7-F17EDEDC409F}" destId="{CF42B3E7-7736-41E2-94B2-FFC5783A8D1E}" srcOrd="0" destOrd="0" presId="urn:microsoft.com/office/officeart/2005/8/layout/orgChart1"/>
    <dgm:cxn modelId="{C0B95EE7-8A94-4A38-A5A3-0F7E956FBF09}" type="presParOf" srcId="{CF42B3E7-7736-41E2-94B2-FFC5783A8D1E}" destId="{107D06D5-F9E9-4EEE-87EC-31BB9B62AAAF}" srcOrd="0" destOrd="0" presId="urn:microsoft.com/office/officeart/2005/8/layout/orgChart1"/>
    <dgm:cxn modelId="{49E1804A-1E73-41ED-A829-80A33D641E01}" type="presParOf" srcId="{CF42B3E7-7736-41E2-94B2-FFC5783A8D1E}" destId="{FC0505CB-2980-443F-8B43-428B142F2D4C}" srcOrd="1" destOrd="0" presId="urn:microsoft.com/office/officeart/2005/8/layout/orgChart1"/>
    <dgm:cxn modelId="{32026AD3-E2F2-4AA7-ADC8-9ACC9CFBF7E7}" type="presParOf" srcId="{2B451068-4EB1-4365-94C7-F17EDEDC409F}" destId="{4E9D8630-A540-4B45-87ED-EC4FE611D379}" srcOrd="1" destOrd="0" presId="urn:microsoft.com/office/officeart/2005/8/layout/orgChart1"/>
    <dgm:cxn modelId="{7BC03946-9541-4F24-A31A-B2F1A2177A6F}" type="presParOf" srcId="{2B451068-4EB1-4365-94C7-F17EDEDC409F}" destId="{F94EC1B5-6996-4CF7-989F-43479BC1FAFE}" srcOrd="2" destOrd="0" presId="urn:microsoft.com/office/officeart/2005/8/layout/orgChart1"/>
    <dgm:cxn modelId="{C4979631-6038-4F38-B33E-807DA09F3B48}" type="presParOf" srcId="{A118F3FE-9EED-4B6C-98A0-292E387EFA15}" destId="{523109D2-EA30-485F-9DB9-A97F628F6AFA}" srcOrd="2" destOrd="0" presId="urn:microsoft.com/office/officeart/2005/8/layout/orgChart1"/>
    <dgm:cxn modelId="{7D1F9455-5848-41B4-8F6F-EC0B8E98B1A0}" type="presParOf" srcId="{A118F3FE-9EED-4B6C-98A0-292E387EFA15}" destId="{657B0A0D-E916-47A9-912E-373ADD3E803B}" srcOrd="3" destOrd="0" presId="urn:microsoft.com/office/officeart/2005/8/layout/orgChart1"/>
    <dgm:cxn modelId="{FDA50592-909D-4CDB-8236-A4A9991332EF}" type="presParOf" srcId="{657B0A0D-E916-47A9-912E-373ADD3E803B}" destId="{ADBEB161-6B2B-47FA-B328-2655E14B99A4}" srcOrd="0" destOrd="0" presId="urn:microsoft.com/office/officeart/2005/8/layout/orgChart1"/>
    <dgm:cxn modelId="{C444FDF0-3716-4581-A615-6BAA122E1D82}" type="presParOf" srcId="{ADBEB161-6B2B-47FA-B328-2655E14B99A4}" destId="{B09A679E-E6CC-4241-AB7D-0B9F1AB1A56D}" srcOrd="0" destOrd="0" presId="urn:microsoft.com/office/officeart/2005/8/layout/orgChart1"/>
    <dgm:cxn modelId="{71545433-4A7E-4649-A131-F1121ACB5105}" type="presParOf" srcId="{ADBEB161-6B2B-47FA-B328-2655E14B99A4}" destId="{4EF8A7E1-F117-45BC-BA71-603AF7CA787A}" srcOrd="1" destOrd="0" presId="urn:microsoft.com/office/officeart/2005/8/layout/orgChart1"/>
    <dgm:cxn modelId="{65B8CB8B-1051-479E-BB19-949D4079657D}" type="presParOf" srcId="{657B0A0D-E916-47A9-912E-373ADD3E803B}" destId="{28F9126C-A0A0-48D4-ACA6-C6ED395CE7B9}" srcOrd="1" destOrd="0" presId="urn:microsoft.com/office/officeart/2005/8/layout/orgChart1"/>
    <dgm:cxn modelId="{1313C302-FC3F-49B0-9B70-869D7B943E2B}" type="presParOf" srcId="{657B0A0D-E916-47A9-912E-373ADD3E803B}" destId="{4A3038B5-1555-4F6E-BEF0-73E1D6D3FA21}" srcOrd="2" destOrd="0" presId="urn:microsoft.com/office/officeart/2005/8/layout/orgChart1"/>
    <dgm:cxn modelId="{D4921322-F712-4A62-8E17-FF2461B8BBE0}" type="presParOf" srcId="{35E0A238-7DF2-45F1-8324-9A421FEFECEA}" destId="{BB11BEEE-F04B-4D82-826F-D76C83689B69}" srcOrd="2" destOrd="0" presId="urn:microsoft.com/office/officeart/2005/8/layout/orgChart1"/>
    <dgm:cxn modelId="{7248B5AC-6178-4572-940E-0C2F51F88A99}" type="presParOf" srcId="{26785C1A-2B62-44F1-AC99-285924BD7F28}" destId="{2C069C46-FB13-4A29-AA8E-C41E9D2997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5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88209-5EB1-498F-A1C6-D0EC4DCA6884}">
      <dsp:nvSpPr>
        <dsp:cNvPr id="0" name=""/>
        <dsp:cNvSpPr/>
      </dsp:nvSpPr>
      <dsp:spPr>
        <a:xfrm>
          <a:off x="1832927" y="568143"/>
          <a:ext cx="1435560" cy="166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48"/>
              </a:lnTo>
              <a:lnTo>
                <a:pt x="1435560" y="83048"/>
              </a:lnTo>
              <a:lnTo>
                <a:pt x="1435560" y="166097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FEF02-D82B-4AC7-9D92-B412A49AD6A5}">
      <dsp:nvSpPr>
        <dsp:cNvPr id="0" name=""/>
        <dsp:cNvSpPr/>
      </dsp:nvSpPr>
      <dsp:spPr>
        <a:xfrm>
          <a:off x="1832927" y="568143"/>
          <a:ext cx="478520" cy="1660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048"/>
              </a:lnTo>
              <a:lnTo>
                <a:pt x="478520" y="83048"/>
              </a:lnTo>
              <a:lnTo>
                <a:pt x="478520" y="166097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62178A-0741-4997-B36B-2099E817579B}">
      <dsp:nvSpPr>
        <dsp:cNvPr id="0" name=""/>
        <dsp:cNvSpPr/>
      </dsp:nvSpPr>
      <dsp:spPr>
        <a:xfrm>
          <a:off x="1354407" y="568143"/>
          <a:ext cx="478520" cy="166097"/>
        </a:xfrm>
        <a:custGeom>
          <a:avLst/>
          <a:gdLst/>
          <a:ahLst/>
          <a:cxnLst/>
          <a:rect l="0" t="0" r="0" b="0"/>
          <a:pathLst>
            <a:path>
              <a:moveTo>
                <a:pt x="478520" y="0"/>
              </a:moveTo>
              <a:lnTo>
                <a:pt x="478520" y="83048"/>
              </a:lnTo>
              <a:lnTo>
                <a:pt x="0" y="83048"/>
              </a:lnTo>
              <a:lnTo>
                <a:pt x="0" y="166097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E38BA-F3D5-4E27-B8E8-97E14CBEC63C}">
      <dsp:nvSpPr>
        <dsp:cNvPr id="0" name=""/>
        <dsp:cNvSpPr/>
      </dsp:nvSpPr>
      <dsp:spPr>
        <a:xfrm>
          <a:off x="397367" y="568143"/>
          <a:ext cx="1435560" cy="166097"/>
        </a:xfrm>
        <a:custGeom>
          <a:avLst/>
          <a:gdLst/>
          <a:ahLst/>
          <a:cxnLst/>
          <a:rect l="0" t="0" r="0" b="0"/>
          <a:pathLst>
            <a:path>
              <a:moveTo>
                <a:pt x="1435560" y="0"/>
              </a:moveTo>
              <a:lnTo>
                <a:pt x="1435560" y="83048"/>
              </a:lnTo>
              <a:lnTo>
                <a:pt x="0" y="83048"/>
              </a:lnTo>
              <a:lnTo>
                <a:pt x="0" y="166097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1F51F-7181-4676-8EA9-843FE300DCCF}">
      <dsp:nvSpPr>
        <dsp:cNvPr id="0" name=""/>
        <dsp:cNvSpPr/>
      </dsp:nvSpPr>
      <dsp:spPr>
        <a:xfrm>
          <a:off x="951062" y="172672"/>
          <a:ext cx="1763729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疫情防控“四方责任”</a:t>
          </a:r>
        </a:p>
      </dsp:txBody>
      <dsp:txXfrm>
        <a:off x="951062" y="172672"/>
        <a:ext cx="1763729" cy="395471"/>
      </dsp:txXfrm>
    </dsp:sp>
    <dsp:sp modelId="{C70E077D-770E-45F3-AE02-D4F17ABDCA4E}">
      <dsp:nvSpPr>
        <dsp:cNvPr id="0" name=""/>
        <dsp:cNvSpPr/>
      </dsp:nvSpPr>
      <dsp:spPr>
        <a:xfrm>
          <a:off x="1896" y="734241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属地</a:t>
          </a:r>
        </a:p>
      </dsp:txBody>
      <dsp:txXfrm>
        <a:off x="1896" y="734241"/>
        <a:ext cx="790942" cy="395471"/>
      </dsp:txXfrm>
    </dsp:sp>
    <dsp:sp modelId="{915CEE4B-D1F2-4D3A-869C-C8BB1C3C1FB0}">
      <dsp:nvSpPr>
        <dsp:cNvPr id="0" name=""/>
        <dsp:cNvSpPr/>
      </dsp:nvSpPr>
      <dsp:spPr>
        <a:xfrm>
          <a:off x="958936" y="734241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部门</a:t>
          </a:r>
        </a:p>
      </dsp:txBody>
      <dsp:txXfrm>
        <a:off x="958936" y="734241"/>
        <a:ext cx="790942" cy="395471"/>
      </dsp:txXfrm>
    </dsp:sp>
    <dsp:sp modelId="{35D2AAF6-2D03-4E79-BA3C-2FACF752730B}">
      <dsp:nvSpPr>
        <dsp:cNvPr id="0" name=""/>
        <dsp:cNvSpPr/>
      </dsp:nvSpPr>
      <dsp:spPr>
        <a:xfrm>
          <a:off x="1915976" y="734241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单位</a:t>
          </a:r>
        </a:p>
      </dsp:txBody>
      <dsp:txXfrm>
        <a:off x="1915976" y="734241"/>
        <a:ext cx="790942" cy="395471"/>
      </dsp:txXfrm>
    </dsp:sp>
    <dsp:sp modelId="{79818F66-1208-46E2-9C30-767C8F75999D}">
      <dsp:nvSpPr>
        <dsp:cNvPr id="0" name=""/>
        <dsp:cNvSpPr/>
      </dsp:nvSpPr>
      <dsp:spPr>
        <a:xfrm>
          <a:off x="2873016" y="734241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个人</a:t>
          </a:r>
        </a:p>
      </dsp:txBody>
      <dsp:txXfrm>
        <a:off x="2873016" y="734241"/>
        <a:ext cx="790942" cy="3954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A66751-9AB9-4899-9F2A-47AAF36CA470}">
      <dsp:nvSpPr>
        <dsp:cNvPr id="0" name=""/>
        <dsp:cNvSpPr/>
      </dsp:nvSpPr>
      <dsp:spPr>
        <a:xfrm>
          <a:off x="919687" y="1043622"/>
          <a:ext cx="254300" cy="7435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150" y="0"/>
              </a:lnTo>
              <a:lnTo>
                <a:pt x="127150" y="743581"/>
              </a:lnTo>
              <a:lnTo>
                <a:pt x="254300" y="743581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27190" y="1395766"/>
        <a:ext cx="39293" cy="39293"/>
      </dsp:txXfrm>
    </dsp:sp>
    <dsp:sp modelId="{7A359568-E93B-4252-98F3-BF62020AAC20}">
      <dsp:nvSpPr>
        <dsp:cNvPr id="0" name=""/>
        <dsp:cNvSpPr/>
      </dsp:nvSpPr>
      <dsp:spPr>
        <a:xfrm>
          <a:off x="919687" y="1043622"/>
          <a:ext cx="254300" cy="2478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150" y="0"/>
              </a:lnTo>
              <a:lnTo>
                <a:pt x="127150" y="247860"/>
              </a:lnTo>
              <a:lnTo>
                <a:pt x="254300" y="247860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37959" y="1158674"/>
        <a:ext cx="17755" cy="17755"/>
      </dsp:txXfrm>
    </dsp:sp>
    <dsp:sp modelId="{6BC47DA9-137D-4F9B-A550-0FF9E14CC09B}">
      <dsp:nvSpPr>
        <dsp:cNvPr id="0" name=""/>
        <dsp:cNvSpPr/>
      </dsp:nvSpPr>
      <dsp:spPr>
        <a:xfrm>
          <a:off x="919687" y="795762"/>
          <a:ext cx="254300" cy="247860"/>
        </a:xfrm>
        <a:custGeom>
          <a:avLst/>
          <a:gdLst/>
          <a:ahLst/>
          <a:cxnLst/>
          <a:rect l="0" t="0" r="0" b="0"/>
          <a:pathLst>
            <a:path>
              <a:moveTo>
                <a:pt x="0" y="247860"/>
              </a:moveTo>
              <a:lnTo>
                <a:pt x="127150" y="247860"/>
              </a:lnTo>
              <a:lnTo>
                <a:pt x="127150" y="0"/>
              </a:lnTo>
              <a:lnTo>
                <a:pt x="254300" y="0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37959" y="910814"/>
        <a:ext cx="17755" cy="17755"/>
      </dsp:txXfrm>
    </dsp:sp>
    <dsp:sp modelId="{EE7C528E-9090-4237-BEE2-FF8B51972D7C}">
      <dsp:nvSpPr>
        <dsp:cNvPr id="0" name=""/>
        <dsp:cNvSpPr/>
      </dsp:nvSpPr>
      <dsp:spPr>
        <a:xfrm>
          <a:off x="919687" y="300041"/>
          <a:ext cx="254300" cy="743581"/>
        </a:xfrm>
        <a:custGeom>
          <a:avLst/>
          <a:gdLst/>
          <a:ahLst/>
          <a:cxnLst/>
          <a:rect l="0" t="0" r="0" b="0"/>
          <a:pathLst>
            <a:path>
              <a:moveTo>
                <a:pt x="0" y="743581"/>
              </a:moveTo>
              <a:lnTo>
                <a:pt x="127150" y="743581"/>
              </a:lnTo>
              <a:lnTo>
                <a:pt x="127150" y="0"/>
              </a:lnTo>
              <a:lnTo>
                <a:pt x="254300" y="0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27190" y="652185"/>
        <a:ext cx="39293" cy="39293"/>
      </dsp:txXfrm>
    </dsp:sp>
    <dsp:sp modelId="{B1D87B33-EBCE-4394-9D8A-5713A3E4C8CE}">
      <dsp:nvSpPr>
        <dsp:cNvPr id="0" name=""/>
        <dsp:cNvSpPr/>
      </dsp:nvSpPr>
      <dsp:spPr>
        <a:xfrm rot="16200000">
          <a:off x="-322223" y="845334"/>
          <a:ext cx="2087245" cy="396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 baseline="0">
              <a:latin typeface="仿宋" panose="02010609060101010101" pitchFamily="49" charset="-122"/>
              <a:ea typeface="仿宋" panose="02010609060101010101" pitchFamily="49" charset="-122"/>
            </a:rPr>
            <a:t>四个风险点</a:t>
          </a:r>
        </a:p>
      </dsp:txBody>
      <dsp:txXfrm>
        <a:off x="-322223" y="845334"/>
        <a:ext cx="2087245" cy="396576"/>
      </dsp:txXfrm>
    </dsp:sp>
    <dsp:sp modelId="{70FF705D-F176-434D-A371-12B1ED6B6E41}">
      <dsp:nvSpPr>
        <dsp:cNvPr id="0" name=""/>
        <dsp:cNvSpPr/>
      </dsp:nvSpPr>
      <dsp:spPr>
        <a:xfrm>
          <a:off x="1173987" y="101753"/>
          <a:ext cx="2440480" cy="396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仿宋" panose="02010609060101010101" pitchFamily="49" charset="-122"/>
              <a:ea typeface="仿宋" panose="02010609060101010101" pitchFamily="49" charset="-122"/>
            </a:rPr>
            <a:t>境外和国内高中风险地区疫情输入</a:t>
          </a:r>
          <a:endParaRPr lang="zh-CN" altLang="en-US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73987" y="101753"/>
        <a:ext cx="2440480" cy="396576"/>
      </dsp:txXfrm>
    </dsp:sp>
    <dsp:sp modelId="{C4468ADB-F69D-4B10-9750-1408EADB3DE6}">
      <dsp:nvSpPr>
        <dsp:cNvPr id="0" name=""/>
        <dsp:cNvSpPr/>
      </dsp:nvSpPr>
      <dsp:spPr>
        <a:xfrm>
          <a:off x="1173987" y="597473"/>
          <a:ext cx="2474990" cy="396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仿宋" panose="02010609060101010101" pitchFamily="49" charset="-122"/>
              <a:ea typeface="仿宋" panose="02010609060101010101" pitchFamily="49" charset="-122"/>
            </a:rPr>
            <a:t>入境冷链物品疫情输入</a:t>
          </a:r>
          <a:endParaRPr lang="zh-CN" altLang="en-US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73987" y="597473"/>
        <a:ext cx="2474990" cy="396576"/>
      </dsp:txXfrm>
    </dsp:sp>
    <dsp:sp modelId="{B01CBE33-BDB4-4786-BED7-3D7DC339DEC5}">
      <dsp:nvSpPr>
        <dsp:cNvPr id="0" name=""/>
        <dsp:cNvSpPr/>
      </dsp:nvSpPr>
      <dsp:spPr>
        <a:xfrm>
          <a:off x="1173987" y="1093194"/>
          <a:ext cx="2440480" cy="396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仿宋" panose="02010609060101010101" pitchFamily="49" charset="-122"/>
              <a:ea typeface="仿宋" panose="02010609060101010101" pitchFamily="49" charset="-122"/>
            </a:rPr>
            <a:t>集中隔离人员传染</a:t>
          </a:r>
          <a:endParaRPr lang="zh-CN" altLang="en-US" sz="12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1173987" y="1093194"/>
        <a:ext cx="2440480" cy="396576"/>
      </dsp:txXfrm>
    </dsp:sp>
    <dsp:sp modelId="{75F456BB-98D0-4B86-A222-99E21E412A9B}">
      <dsp:nvSpPr>
        <dsp:cNvPr id="0" name=""/>
        <dsp:cNvSpPr/>
      </dsp:nvSpPr>
      <dsp:spPr>
        <a:xfrm>
          <a:off x="1173987" y="1588915"/>
          <a:ext cx="2387695" cy="3965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200" kern="1200">
              <a:latin typeface="仿宋" panose="02010609060101010101" pitchFamily="49" charset="-122"/>
              <a:ea typeface="仿宋" panose="02010609060101010101" pitchFamily="49" charset="-122"/>
            </a:rPr>
            <a:t>医疗机构院内交叉感染</a:t>
          </a:r>
          <a:endParaRPr lang="zh-CN" altLang="en-US" sz="1200" kern="1200"/>
        </a:p>
      </dsp:txBody>
      <dsp:txXfrm>
        <a:off x="1173987" y="1588915"/>
        <a:ext cx="2387695" cy="39657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1135F68-1CBF-4A81-9C09-92EC0F0FF46F}">
      <dsp:nvSpPr>
        <dsp:cNvPr id="0" name=""/>
        <dsp:cNvSpPr/>
      </dsp:nvSpPr>
      <dsp:spPr>
        <a:xfrm>
          <a:off x="3360686" y="917538"/>
          <a:ext cx="121830" cy="12328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2821"/>
              </a:lnTo>
              <a:lnTo>
                <a:pt x="121830" y="123282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3109D2-EA30-485F-9DB9-A97F628F6AFA}">
      <dsp:nvSpPr>
        <dsp:cNvPr id="0" name=""/>
        <dsp:cNvSpPr/>
      </dsp:nvSpPr>
      <dsp:spPr>
        <a:xfrm>
          <a:off x="3360686" y="917538"/>
          <a:ext cx="121830" cy="7855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5536"/>
              </a:lnTo>
              <a:lnTo>
                <a:pt x="121830" y="7855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92E5B-2141-407E-84BB-AB76BC7D4844}">
      <dsp:nvSpPr>
        <dsp:cNvPr id="0" name=""/>
        <dsp:cNvSpPr/>
      </dsp:nvSpPr>
      <dsp:spPr>
        <a:xfrm>
          <a:off x="3360686" y="917538"/>
          <a:ext cx="104574" cy="299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942"/>
              </a:lnTo>
              <a:lnTo>
                <a:pt x="104574" y="2999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88209-5EB1-498F-A1C6-D0EC4DCA6884}">
      <dsp:nvSpPr>
        <dsp:cNvPr id="0" name=""/>
        <dsp:cNvSpPr/>
      </dsp:nvSpPr>
      <dsp:spPr>
        <a:xfrm>
          <a:off x="2352428" y="383323"/>
          <a:ext cx="1430435" cy="15193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651"/>
              </a:lnTo>
              <a:lnTo>
                <a:pt x="1430435" y="71651"/>
              </a:lnTo>
              <a:lnTo>
                <a:pt x="1430435" y="151931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F2FEF6-930F-499B-B561-C8473EC899D0}">
      <dsp:nvSpPr>
        <dsp:cNvPr id="0" name=""/>
        <dsp:cNvSpPr/>
      </dsp:nvSpPr>
      <dsp:spPr>
        <a:xfrm>
          <a:off x="1900185" y="926166"/>
          <a:ext cx="165668" cy="7411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41190"/>
              </a:lnTo>
              <a:lnTo>
                <a:pt x="165668" y="7411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B5637C-D6AD-4228-97B0-D74338AC9571}">
      <dsp:nvSpPr>
        <dsp:cNvPr id="0" name=""/>
        <dsp:cNvSpPr/>
      </dsp:nvSpPr>
      <dsp:spPr>
        <a:xfrm>
          <a:off x="1900185" y="926166"/>
          <a:ext cx="165668" cy="2975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7529"/>
              </a:lnTo>
              <a:lnTo>
                <a:pt x="165668" y="29752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FEF02-D82B-4AC7-9D92-B412A49AD6A5}">
      <dsp:nvSpPr>
        <dsp:cNvPr id="0" name=""/>
        <dsp:cNvSpPr/>
      </dsp:nvSpPr>
      <dsp:spPr>
        <a:xfrm>
          <a:off x="2296248" y="383323"/>
          <a:ext cx="91440" cy="160559"/>
        </a:xfrm>
        <a:custGeom>
          <a:avLst/>
          <a:gdLst/>
          <a:ahLst/>
          <a:cxnLst/>
          <a:rect l="0" t="0" r="0" b="0"/>
          <a:pathLst>
            <a:path>
              <a:moveTo>
                <a:pt x="56179" y="0"/>
              </a:moveTo>
              <a:lnTo>
                <a:pt x="56179" y="80279"/>
              </a:lnTo>
              <a:lnTo>
                <a:pt x="45720" y="80279"/>
              </a:lnTo>
              <a:lnTo>
                <a:pt x="45720" y="160559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4A353A-ABB0-4A20-A403-7170FA04F90F}">
      <dsp:nvSpPr>
        <dsp:cNvPr id="0" name=""/>
        <dsp:cNvSpPr/>
      </dsp:nvSpPr>
      <dsp:spPr>
        <a:xfrm>
          <a:off x="447943" y="917538"/>
          <a:ext cx="405345" cy="25884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88458"/>
              </a:lnTo>
              <a:lnTo>
                <a:pt x="405345" y="25884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BE515-D8AE-4F55-9A79-20EE5AEA6B4A}">
      <dsp:nvSpPr>
        <dsp:cNvPr id="0" name=""/>
        <dsp:cNvSpPr/>
      </dsp:nvSpPr>
      <dsp:spPr>
        <a:xfrm>
          <a:off x="447943" y="917538"/>
          <a:ext cx="405345" cy="21653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65311"/>
              </a:lnTo>
              <a:lnTo>
                <a:pt x="405345" y="216531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937410-7223-40FA-8D42-4C67C43500FE}">
      <dsp:nvSpPr>
        <dsp:cNvPr id="0" name=""/>
        <dsp:cNvSpPr/>
      </dsp:nvSpPr>
      <dsp:spPr>
        <a:xfrm>
          <a:off x="447943" y="917538"/>
          <a:ext cx="405345" cy="17154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15487"/>
              </a:lnTo>
              <a:lnTo>
                <a:pt x="405345" y="171548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0A99C-3998-4FCC-9437-06B68043A5A1}">
      <dsp:nvSpPr>
        <dsp:cNvPr id="0" name=""/>
        <dsp:cNvSpPr/>
      </dsp:nvSpPr>
      <dsp:spPr>
        <a:xfrm>
          <a:off x="447943" y="917538"/>
          <a:ext cx="405345" cy="12427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748"/>
              </a:lnTo>
              <a:lnTo>
                <a:pt x="405345" y="12427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3828C-5765-4664-BA76-AC49D85E8C8C}">
      <dsp:nvSpPr>
        <dsp:cNvPr id="0" name=""/>
        <dsp:cNvSpPr/>
      </dsp:nvSpPr>
      <dsp:spPr>
        <a:xfrm>
          <a:off x="447943" y="917538"/>
          <a:ext cx="405345" cy="7755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5503"/>
              </a:lnTo>
              <a:lnTo>
                <a:pt x="405345" y="77550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16E12-2E73-4546-82D4-8934A3BD21D3}">
      <dsp:nvSpPr>
        <dsp:cNvPr id="0" name=""/>
        <dsp:cNvSpPr/>
      </dsp:nvSpPr>
      <dsp:spPr>
        <a:xfrm>
          <a:off x="447943" y="917538"/>
          <a:ext cx="405345" cy="3192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209"/>
              </a:lnTo>
              <a:lnTo>
                <a:pt x="405345" y="3192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E38BA-F3D5-4E27-B8E8-97E14CBEC63C}">
      <dsp:nvSpPr>
        <dsp:cNvPr id="0" name=""/>
        <dsp:cNvSpPr/>
      </dsp:nvSpPr>
      <dsp:spPr>
        <a:xfrm>
          <a:off x="861752" y="383323"/>
          <a:ext cx="1490675" cy="151931"/>
        </a:xfrm>
        <a:custGeom>
          <a:avLst/>
          <a:gdLst/>
          <a:ahLst/>
          <a:cxnLst/>
          <a:rect l="0" t="0" r="0" b="0"/>
          <a:pathLst>
            <a:path>
              <a:moveTo>
                <a:pt x="1490675" y="0"/>
              </a:moveTo>
              <a:lnTo>
                <a:pt x="1490675" y="71651"/>
              </a:lnTo>
              <a:lnTo>
                <a:pt x="0" y="71651"/>
              </a:lnTo>
              <a:lnTo>
                <a:pt x="0" y="151931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1F51F-7181-4676-8EA9-843FE300DCCF}">
      <dsp:nvSpPr>
        <dsp:cNvPr id="0" name=""/>
        <dsp:cNvSpPr/>
      </dsp:nvSpPr>
      <dsp:spPr>
        <a:xfrm>
          <a:off x="1499968" y="1038"/>
          <a:ext cx="1704919" cy="3822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疫情防控“</a:t>
          </a:r>
          <a:r>
            <a:rPr lang="en-US" altLang="zh-CN" sz="1400" kern="1200">
              <a:latin typeface="仿宋" panose="02010609060101010101" pitchFamily="49" charset="-122"/>
              <a:ea typeface="仿宋" panose="02010609060101010101" pitchFamily="49" charset="-122"/>
            </a:rPr>
            <a:t>623</a:t>
          </a: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”</a:t>
          </a:r>
        </a:p>
      </dsp:txBody>
      <dsp:txXfrm>
        <a:off x="1499968" y="1038"/>
        <a:ext cx="1704919" cy="382284"/>
      </dsp:txXfrm>
    </dsp:sp>
    <dsp:sp modelId="{C70E077D-770E-45F3-AE02-D4F17ABDCA4E}">
      <dsp:nvSpPr>
        <dsp:cNvPr id="0" name=""/>
        <dsp:cNvSpPr/>
      </dsp:nvSpPr>
      <dsp:spPr>
        <a:xfrm>
          <a:off x="344491" y="535254"/>
          <a:ext cx="1034522" cy="3822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六关口</a:t>
          </a:r>
        </a:p>
      </dsp:txBody>
      <dsp:txXfrm>
        <a:off x="344491" y="535254"/>
        <a:ext cx="1034522" cy="382284"/>
      </dsp:txXfrm>
    </dsp:sp>
    <dsp:sp modelId="{BEF4B1F5-E421-4439-83A2-52BFBAC672E6}">
      <dsp:nvSpPr>
        <dsp:cNvPr id="0" name=""/>
        <dsp:cNvSpPr/>
      </dsp:nvSpPr>
      <dsp:spPr>
        <a:xfrm>
          <a:off x="853288" y="1086726"/>
          <a:ext cx="764568" cy="30004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仿宋" panose="02010609060101010101" pitchFamily="49" charset="-122"/>
              <a:ea typeface="仿宋" panose="02010609060101010101" pitchFamily="49" charset="-122"/>
            </a:rPr>
            <a:t>冷链</a:t>
          </a:r>
        </a:p>
      </dsp:txBody>
      <dsp:txXfrm>
        <a:off x="853288" y="1086726"/>
        <a:ext cx="764568" cy="300043"/>
      </dsp:txXfrm>
    </dsp:sp>
    <dsp:sp modelId="{F85D9E1C-3515-47AC-BBE9-A8E5D48C25F6}">
      <dsp:nvSpPr>
        <dsp:cNvPr id="0" name=""/>
        <dsp:cNvSpPr/>
      </dsp:nvSpPr>
      <dsp:spPr>
        <a:xfrm>
          <a:off x="853288" y="1547329"/>
          <a:ext cx="764568" cy="29142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仿宋" panose="02010609060101010101" pitchFamily="49" charset="-122"/>
              <a:ea typeface="仿宋" panose="02010609060101010101" pitchFamily="49" charset="-122"/>
            </a:rPr>
            <a:t>集中隔离点</a:t>
          </a:r>
        </a:p>
      </dsp:txBody>
      <dsp:txXfrm>
        <a:off x="853288" y="1547329"/>
        <a:ext cx="764568" cy="291426"/>
      </dsp:txXfrm>
    </dsp:sp>
    <dsp:sp modelId="{8CC62BFA-3BFD-42FF-8BC4-A322992318F6}">
      <dsp:nvSpPr>
        <dsp:cNvPr id="0" name=""/>
        <dsp:cNvSpPr/>
      </dsp:nvSpPr>
      <dsp:spPr>
        <a:xfrm>
          <a:off x="853288" y="1999315"/>
          <a:ext cx="764568" cy="3219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仿宋" panose="02010609060101010101" pitchFamily="49" charset="-122"/>
              <a:ea typeface="仿宋" panose="02010609060101010101" pitchFamily="49" charset="-122"/>
            </a:rPr>
            <a:t>院感防控</a:t>
          </a:r>
        </a:p>
      </dsp:txBody>
      <dsp:txXfrm>
        <a:off x="853288" y="1999315"/>
        <a:ext cx="764568" cy="321944"/>
      </dsp:txXfrm>
    </dsp:sp>
    <dsp:sp modelId="{9C08019C-FB2E-48B4-9592-C6BAAF19627A}">
      <dsp:nvSpPr>
        <dsp:cNvPr id="0" name=""/>
        <dsp:cNvSpPr/>
      </dsp:nvSpPr>
      <dsp:spPr>
        <a:xfrm>
          <a:off x="853288" y="2481819"/>
          <a:ext cx="764568" cy="30241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仿宋" panose="02010609060101010101" pitchFamily="49" charset="-122"/>
              <a:ea typeface="仿宋" panose="02010609060101010101" pitchFamily="49" charset="-122"/>
            </a:rPr>
            <a:t>海空两港</a:t>
          </a:r>
        </a:p>
      </dsp:txBody>
      <dsp:txXfrm>
        <a:off x="853288" y="2481819"/>
        <a:ext cx="764568" cy="302413"/>
      </dsp:txXfrm>
    </dsp:sp>
    <dsp:sp modelId="{71E7EE94-0AC4-4452-A3E9-93388A0E3F30}">
      <dsp:nvSpPr>
        <dsp:cNvPr id="0" name=""/>
        <dsp:cNvSpPr/>
      </dsp:nvSpPr>
      <dsp:spPr>
        <a:xfrm>
          <a:off x="853288" y="2944792"/>
          <a:ext cx="764568" cy="2761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仿宋" panose="02010609060101010101" pitchFamily="49" charset="-122"/>
              <a:ea typeface="仿宋" panose="02010609060101010101" pitchFamily="49" charset="-122"/>
            </a:rPr>
            <a:t>区域排查</a:t>
          </a:r>
          <a:endParaRPr lang="zh-CN" altLang="en-US" sz="1100" kern="1200"/>
        </a:p>
      </dsp:txBody>
      <dsp:txXfrm>
        <a:off x="853288" y="2944792"/>
        <a:ext cx="764568" cy="276116"/>
      </dsp:txXfrm>
    </dsp:sp>
    <dsp:sp modelId="{505B435B-E671-47AB-80F2-C8B04FD149D2}">
      <dsp:nvSpPr>
        <dsp:cNvPr id="0" name=""/>
        <dsp:cNvSpPr/>
      </dsp:nvSpPr>
      <dsp:spPr>
        <a:xfrm>
          <a:off x="853288" y="3381468"/>
          <a:ext cx="764568" cy="24905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>
              <a:latin typeface="仿宋" panose="02010609060101010101" pitchFamily="49" charset="-122"/>
              <a:ea typeface="仿宋" panose="02010609060101010101" pitchFamily="49" charset="-122"/>
            </a:rPr>
            <a:t>哨点检测</a:t>
          </a:r>
        </a:p>
      </dsp:txBody>
      <dsp:txXfrm>
        <a:off x="853288" y="3381468"/>
        <a:ext cx="764568" cy="249058"/>
      </dsp:txXfrm>
    </dsp:sp>
    <dsp:sp modelId="{35D2AAF6-2D03-4E79-BA3C-2FACF752730B}">
      <dsp:nvSpPr>
        <dsp:cNvPr id="0" name=""/>
        <dsp:cNvSpPr/>
      </dsp:nvSpPr>
      <dsp:spPr>
        <a:xfrm>
          <a:off x="1789739" y="543882"/>
          <a:ext cx="1104457" cy="3822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两道防线</a:t>
          </a:r>
        </a:p>
      </dsp:txBody>
      <dsp:txXfrm>
        <a:off x="1789739" y="543882"/>
        <a:ext cx="1104457" cy="382284"/>
      </dsp:txXfrm>
    </dsp:sp>
    <dsp:sp modelId="{EB61158B-398D-47CF-B471-C94E729EDD57}">
      <dsp:nvSpPr>
        <dsp:cNvPr id="0" name=""/>
        <dsp:cNvSpPr/>
      </dsp:nvSpPr>
      <dsp:spPr>
        <a:xfrm>
          <a:off x="2065854" y="1086726"/>
          <a:ext cx="764568" cy="27394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社区防控</a:t>
          </a:r>
        </a:p>
      </dsp:txBody>
      <dsp:txXfrm>
        <a:off x="2065854" y="1086726"/>
        <a:ext cx="764568" cy="273941"/>
      </dsp:txXfrm>
    </dsp:sp>
    <dsp:sp modelId="{2C09D2DC-426E-42C0-9EDA-DB2C6FE81BF1}">
      <dsp:nvSpPr>
        <dsp:cNvPr id="0" name=""/>
        <dsp:cNvSpPr/>
      </dsp:nvSpPr>
      <dsp:spPr>
        <a:xfrm>
          <a:off x="2065854" y="1521226"/>
          <a:ext cx="764568" cy="29226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疫苗接种</a:t>
          </a:r>
        </a:p>
      </dsp:txBody>
      <dsp:txXfrm>
        <a:off x="2065854" y="1521226"/>
        <a:ext cx="764568" cy="292260"/>
      </dsp:txXfrm>
    </dsp:sp>
    <dsp:sp modelId="{79818F66-1208-46E2-9C30-767C8F75999D}">
      <dsp:nvSpPr>
        <dsp:cNvPr id="0" name=""/>
        <dsp:cNvSpPr/>
      </dsp:nvSpPr>
      <dsp:spPr>
        <a:xfrm>
          <a:off x="3255142" y="535254"/>
          <a:ext cx="1055441" cy="38228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三重点</a:t>
          </a:r>
        </a:p>
      </dsp:txBody>
      <dsp:txXfrm>
        <a:off x="3255142" y="535254"/>
        <a:ext cx="1055441" cy="382284"/>
      </dsp:txXfrm>
    </dsp:sp>
    <dsp:sp modelId="{107D06D5-F9E9-4EEE-87EC-31BB9B62AAAF}">
      <dsp:nvSpPr>
        <dsp:cNvPr id="0" name=""/>
        <dsp:cNvSpPr/>
      </dsp:nvSpPr>
      <dsp:spPr>
        <a:xfrm>
          <a:off x="3465261" y="1069469"/>
          <a:ext cx="936443" cy="29602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重点场所</a:t>
          </a:r>
        </a:p>
      </dsp:txBody>
      <dsp:txXfrm>
        <a:off x="3465261" y="1069469"/>
        <a:ext cx="936443" cy="296021"/>
      </dsp:txXfrm>
    </dsp:sp>
    <dsp:sp modelId="{B09A679E-E6CC-4241-AB7D-0B9F1AB1A56D}">
      <dsp:nvSpPr>
        <dsp:cNvPr id="0" name=""/>
        <dsp:cNvSpPr/>
      </dsp:nvSpPr>
      <dsp:spPr>
        <a:xfrm>
          <a:off x="3482517" y="1543307"/>
          <a:ext cx="951459" cy="31953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重点环节</a:t>
          </a:r>
        </a:p>
      </dsp:txBody>
      <dsp:txXfrm>
        <a:off x="3482517" y="1543307"/>
        <a:ext cx="951459" cy="319536"/>
      </dsp:txXfrm>
    </dsp:sp>
    <dsp:sp modelId="{E78CD409-1201-4C98-A4D4-0ADB24FEA6CA}">
      <dsp:nvSpPr>
        <dsp:cNvPr id="0" name=""/>
        <dsp:cNvSpPr/>
      </dsp:nvSpPr>
      <dsp:spPr>
        <a:xfrm>
          <a:off x="3482517" y="1997526"/>
          <a:ext cx="951459" cy="3056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200" kern="1200">
              <a:latin typeface="仿宋" panose="02010609060101010101" pitchFamily="49" charset="-122"/>
              <a:ea typeface="仿宋" panose="02010609060101010101" pitchFamily="49" charset="-122"/>
            </a:rPr>
            <a:t>重点人群</a:t>
          </a:r>
        </a:p>
      </dsp:txBody>
      <dsp:txXfrm>
        <a:off x="3482517" y="1997526"/>
        <a:ext cx="951459" cy="305666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A66751-9AB9-4899-9F2A-47AAF36CA470}">
      <dsp:nvSpPr>
        <dsp:cNvPr id="0" name=""/>
        <dsp:cNvSpPr/>
      </dsp:nvSpPr>
      <dsp:spPr>
        <a:xfrm>
          <a:off x="921958" y="1043622"/>
          <a:ext cx="253804" cy="7421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6902" y="0"/>
              </a:lnTo>
              <a:lnTo>
                <a:pt x="126902" y="742129"/>
              </a:lnTo>
              <a:lnTo>
                <a:pt x="253804" y="742129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29252" y="1395078"/>
        <a:ext cx="39216" cy="39216"/>
      </dsp:txXfrm>
    </dsp:sp>
    <dsp:sp modelId="{7A359568-E93B-4252-98F3-BF62020AAC20}">
      <dsp:nvSpPr>
        <dsp:cNvPr id="0" name=""/>
        <dsp:cNvSpPr/>
      </dsp:nvSpPr>
      <dsp:spPr>
        <a:xfrm>
          <a:off x="921958" y="1043622"/>
          <a:ext cx="253804" cy="2473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6902" y="0"/>
              </a:lnTo>
              <a:lnTo>
                <a:pt x="126902" y="247376"/>
              </a:lnTo>
              <a:lnTo>
                <a:pt x="253804" y="247376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39999" y="1158450"/>
        <a:ext cx="17720" cy="17720"/>
      </dsp:txXfrm>
    </dsp:sp>
    <dsp:sp modelId="{6BC47DA9-137D-4F9B-A550-0FF9E14CC09B}">
      <dsp:nvSpPr>
        <dsp:cNvPr id="0" name=""/>
        <dsp:cNvSpPr/>
      </dsp:nvSpPr>
      <dsp:spPr>
        <a:xfrm>
          <a:off x="921958" y="796246"/>
          <a:ext cx="253804" cy="247376"/>
        </a:xfrm>
        <a:custGeom>
          <a:avLst/>
          <a:gdLst/>
          <a:ahLst/>
          <a:cxnLst/>
          <a:rect l="0" t="0" r="0" b="0"/>
          <a:pathLst>
            <a:path>
              <a:moveTo>
                <a:pt x="0" y="247376"/>
              </a:moveTo>
              <a:lnTo>
                <a:pt x="126902" y="247376"/>
              </a:lnTo>
              <a:lnTo>
                <a:pt x="126902" y="0"/>
              </a:lnTo>
              <a:lnTo>
                <a:pt x="253804" y="0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39999" y="911073"/>
        <a:ext cx="17720" cy="17720"/>
      </dsp:txXfrm>
    </dsp:sp>
    <dsp:sp modelId="{EE7C528E-9090-4237-BEE2-FF8B51972D7C}">
      <dsp:nvSpPr>
        <dsp:cNvPr id="0" name=""/>
        <dsp:cNvSpPr/>
      </dsp:nvSpPr>
      <dsp:spPr>
        <a:xfrm>
          <a:off x="921958" y="301493"/>
          <a:ext cx="262411" cy="742129"/>
        </a:xfrm>
        <a:custGeom>
          <a:avLst/>
          <a:gdLst/>
          <a:ahLst/>
          <a:cxnLst/>
          <a:rect l="0" t="0" r="0" b="0"/>
          <a:pathLst>
            <a:path>
              <a:moveTo>
                <a:pt x="0" y="742129"/>
              </a:moveTo>
              <a:lnTo>
                <a:pt x="131205" y="742129"/>
              </a:lnTo>
              <a:lnTo>
                <a:pt x="131205" y="0"/>
              </a:lnTo>
              <a:lnTo>
                <a:pt x="262411" y="0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1033485" y="652878"/>
        <a:ext cx="39357" cy="39357"/>
      </dsp:txXfrm>
    </dsp:sp>
    <dsp:sp modelId="{B1D87B33-EBCE-4394-9D8A-5713A3E4C8CE}">
      <dsp:nvSpPr>
        <dsp:cNvPr id="0" name=""/>
        <dsp:cNvSpPr/>
      </dsp:nvSpPr>
      <dsp:spPr>
        <a:xfrm rot="16200000">
          <a:off x="-317528" y="845721"/>
          <a:ext cx="2083170" cy="3958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 baseline="0">
              <a:latin typeface="仿宋" panose="02010609060101010101" pitchFamily="49" charset="-122"/>
              <a:ea typeface="仿宋" panose="02010609060101010101" pitchFamily="49" charset="-122"/>
            </a:rPr>
            <a:t>四个查清</a:t>
          </a:r>
        </a:p>
      </dsp:txBody>
      <dsp:txXfrm>
        <a:off x="-317528" y="845721"/>
        <a:ext cx="2083170" cy="395802"/>
      </dsp:txXfrm>
    </dsp:sp>
    <dsp:sp modelId="{70FF705D-F176-434D-A371-12B1ED6B6E41}">
      <dsp:nvSpPr>
        <dsp:cNvPr id="0" name=""/>
        <dsp:cNvSpPr/>
      </dsp:nvSpPr>
      <dsp:spPr>
        <a:xfrm>
          <a:off x="1184369" y="103591"/>
          <a:ext cx="2435716" cy="3958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人数查清</a:t>
          </a:r>
        </a:p>
      </dsp:txBody>
      <dsp:txXfrm>
        <a:off x="1184369" y="103591"/>
        <a:ext cx="2435716" cy="395802"/>
      </dsp:txXfrm>
    </dsp:sp>
    <dsp:sp modelId="{C4468ADB-F69D-4B10-9750-1408EADB3DE6}">
      <dsp:nvSpPr>
        <dsp:cNvPr id="0" name=""/>
        <dsp:cNvSpPr/>
      </dsp:nvSpPr>
      <dsp:spPr>
        <a:xfrm>
          <a:off x="1175762" y="598344"/>
          <a:ext cx="2470158" cy="3958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人头查清</a:t>
          </a:r>
        </a:p>
      </dsp:txBody>
      <dsp:txXfrm>
        <a:off x="1175762" y="598344"/>
        <a:ext cx="2470158" cy="395802"/>
      </dsp:txXfrm>
    </dsp:sp>
    <dsp:sp modelId="{B01CBE33-BDB4-4786-BED7-3D7DC339DEC5}">
      <dsp:nvSpPr>
        <dsp:cNvPr id="0" name=""/>
        <dsp:cNvSpPr/>
      </dsp:nvSpPr>
      <dsp:spPr>
        <a:xfrm>
          <a:off x="1175762" y="1093097"/>
          <a:ext cx="2435716" cy="3958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位置查清</a:t>
          </a:r>
        </a:p>
      </dsp:txBody>
      <dsp:txXfrm>
        <a:off x="1175762" y="1093097"/>
        <a:ext cx="2435716" cy="395802"/>
      </dsp:txXfrm>
    </dsp:sp>
    <dsp:sp modelId="{75F456BB-98D0-4B86-A222-99E21E412A9B}">
      <dsp:nvSpPr>
        <dsp:cNvPr id="0" name=""/>
        <dsp:cNvSpPr/>
      </dsp:nvSpPr>
      <dsp:spPr>
        <a:xfrm>
          <a:off x="1175762" y="1587850"/>
          <a:ext cx="2383034" cy="3958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管控情况查清</a:t>
          </a:r>
        </a:p>
      </dsp:txBody>
      <dsp:txXfrm>
        <a:off x="1175762" y="1587850"/>
        <a:ext cx="2383034" cy="39580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88209-5EB1-498F-A1C6-D0EC4DCA6884}">
      <dsp:nvSpPr>
        <dsp:cNvPr id="0" name=""/>
        <dsp:cNvSpPr/>
      </dsp:nvSpPr>
      <dsp:spPr>
        <a:xfrm>
          <a:off x="1817073" y="518917"/>
          <a:ext cx="1415985" cy="227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16"/>
              </a:lnTo>
              <a:lnTo>
                <a:pt x="1415985" y="179516"/>
              </a:lnTo>
              <a:lnTo>
                <a:pt x="1415985" y="227795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FEF02-D82B-4AC7-9D92-B412A49AD6A5}">
      <dsp:nvSpPr>
        <dsp:cNvPr id="0" name=""/>
        <dsp:cNvSpPr/>
      </dsp:nvSpPr>
      <dsp:spPr>
        <a:xfrm>
          <a:off x="1817073" y="518917"/>
          <a:ext cx="445199" cy="2277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9516"/>
              </a:lnTo>
              <a:lnTo>
                <a:pt x="445199" y="179516"/>
              </a:lnTo>
              <a:lnTo>
                <a:pt x="445199" y="227795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62178A-0741-4997-B36B-2099E817579B}">
      <dsp:nvSpPr>
        <dsp:cNvPr id="0" name=""/>
        <dsp:cNvSpPr/>
      </dsp:nvSpPr>
      <dsp:spPr>
        <a:xfrm>
          <a:off x="1299508" y="518917"/>
          <a:ext cx="517564" cy="227795"/>
        </a:xfrm>
        <a:custGeom>
          <a:avLst/>
          <a:gdLst/>
          <a:ahLst/>
          <a:cxnLst/>
          <a:rect l="0" t="0" r="0" b="0"/>
          <a:pathLst>
            <a:path>
              <a:moveTo>
                <a:pt x="517564" y="0"/>
              </a:moveTo>
              <a:lnTo>
                <a:pt x="517564" y="179516"/>
              </a:lnTo>
              <a:lnTo>
                <a:pt x="0" y="179516"/>
              </a:lnTo>
              <a:lnTo>
                <a:pt x="0" y="227795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E38BA-F3D5-4E27-B8E8-97E14CBEC63C}">
      <dsp:nvSpPr>
        <dsp:cNvPr id="0" name=""/>
        <dsp:cNvSpPr/>
      </dsp:nvSpPr>
      <dsp:spPr>
        <a:xfrm>
          <a:off x="389400" y="518917"/>
          <a:ext cx="1427673" cy="227795"/>
        </a:xfrm>
        <a:custGeom>
          <a:avLst/>
          <a:gdLst/>
          <a:ahLst/>
          <a:cxnLst/>
          <a:rect l="0" t="0" r="0" b="0"/>
          <a:pathLst>
            <a:path>
              <a:moveTo>
                <a:pt x="1427673" y="0"/>
              </a:moveTo>
              <a:lnTo>
                <a:pt x="1427673" y="179516"/>
              </a:lnTo>
              <a:lnTo>
                <a:pt x="0" y="179516"/>
              </a:lnTo>
              <a:lnTo>
                <a:pt x="0" y="227795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1F51F-7181-4676-8EA9-843FE300DCCF}">
      <dsp:nvSpPr>
        <dsp:cNvPr id="0" name=""/>
        <dsp:cNvSpPr/>
      </dsp:nvSpPr>
      <dsp:spPr>
        <a:xfrm>
          <a:off x="917370" y="1"/>
          <a:ext cx="1799406" cy="51891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疫情处置</a:t>
          </a:r>
          <a:endParaRPr lang="en-US" altLang="zh-CN" sz="1400" kern="1200">
            <a:latin typeface="仿宋" panose="02010609060101010101" pitchFamily="49" charset="-122"/>
            <a:ea typeface="仿宋" panose="02010609060101010101" pitchFamily="49" charset="-122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“早、块、严、实”</a:t>
          </a:r>
        </a:p>
      </dsp:txBody>
      <dsp:txXfrm>
        <a:off x="917370" y="1"/>
        <a:ext cx="1799406" cy="518916"/>
      </dsp:txXfrm>
    </dsp:sp>
    <dsp:sp modelId="{C70E077D-770E-45F3-AE02-D4F17ABDCA4E}">
      <dsp:nvSpPr>
        <dsp:cNvPr id="0" name=""/>
        <dsp:cNvSpPr/>
      </dsp:nvSpPr>
      <dsp:spPr>
        <a:xfrm>
          <a:off x="312" y="746713"/>
          <a:ext cx="778176" cy="40408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“四早”</a:t>
          </a:r>
        </a:p>
      </dsp:txBody>
      <dsp:txXfrm>
        <a:off x="312" y="746713"/>
        <a:ext cx="778176" cy="404086"/>
      </dsp:txXfrm>
    </dsp:sp>
    <dsp:sp modelId="{915CEE4B-D1F2-4D3A-869C-C8BB1C3C1FB0}">
      <dsp:nvSpPr>
        <dsp:cNvPr id="0" name=""/>
        <dsp:cNvSpPr/>
      </dsp:nvSpPr>
      <dsp:spPr>
        <a:xfrm>
          <a:off x="875046" y="746713"/>
          <a:ext cx="848925" cy="4142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出手快</a:t>
          </a:r>
        </a:p>
      </dsp:txBody>
      <dsp:txXfrm>
        <a:off x="875046" y="746713"/>
        <a:ext cx="848925" cy="414259"/>
      </dsp:txXfrm>
    </dsp:sp>
    <dsp:sp modelId="{35D2AAF6-2D03-4E79-BA3C-2FACF752730B}">
      <dsp:nvSpPr>
        <dsp:cNvPr id="0" name=""/>
        <dsp:cNvSpPr/>
      </dsp:nvSpPr>
      <dsp:spPr>
        <a:xfrm>
          <a:off x="1820529" y="746713"/>
          <a:ext cx="883488" cy="42443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管控严</a:t>
          </a:r>
        </a:p>
      </dsp:txBody>
      <dsp:txXfrm>
        <a:off x="1820529" y="746713"/>
        <a:ext cx="883488" cy="424432"/>
      </dsp:txXfrm>
    </dsp:sp>
    <dsp:sp modelId="{79818F66-1208-46E2-9C30-767C8F75999D}">
      <dsp:nvSpPr>
        <dsp:cNvPr id="0" name=""/>
        <dsp:cNvSpPr/>
      </dsp:nvSpPr>
      <dsp:spPr>
        <a:xfrm>
          <a:off x="2800574" y="746713"/>
          <a:ext cx="864967" cy="3999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措施实</a:t>
          </a:r>
        </a:p>
      </dsp:txBody>
      <dsp:txXfrm>
        <a:off x="2800574" y="746713"/>
        <a:ext cx="864967" cy="399969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B165A8-79A3-4A4B-B742-6E83D3163A03}">
      <dsp:nvSpPr>
        <dsp:cNvPr id="0" name=""/>
        <dsp:cNvSpPr/>
      </dsp:nvSpPr>
      <dsp:spPr>
        <a:xfrm>
          <a:off x="1884848" y="983912"/>
          <a:ext cx="701973" cy="701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>
              <a:latin typeface="仿宋" panose="02010609060101010101" pitchFamily="49" charset="-122"/>
              <a:ea typeface="仿宋" panose="02010609060101010101" pitchFamily="49" charset="-122"/>
            </a:rPr>
            <a:t>隔离及医学观察人员</a:t>
          </a:r>
        </a:p>
      </dsp:txBody>
      <dsp:txXfrm>
        <a:off x="1987650" y="1086714"/>
        <a:ext cx="496369" cy="496369"/>
      </dsp:txXfrm>
    </dsp:sp>
    <dsp:sp modelId="{B0A35B8D-6A14-400E-8616-A006F28FD059}">
      <dsp:nvSpPr>
        <dsp:cNvPr id="0" name=""/>
        <dsp:cNvSpPr/>
      </dsp:nvSpPr>
      <dsp:spPr>
        <a:xfrm>
          <a:off x="2161573" y="728665"/>
          <a:ext cx="148522" cy="238671"/>
        </a:xfrm>
        <a:prstGeom prst="upDownArrow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161573" y="776399"/>
        <a:ext cx="103965" cy="143203"/>
      </dsp:txXfrm>
    </dsp:sp>
    <dsp:sp modelId="{0375BB21-F25C-4162-A846-A95D974C1493}">
      <dsp:nvSpPr>
        <dsp:cNvPr id="0" name=""/>
        <dsp:cNvSpPr/>
      </dsp:nvSpPr>
      <dsp:spPr>
        <a:xfrm>
          <a:off x="1884848" y="1707"/>
          <a:ext cx="701973" cy="701973"/>
        </a:xfrm>
        <a:prstGeom prst="ellipse">
          <a:avLst/>
        </a:prstGeom>
        <a:solidFill>
          <a:srgbClr val="FF00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排查</a:t>
          </a:r>
        </a:p>
      </dsp:txBody>
      <dsp:txXfrm>
        <a:off x="1987650" y="104509"/>
        <a:ext cx="496369" cy="496369"/>
      </dsp:txXfrm>
    </dsp:sp>
    <dsp:sp modelId="{5BE92AB8-C6C6-4C61-A707-65E85E2E8D48}">
      <dsp:nvSpPr>
        <dsp:cNvPr id="0" name=""/>
        <dsp:cNvSpPr/>
      </dsp:nvSpPr>
      <dsp:spPr>
        <a:xfrm rot="11880000">
          <a:off x="1642459" y="1108184"/>
          <a:ext cx="260613" cy="152510"/>
        </a:xfrm>
        <a:prstGeom prst="leftRightArrow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 rot="10800000">
        <a:off x="1687092" y="1145755"/>
        <a:ext cx="214860" cy="91506"/>
      </dsp:txXfrm>
    </dsp:sp>
    <dsp:sp modelId="{A5D1FA6E-F87A-4F6D-9507-16963BF88652}">
      <dsp:nvSpPr>
        <dsp:cNvPr id="0" name=""/>
        <dsp:cNvSpPr/>
      </dsp:nvSpPr>
      <dsp:spPr>
        <a:xfrm>
          <a:off x="950715" y="680394"/>
          <a:ext cx="701973" cy="701973"/>
        </a:xfrm>
        <a:prstGeom prst="ellipse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管控</a:t>
          </a:r>
        </a:p>
      </dsp:txBody>
      <dsp:txXfrm>
        <a:off x="1053517" y="783196"/>
        <a:ext cx="496369" cy="496369"/>
      </dsp:txXfrm>
    </dsp:sp>
    <dsp:sp modelId="{E551F541-7D5B-40AB-83BF-6706715344EF}">
      <dsp:nvSpPr>
        <dsp:cNvPr id="0" name=""/>
        <dsp:cNvSpPr/>
      </dsp:nvSpPr>
      <dsp:spPr>
        <a:xfrm rot="7560000">
          <a:off x="1863083" y="1671687"/>
          <a:ext cx="231057" cy="160637"/>
        </a:xfrm>
        <a:prstGeom prst="leftRightArrow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600" kern="1200"/>
        </a:p>
      </dsp:txBody>
      <dsp:txXfrm rot="10800000">
        <a:off x="1901341" y="1684320"/>
        <a:ext cx="182866" cy="96383"/>
      </dsp:txXfrm>
    </dsp:sp>
    <dsp:sp modelId="{FBB5E0CA-B7AA-4E05-B4EF-0E2537417874}">
      <dsp:nvSpPr>
        <dsp:cNvPr id="0" name=""/>
        <dsp:cNvSpPr/>
      </dsp:nvSpPr>
      <dsp:spPr>
        <a:xfrm>
          <a:off x="1307522" y="1778533"/>
          <a:ext cx="701973" cy="701973"/>
        </a:xfrm>
        <a:prstGeom prst="ellipse">
          <a:avLst/>
        </a:prstGeom>
        <a:solidFill>
          <a:srgbClr val="FFFF0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solidFill>
                <a:srgbClr val="0070C0"/>
              </a:solidFill>
              <a:latin typeface="仿宋" panose="02010609060101010101" pitchFamily="49" charset="-122"/>
              <a:ea typeface="仿宋" panose="02010609060101010101" pitchFamily="49" charset="-122"/>
            </a:rPr>
            <a:t>督导</a:t>
          </a:r>
        </a:p>
      </dsp:txBody>
      <dsp:txXfrm>
        <a:off x="1410324" y="1881335"/>
        <a:ext cx="496369" cy="496369"/>
      </dsp:txXfrm>
    </dsp:sp>
    <dsp:sp modelId="{DBA47E80-E632-409A-BA01-1F4FE1D5A0E2}">
      <dsp:nvSpPr>
        <dsp:cNvPr id="0" name=""/>
        <dsp:cNvSpPr/>
      </dsp:nvSpPr>
      <dsp:spPr>
        <a:xfrm rot="8640000">
          <a:off x="2447765" y="1609474"/>
          <a:ext cx="148522" cy="238671"/>
        </a:xfrm>
        <a:prstGeom prst="upDownArrow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488067" y="1644113"/>
        <a:ext cx="103965" cy="143203"/>
      </dsp:txXfrm>
    </dsp:sp>
    <dsp:sp modelId="{F8774C62-4C4E-4DC3-8AB3-469573F161A3}">
      <dsp:nvSpPr>
        <dsp:cNvPr id="0" name=""/>
        <dsp:cNvSpPr/>
      </dsp:nvSpPr>
      <dsp:spPr>
        <a:xfrm>
          <a:off x="2462174" y="1778533"/>
          <a:ext cx="701973" cy="701973"/>
        </a:xfrm>
        <a:prstGeom prst="ellipse">
          <a:avLst/>
        </a:prstGeom>
        <a:solidFill>
          <a:srgbClr val="00B05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solidFill>
                <a:sysClr val="windowText" lastClr="000000"/>
              </a:solidFill>
              <a:latin typeface="仿宋" panose="02010609060101010101" pitchFamily="49" charset="-122"/>
              <a:ea typeface="仿宋" panose="02010609060101010101" pitchFamily="49" charset="-122"/>
            </a:rPr>
            <a:t>宣教</a:t>
          </a:r>
        </a:p>
      </dsp:txBody>
      <dsp:txXfrm>
        <a:off x="2564976" y="1881335"/>
        <a:ext cx="496369" cy="496369"/>
      </dsp:txXfrm>
    </dsp:sp>
    <dsp:sp modelId="{36461D83-8505-4F2C-8150-19A8B6CC3A61}">
      <dsp:nvSpPr>
        <dsp:cNvPr id="0" name=""/>
        <dsp:cNvSpPr/>
      </dsp:nvSpPr>
      <dsp:spPr>
        <a:xfrm rot="4320000">
          <a:off x="2624642" y="1065104"/>
          <a:ext cx="148522" cy="238671"/>
        </a:xfrm>
        <a:prstGeom prst="upDownArrow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2640036" y="1091650"/>
        <a:ext cx="103965" cy="143203"/>
      </dsp:txXfrm>
    </dsp:sp>
    <dsp:sp modelId="{0A3A8839-2A3A-4066-807B-6174BBD44196}">
      <dsp:nvSpPr>
        <dsp:cNvPr id="0" name=""/>
        <dsp:cNvSpPr/>
      </dsp:nvSpPr>
      <dsp:spPr>
        <a:xfrm>
          <a:off x="2818981" y="680394"/>
          <a:ext cx="701973" cy="701973"/>
        </a:xfrm>
        <a:prstGeom prst="ellipse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solidFill>
                <a:srgbClr val="FF0000"/>
              </a:solidFill>
              <a:latin typeface="仿宋" panose="02010609060101010101" pitchFamily="49" charset="-122"/>
              <a:ea typeface="仿宋" panose="02010609060101010101" pitchFamily="49" charset="-122"/>
            </a:rPr>
            <a:t>关爱</a:t>
          </a:r>
          <a:endParaRPr lang="zh-CN" altLang="en-US" sz="1000" kern="1200">
            <a:solidFill>
              <a:srgbClr val="FF0000"/>
            </a:solidFill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2921783" y="783196"/>
        <a:ext cx="496369" cy="49636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DF88209-5EB1-498F-A1C6-D0EC4DCA6884}">
      <dsp:nvSpPr>
        <dsp:cNvPr id="0" name=""/>
        <dsp:cNvSpPr/>
      </dsp:nvSpPr>
      <dsp:spPr>
        <a:xfrm>
          <a:off x="1832927" y="544872"/>
          <a:ext cx="1437456" cy="1919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28"/>
              </a:lnTo>
              <a:lnTo>
                <a:pt x="1437456" y="108928"/>
              </a:lnTo>
              <a:lnTo>
                <a:pt x="1437456" y="191977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FEF02-D82B-4AC7-9D92-B412A49AD6A5}">
      <dsp:nvSpPr>
        <dsp:cNvPr id="0" name=""/>
        <dsp:cNvSpPr/>
      </dsp:nvSpPr>
      <dsp:spPr>
        <a:xfrm>
          <a:off x="1832927" y="544872"/>
          <a:ext cx="478520" cy="1919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924"/>
              </a:lnTo>
              <a:lnTo>
                <a:pt x="478520" y="108924"/>
              </a:lnTo>
              <a:lnTo>
                <a:pt x="478520" y="191973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62178A-0741-4997-B36B-2099E817579B}">
      <dsp:nvSpPr>
        <dsp:cNvPr id="0" name=""/>
        <dsp:cNvSpPr/>
      </dsp:nvSpPr>
      <dsp:spPr>
        <a:xfrm>
          <a:off x="1354407" y="544872"/>
          <a:ext cx="478520" cy="191973"/>
        </a:xfrm>
        <a:custGeom>
          <a:avLst/>
          <a:gdLst/>
          <a:ahLst/>
          <a:cxnLst/>
          <a:rect l="0" t="0" r="0" b="0"/>
          <a:pathLst>
            <a:path>
              <a:moveTo>
                <a:pt x="478520" y="0"/>
              </a:moveTo>
              <a:lnTo>
                <a:pt x="478520" y="108924"/>
              </a:lnTo>
              <a:lnTo>
                <a:pt x="0" y="108924"/>
              </a:lnTo>
              <a:lnTo>
                <a:pt x="0" y="191973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E38BA-F3D5-4E27-B8E8-97E14CBEC63C}">
      <dsp:nvSpPr>
        <dsp:cNvPr id="0" name=""/>
        <dsp:cNvSpPr/>
      </dsp:nvSpPr>
      <dsp:spPr>
        <a:xfrm>
          <a:off x="395471" y="544872"/>
          <a:ext cx="1437456" cy="191977"/>
        </a:xfrm>
        <a:custGeom>
          <a:avLst/>
          <a:gdLst/>
          <a:ahLst/>
          <a:cxnLst/>
          <a:rect l="0" t="0" r="0" b="0"/>
          <a:pathLst>
            <a:path>
              <a:moveTo>
                <a:pt x="1437456" y="0"/>
              </a:moveTo>
              <a:lnTo>
                <a:pt x="1437456" y="108928"/>
              </a:lnTo>
              <a:lnTo>
                <a:pt x="0" y="108928"/>
              </a:lnTo>
              <a:lnTo>
                <a:pt x="0" y="191977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1F51F-7181-4676-8EA9-843FE300DCCF}">
      <dsp:nvSpPr>
        <dsp:cNvPr id="0" name=""/>
        <dsp:cNvSpPr/>
      </dsp:nvSpPr>
      <dsp:spPr>
        <a:xfrm>
          <a:off x="661395" y="195943"/>
          <a:ext cx="2343063" cy="34892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>
              <a:latin typeface="仿宋" panose="02010609060101010101" pitchFamily="49" charset="-122"/>
              <a:ea typeface="仿宋" panose="02010609060101010101" pitchFamily="49" charset="-122"/>
            </a:rPr>
            <a:t>疫情防控“四早措施”</a:t>
          </a:r>
        </a:p>
      </dsp:txBody>
      <dsp:txXfrm>
        <a:off x="661395" y="195943"/>
        <a:ext cx="2343063" cy="348928"/>
      </dsp:txXfrm>
    </dsp:sp>
    <dsp:sp modelId="{C70E077D-770E-45F3-AE02-D4F17ABDCA4E}">
      <dsp:nvSpPr>
        <dsp:cNvPr id="0" name=""/>
        <dsp:cNvSpPr/>
      </dsp:nvSpPr>
      <dsp:spPr>
        <a:xfrm>
          <a:off x="0" y="736849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早发现</a:t>
          </a:r>
        </a:p>
      </dsp:txBody>
      <dsp:txXfrm>
        <a:off x="0" y="736849"/>
        <a:ext cx="790942" cy="395471"/>
      </dsp:txXfrm>
    </dsp:sp>
    <dsp:sp modelId="{915CEE4B-D1F2-4D3A-869C-C8BB1C3C1FB0}">
      <dsp:nvSpPr>
        <dsp:cNvPr id="0" name=""/>
        <dsp:cNvSpPr/>
      </dsp:nvSpPr>
      <dsp:spPr>
        <a:xfrm>
          <a:off x="958936" y="736845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早报告</a:t>
          </a:r>
        </a:p>
      </dsp:txBody>
      <dsp:txXfrm>
        <a:off x="958936" y="736845"/>
        <a:ext cx="790942" cy="395471"/>
      </dsp:txXfrm>
    </dsp:sp>
    <dsp:sp modelId="{35D2AAF6-2D03-4E79-BA3C-2FACF752730B}">
      <dsp:nvSpPr>
        <dsp:cNvPr id="0" name=""/>
        <dsp:cNvSpPr/>
      </dsp:nvSpPr>
      <dsp:spPr>
        <a:xfrm>
          <a:off x="1915976" y="736845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早隔离</a:t>
          </a:r>
        </a:p>
      </dsp:txBody>
      <dsp:txXfrm>
        <a:off x="1915976" y="736845"/>
        <a:ext cx="790942" cy="395471"/>
      </dsp:txXfrm>
    </dsp:sp>
    <dsp:sp modelId="{79818F66-1208-46E2-9C30-767C8F75999D}">
      <dsp:nvSpPr>
        <dsp:cNvPr id="0" name=""/>
        <dsp:cNvSpPr/>
      </dsp:nvSpPr>
      <dsp:spPr>
        <a:xfrm>
          <a:off x="2874912" y="736849"/>
          <a:ext cx="790942" cy="39547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2000" kern="1200">
              <a:latin typeface="仿宋" panose="02010609060101010101" pitchFamily="49" charset="-122"/>
              <a:ea typeface="仿宋" panose="02010609060101010101" pitchFamily="49" charset="-122"/>
            </a:rPr>
            <a:t>早治疗</a:t>
          </a:r>
        </a:p>
      </dsp:txBody>
      <dsp:txXfrm>
        <a:off x="2874912" y="736849"/>
        <a:ext cx="790942" cy="395471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3109D2-EA30-485F-9DB9-A97F628F6AFA}">
      <dsp:nvSpPr>
        <dsp:cNvPr id="0" name=""/>
        <dsp:cNvSpPr/>
      </dsp:nvSpPr>
      <dsp:spPr>
        <a:xfrm>
          <a:off x="2847304" y="1363418"/>
          <a:ext cx="198390" cy="12085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08553"/>
              </a:lnTo>
              <a:lnTo>
                <a:pt x="198390" y="120855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A92E5B-2141-407E-84BB-AB76BC7D4844}">
      <dsp:nvSpPr>
        <dsp:cNvPr id="0" name=""/>
        <dsp:cNvSpPr/>
      </dsp:nvSpPr>
      <dsp:spPr>
        <a:xfrm>
          <a:off x="2847304" y="1363418"/>
          <a:ext cx="167362" cy="4799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9935"/>
              </a:lnTo>
              <a:lnTo>
                <a:pt x="167362" y="4799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F88209-5EB1-498F-A1C6-D0EC4DCA6884}">
      <dsp:nvSpPr>
        <dsp:cNvPr id="0" name=""/>
        <dsp:cNvSpPr/>
      </dsp:nvSpPr>
      <dsp:spPr>
        <a:xfrm>
          <a:off x="2225082" y="527309"/>
          <a:ext cx="1326203" cy="273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81"/>
              </a:lnTo>
              <a:lnTo>
                <a:pt x="1326203" y="128881"/>
              </a:lnTo>
              <a:lnTo>
                <a:pt x="1326203" y="273229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B0A99C-3998-4FCC-9437-06B68043A5A1}">
      <dsp:nvSpPr>
        <dsp:cNvPr id="0" name=""/>
        <dsp:cNvSpPr/>
      </dsp:nvSpPr>
      <dsp:spPr>
        <a:xfrm>
          <a:off x="161934" y="1342254"/>
          <a:ext cx="645864" cy="19159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5901"/>
              </a:lnTo>
              <a:lnTo>
                <a:pt x="645864" y="19159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3828C-5765-4664-BA76-AC49D85E8C8C}">
      <dsp:nvSpPr>
        <dsp:cNvPr id="0" name=""/>
        <dsp:cNvSpPr/>
      </dsp:nvSpPr>
      <dsp:spPr>
        <a:xfrm>
          <a:off x="161934" y="1342254"/>
          <a:ext cx="645864" cy="1218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18358"/>
              </a:lnTo>
              <a:lnTo>
                <a:pt x="645864" y="12183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16E12-2E73-4546-82D4-8934A3BD21D3}">
      <dsp:nvSpPr>
        <dsp:cNvPr id="0" name=""/>
        <dsp:cNvSpPr/>
      </dsp:nvSpPr>
      <dsp:spPr>
        <a:xfrm>
          <a:off x="161934" y="1342254"/>
          <a:ext cx="625971" cy="5028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2886"/>
              </a:lnTo>
              <a:lnTo>
                <a:pt x="625971" y="50288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CE38BA-F3D5-4E27-B8E8-97E14CBEC63C}">
      <dsp:nvSpPr>
        <dsp:cNvPr id="0" name=""/>
        <dsp:cNvSpPr/>
      </dsp:nvSpPr>
      <dsp:spPr>
        <a:xfrm>
          <a:off x="809673" y="527309"/>
          <a:ext cx="1415409" cy="273229"/>
        </a:xfrm>
        <a:custGeom>
          <a:avLst/>
          <a:gdLst/>
          <a:ahLst/>
          <a:cxnLst/>
          <a:rect l="0" t="0" r="0" b="0"/>
          <a:pathLst>
            <a:path>
              <a:moveTo>
                <a:pt x="1415409" y="0"/>
              </a:moveTo>
              <a:lnTo>
                <a:pt x="1415409" y="128881"/>
              </a:lnTo>
              <a:lnTo>
                <a:pt x="0" y="128881"/>
              </a:lnTo>
              <a:lnTo>
                <a:pt x="0" y="273229"/>
              </a:lnTo>
            </a:path>
          </a:pathLst>
        </a:custGeom>
        <a:noFill/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11F51F-7181-4676-8EA9-843FE300DCCF}">
      <dsp:nvSpPr>
        <dsp:cNvPr id="0" name=""/>
        <dsp:cNvSpPr/>
      </dsp:nvSpPr>
      <dsp:spPr>
        <a:xfrm>
          <a:off x="692310" y="0"/>
          <a:ext cx="3065544" cy="527308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“三区两通道”</a:t>
          </a:r>
        </a:p>
      </dsp:txBody>
      <dsp:txXfrm>
        <a:off x="692310" y="0"/>
        <a:ext cx="3065544" cy="527308"/>
      </dsp:txXfrm>
    </dsp:sp>
    <dsp:sp modelId="{C70E077D-770E-45F3-AE02-D4F17ABDCA4E}">
      <dsp:nvSpPr>
        <dsp:cNvPr id="0" name=""/>
        <dsp:cNvSpPr/>
      </dsp:nvSpPr>
      <dsp:spPr>
        <a:xfrm>
          <a:off x="0" y="800538"/>
          <a:ext cx="1619346" cy="5417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三区</a:t>
          </a:r>
        </a:p>
      </dsp:txBody>
      <dsp:txXfrm>
        <a:off x="0" y="800538"/>
        <a:ext cx="1619346" cy="541715"/>
      </dsp:txXfrm>
    </dsp:sp>
    <dsp:sp modelId="{BEF4B1F5-E421-4439-83A2-52BFBAC672E6}">
      <dsp:nvSpPr>
        <dsp:cNvPr id="0" name=""/>
        <dsp:cNvSpPr/>
      </dsp:nvSpPr>
      <dsp:spPr>
        <a:xfrm>
          <a:off x="787906" y="1636517"/>
          <a:ext cx="1374738" cy="41724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800" kern="1200">
              <a:latin typeface="仿宋" panose="02010609060101010101" pitchFamily="49" charset="-122"/>
              <a:ea typeface="仿宋" panose="02010609060101010101" pitchFamily="49" charset="-122"/>
            </a:rPr>
            <a:t>清洁区</a:t>
          </a:r>
          <a:endParaRPr lang="zh-CN" altLang="en-US" sz="18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787906" y="1636517"/>
        <a:ext cx="1374738" cy="417247"/>
      </dsp:txXfrm>
    </dsp:sp>
    <dsp:sp modelId="{F85D9E1C-3515-47AC-BBE9-A8E5D48C25F6}">
      <dsp:nvSpPr>
        <dsp:cNvPr id="0" name=""/>
        <dsp:cNvSpPr/>
      </dsp:nvSpPr>
      <dsp:spPr>
        <a:xfrm>
          <a:off x="807798" y="2352406"/>
          <a:ext cx="1374738" cy="41641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污染区</a:t>
          </a:r>
          <a:endParaRPr lang="zh-CN" altLang="en-US" sz="24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807798" y="2352406"/>
        <a:ext cx="1374738" cy="416415"/>
      </dsp:txXfrm>
    </dsp:sp>
    <dsp:sp modelId="{8CC62BFA-3BFD-42FF-8BC4-A322992318F6}">
      <dsp:nvSpPr>
        <dsp:cNvPr id="0" name=""/>
        <dsp:cNvSpPr/>
      </dsp:nvSpPr>
      <dsp:spPr>
        <a:xfrm>
          <a:off x="807798" y="3057516"/>
          <a:ext cx="1374738" cy="4012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600" kern="1200">
              <a:latin typeface="仿宋" panose="02010609060101010101" pitchFamily="49" charset="-122"/>
              <a:ea typeface="仿宋" panose="02010609060101010101" pitchFamily="49" charset="-122"/>
            </a:rPr>
            <a:t>半污染区</a:t>
          </a:r>
        </a:p>
      </dsp:txBody>
      <dsp:txXfrm>
        <a:off x="807798" y="3057516"/>
        <a:ext cx="1374738" cy="401279"/>
      </dsp:txXfrm>
    </dsp:sp>
    <dsp:sp modelId="{79818F66-1208-46E2-9C30-767C8F75999D}">
      <dsp:nvSpPr>
        <dsp:cNvPr id="0" name=""/>
        <dsp:cNvSpPr/>
      </dsp:nvSpPr>
      <dsp:spPr>
        <a:xfrm>
          <a:off x="2671309" y="800538"/>
          <a:ext cx="1759954" cy="56287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两通道</a:t>
          </a:r>
        </a:p>
      </dsp:txBody>
      <dsp:txXfrm>
        <a:off x="2671309" y="800538"/>
        <a:ext cx="1759954" cy="562879"/>
      </dsp:txXfrm>
    </dsp:sp>
    <dsp:sp modelId="{107D06D5-F9E9-4EEE-87EC-31BB9B62AAAF}">
      <dsp:nvSpPr>
        <dsp:cNvPr id="0" name=""/>
        <dsp:cNvSpPr/>
      </dsp:nvSpPr>
      <dsp:spPr>
        <a:xfrm>
          <a:off x="3014667" y="1636600"/>
          <a:ext cx="1683780" cy="4135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病人通道</a:t>
          </a:r>
        </a:p>
      </dsp:txBody>
      <dsp:txXfrm>
        <a:off x="3014667" y="1636600"/>
        <a:ext cx="1683780" cy="413507"/>
      </dsp:txXfrm>
    </dsp:sp>
    <dsp:sp modelId="{B09A679E-E6CC-4241-AB7D-0B9F1AB1A56D}">
      <dsp:nvSpPr>
        <dsp:cNvPr id="0" name=""/>
        <dsp:cNvSpPr/>
      </dsp:nvSpPr>
      <dsp:spPr>
        <a:xfrm>
          <a:off x="3045695" y="2369830"/>
          <a:ext cx="1710780" cy="40428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sz="1800" kern="1200">
              <a:latin typeface="仿宋" panose="02010609060101010101" pitchFamily="49" charset="-122"/>
              <a:ea typeface="仿宋" panose="02010609060101010101" pitchFamily="49" charset="-122"/>
            </a:rPr>
            <a:t>医务人员通</a:t>
          </a:r>
          <a:r>
            <a:rPr lang="zh-CN" altLang="en-US" sz="1800" kern="1200">
              <a:latin typeface="仿宋" panose="02010609060101010101" pitchFamily="49" charset="-122"/>
              <a:ea typeface="仿宋" panose="02010609060101010101" pitchFamily="49" charset="-122"/>
            </a:rPr>
            <a:t>道</a:t>
          </a:r>
          <a:endParaRPr lang="zh-CN" altLang="en-US" sz="1100" kern="1200">
            <a:latin typeface="仿宋" panose="02010609060101010101" pitchFamily="49" charset="-122"/>
            <a:ea typeface="仿宋" panose="02010609060101010101" pitchFamily="49" charset="-122"/>
          </a:endParaRPr>
        </a:p>
      </dsp:txBody>
      <dsp:txXfrm>
        <a:off x="3045695" y="2369830"/>
        <a:ext cx="1710780" cy="4042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bo</dc:creator>
  <cp:keywords/>
  <dc:description/>
  <cp:lastModifiedBy>peng bo</cp:lastModifiedBy>
  <cp:revision>8</cp:revision>
  <dcterms:created xsi:type="dcterms:W3CDTF">2022-01-06T03:37:00Z</dcterms:created>
  <dcterms:modified xsi:type="dcterms:W3CDTF">2022-03-16T06:34:00Z</dcterms:modified>
</cp:coreProperties>
</file>